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5.xml" ContentType="application/vnd.openxmlformats-officedocument.wordprocessingml.footer+xml"/>
  <Override PartName="/word/footer4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DE3BEE" w14:textId="77777777" w:rsidR="00517983" w:rsidRDefault="00517983" w:rsidP="007F07B8">
      <w:pPr>
        <w:tabs>
          <w:tab w:val="left" w:pos="0"/>
        </w:tabs>
        <w:autoSpaceDE w:val="0"/>
        <w:autoSpaceDN w:val="0"/>
        <w:adjustRightInd w:val="0"/>
        <w:spacing w:before="120" w:after="240"/>
        <w:jc w:val="center"/>
        <w:rPr>
          <w:rFonts w:ascii="Arial" w:hAnsi="Arial" w:cs="Arial"/>
          <w:b/>
          <w:color w:val="000080"/>
          <w:sz w:val="36"/>
          <w:szCs w:val="36"/>
        </w:rPr>
      </w:pPr>
      <w:r>
        <w:rPr>
          <w:rFonts w:ascii="Arial" w:hAnsi="Arial" w:cs="Arial"/>
          <w:b/>
          <w:noProof/>
          <w:color w:val="000080"/>
          <w:sz w:val="36"/>
          <w:szCs w:val="36"/>
        </w:rPr>
        <w:drawing>
          <wp:anchor distT="0" distB="0" distL="114300" distR="114300" simplePos="0" relativeHeight="251660288" behindDoc="1" locked="0" layoutInCell="1" allowOverlap="1" wp14:anchorId="3E2CF71A" wp14:editId="5E10736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216150" cy="751205"/>
            <wp:effectExtent l="0" t="0" r="0" b="0"/>
            <wp:wrapThrough wrapText="bothSides">
              <wp:wrapPolygon edited="0">
                <wp:start x="0" y="0"/>
                <wp:lineTo x="0" y="20815"/>
                <wp:lineTo x="21352" y="20815"/>
                <wp:lineTo x="21352" y="0"/>
                <wp:lineTo x="0" y="0"/>
              </wp:wrapPolygon>
            </wp:wrapThrough>
            <wp:docPr id="1" name="Picture 1" descr="CFR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FRS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6150" cy="75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AE050F" w14:textId="77777777" w:rsidR="00517983" w:rsidRDefault="00517983" w:rsidP="007F07B8">
      <w:pPr>
        <w:tabs>
          <w:tab w:val="left" w:pos="0"/>
        </w:tabs>
        <w:autoSpaceDE w:val="0"/>
        <w:autoSpaceDN w:val="0"/>
        <w:adjustRightInd w:val="0"/>
        <w:spacing w:before="120" w:after="240"/>
        <w:jc w:val="center"/>
        <w:rPr>
          <w:rFonts w:ascii="Arial" w:hAnsi="Arial" w:cs="Arial"/>
          <w:b/>
          <w:color w:val="000080"/>
          <w:sz w:val="36"/>
          <w:szCs w:val="36"/>
        </w:rPr>
      </w:pPr>
    </w:p>
    <w:p w14:paraId="6604E3FE" w14:textId="77777777" w:rsidR="006A2C60" w:rsidRPr="00517983" w:rsidRDefault="00D137B7" w:rsidP="00517983">
      <w:pPr>
        <w:tabs>
          <w:tab w:val="left" w:pos="0"/>
        </w:tabs>
        <w:autoSpaceDE w:val="0"/>
        <w:autoSpaceDN w:val="0"/>
        <w:adjustRightInd w:val="0"/>
        <w:spacing w:before="120" w:after="240"/>
        <w:jc w:val="center"/>
        <w:rPr>
          <w:rFonts w:ascii="Arial" w:hAnsi="Arial" w:cs="Arial"/>
          <w:b/>
          <w:color w:val="000080"/>
          <w:sz w:val="36"/>
          <w:szCs w:val="36"/>
        </w:rPr>
      </w:pPr>
      <w:r>
        <w:rPr>
          <w:rFonts w:ascii="Arial" w:hAnsi="Arial" w:cs="Arial"/>
          <w:b/>
          <w:color w:val="000080"/>
          <w:sz w:val="36"/>
          <w:szCs w:val="36"/>
        </w:rPr>
        <w:t>Crew</w:t>
      </w:r>
      <w:r w:rsidR="00451602" w:rsidRPr="008B6C2C">
        <w:rPr>
          <w:rFonts w:ascii="Arial" w:hAnsi="Arial" w:cs="Arial"/>
          <w:b/>
          <w:color w:val="000080"/>
          <w:sz w:val="36"/>
          <w:szCs w:val="36"/>
        </w:rPr>
        <w:t xml:space="preserve"> Manager</w:t>
      </w:r>
      <w:r w:rsidR="00350802" w:rsidRPr="008B6C2C">
        <w:rPr>
          <w:rFonts w:ascii="Arial" w:hAnsi="Arial" w:cs="Arial"/>
          <w:b/>
          <w:color w:val="000080"/>
          <w:sz w:val="36"/>
          <w:szCs w:val="36"/>
        </w:rPr>
        <w:t xml:space="preserve"> Application</w:t>
      </w:r>
    </w:p>
    <w:p w14:paraId="64AB756B" w14:textId="77777777" w:rsidR="006A2C60" w:rsidRPr="00556CA0" w:rsidRDefault="006A2C60" w:rsidP="006A2C60">
      <w:pPr>
        <w:pStyle w:val="Body"/>
        <w:ind w:left="-426"/>
        <w:rPr>
          <w:rFonts w:cs="Arial"/>
          <w:b/>
          <w:sz w:val="24"/>
          <w:szCs w:val="24"/>
        </w:rPr>
      </w:pPr>
      <w:r w:rsidRPr="00D34FC9">
        <w:rPr>
          <w:rFonts w:cs="Arial"/>
          <w:i/>
          <w:color w:val="000080"/>
          <w:sz w:val="24"/>
          <w:szCs w:val="24"/>
        </w:rPr>
        <w:br/>
      </w:r>
      <w:r>
        <w:rPr>
          <w:rFonts w:cs="Arial"/>
          <w:b/>
          <w:sz w:val="24"/>
          <w:szCs w:val="24"/>
        </w:rPr>
        <w:t>Please read the g</w:t>
      </w:r>
      <w:r w:rsidRPr="00556CA0">
        <w:rPr>
          <w:rFonts w:cs="Arial"/>
          <w:b/>
          <w:sz w:val="24"/>
          <w:szCs w:val="24"/>
        </w:rPr>
        <w:t>uidance that accompanies this document before completing.</w:t>
      </w:r>
    </w:p>
    <w:p w14:paraId="20C46429" w14:textId="77777777" w:rsidR="006A2C60" w:rsidRPr="00556CA0" w:rsidRDefault="006A2C60" w:rsidP="006A2C60">
      <w:pPr>
        <w:pStyle w:val="Body"/>
        <w:tabs>
          <w:tab w:val="left" w:pos="9200"/>
        </w:tabs>
        <w:spacing w:after="0"/>
        <w:ind w:left="-425"/>
        <w:rPr>
          <w:rFonts w:cs="Arial"/>
          <w:b/>
          <w:sz w:val="24"/>
          <w:szCs w:val="24"/>
        </w:rPr>
      </w:pPr>
      <w:r w:rsidRPr="00556CA0">
        <w:rPr>
          <w:rFonts w:cs="Arial"/>
          <w:b/>
          <w:sz w:val="24"/>
          <w:szCs w:val="24"/>
        </w:rPr>
        <w:t>It is essential that you use the TAB key to move from one field to the next, rather than pressing RETURN.  If you wish to go back to a field, use SHIFT and TAB together or simply click in the field you wish to edit.</w:t>
      </w:r>
    </w:p>
    <w:p w14:paraId="29434E04" w14:textId="77777777" w:rsidR="006A2C60" w:rsidRPr="00556CA0" w:rsidRDefault="006A2C60" w:rsidP="006A2C60">
      <w:pPr>
        <w:rPr>
          <w:rFonts w:ascii="Arial" w:hAnsi="Arial" w:cs="Arial"/>
          <w:sz w:val="24"/>
          <w:szCs w:val="24"/>
        </w:rPr>
      </w:pPr>
    </w:p>
    <w:p w14:paraId="1614B01E" w14:textId="77777777" w:rsidR="006A2C60" w:rsidRPr="00556CA0" w:rsidRDefault="006A2C60" w:rsidP="006A2C60">
      <w:pPr>
        <w:rPr>
          <w:rFonts w:ascii="Arial" w:hAnsi="Arial" w:cs="Arial"/>
          <w:sz w:val="24"/>
          <w:szCs w:val="24"/>
        </w:rPr>
      </w:pPr>
    </w:p>
    <w:p w14:paraId="32B53F5F" w14:textId="77777777" w:rsidR="008F57DB" w:rsidRDefault="008F57DB" w:rsidP="008F57DB">
      <w:pPr>
        <w:pStyle w:val="Body"/>
        <w:shd w:val="clear" w:color="auto" w:fill="000080"/>
        <w:tabs>
          <w:tab w:val="left" w:pos="9072"/>
        </w:tabs>
        <w:ind w:left="-426" w:right="-58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Section 1</w:t>
      </w:r>
    </w:p>
    <w:p w14:paraId="6E4CFC7F" w14:textId="77777777" w:rsidR="008F57DB" w:rsidRPr="00F767A1" w:rsidRDefault="008F57DB" w:rsidP="008F57DB">
      <w:pPr>
        <w:pStyle w:val="Body"/>
        <w:shd w:val="clear" w:color="auto" w:fill="000080"/>
        <w:tabs>
          <w:tab w:val="left" w:pos="9072"/>
        </w:tabs>
        <w:ind w:left="-426" w:right="-58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Personal and Contact Details</w:t>
      </w:r>
    </w:p>
    <w:p w14:paraId="1A7F7DF0" w14:textId="77777777" w:rsidR="006A2C60" w:rsidRDefault="006A2C60" w:rsidP="006A2C60">
      <w:pPr>
        <w:tabs>
          <w:tab w:val="left" w:pos="9200"/>
        </w:tabs>
        <w:rPr>
          <w:rFonts w:ascii="Arial" w:hAnsi="Arial" w:cs="Arial"/>
          <w:sz w:val="24"/>
          <w:szCs w:val="24"/>
        </w:rPr>
      </w:pPr>
    </w:p>
    <w:tbl>
      <w:tblPr>
        <w:tblW w:w="8785" w:type="dxa"/>
        <w:tblInd w:w="-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4395"/>
      </w:tblGrid>
      <w:tr w:rsidR="0073252E" w:rsidRPr="007A09DE" w14:paraId="711A0885" w14:textId="77777777" w:rsidTr="008F57DB">
        <w:trPr>
          <w:trHeight w:val="560"/>
        </w:trPr>
        <w:tc>
          <w:tcPr>
            <w:tcW w:w="4390" w:type="dxa"/>
            <w:shd w:val="clear" w:color="auto" w:fill="auto"/>
          </w:tcPr>
          <w:p w14:paraId="280F25F3" w14:textId="77777777" w:rsidR="0073252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First Name(s):</w:t>
            </w:r>
          </w:p>
          <w:p w14:paraId="682F92DF" w14:textId="77777777" w:rsidR="0073252E" w:rsidRPr="007A09D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FirstName"/>
                  <w:enabled/>
                  <w:calcOnExit w:val="0"/>
                  <w:statusText w:type="text" w:val="First name or names"/>
                  <w:textInput>
                    <w:maxLength w:val="45"/>
                    <w:format w:val="TITLE CASE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395" w:type="dxa"/>
            <w:shd w:val="clear" w:color="auto" w:fill="auto"/>
          </w:tcPr>
          <w:p w14:paraId="04226CAD" w14:textId="77777777" w:rsidR="0073252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Last Name:</w:t>
            </w:r>
          </w:p>
          <w:p w14:paraId="37AFDF65" w14:textId="77777777" w:rsidR="0073252E" w:rsidRPr="007A09D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LastName"/>
                  <w:enabled/>
                  <w:calcOnExit w:val="0"/>
                  <w:statusText w:type="text" w:val="Last name"/>
                  <w:textInput>
                    <w:maxLength w:val="40"/>
                    <w:format w:val="UPPERCASE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73252E" w:rsidRPr="007A09DE" w14:paraId="570D6317" w14:textId="77777777" w:rsidTr="008F57DB">
        <w:trPr>
          <w:trHeight w:val="560"/>
        </w:trPr>
        <w:tc>
          <w:tcPr>
            <w:tcW w:w="4390" w:type="dxa"/>
            <w:vMerge w:val="restart"/>
            <w:shd w:val="clear" w:color="auto" w:fill="auto"/>
          </w:tcPr>
          <w:p w14:paraId="0EC5C690" w14:textId="77777777" w:rsidR="0073252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Station/Department:</w:t>
            </w:r>
          </w:p>
          <w:p w14:paraId="545F39AF" w14:textId="77777777" w:rsidR="0073252E" w:rsidRPr="007A09D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BCU"/>
                  <w:enabled/>
                  <w:calcOnExit w:val="0"/>
                  <w:statusText w:type="text" w:val="Station or department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395" w:type="dxa"/>
            <w:shd w:val="clear" w:color="auto" w:fill="auto"/>
          </w:tcPr>
          <w:p w14:paraId="6434D154" w14:textId="77777777" w:rsidR="0073252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Work Telephone:</w:t>
            </w:r>
          </w:p>
          <w:p w14:paraId="594F6CCA" w14:textId="77777777" w:rsidR="0073252E" w:rsidRPr="007A09D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orkTel"/>
                  <w:enabled/>
                  <w:calcOnExit w:val="0"/>
                  <w:statusText w:type="text" w:val="Work telephone"/>
                  <w:textInput>
                    <w:maxLength w:val="4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73252E" w:rsidRPr="007A09DE" w14:paraId="25880D0E" w14:textId="77777777" w:rsidTr="008F57DB">
        <w:trPr>
          <w:trHeight w:val="560"/>
        </w:trPr>
        <w:tc>
          <w:tcPr>
            <w:tcW w:w="4390" w:type="dxa"/>
            <w:vMerge/>
            <w:shd w:val="clear" w:color="auto" w:fill="auto"/>
          </w:tcPr>
          <w:p w14:paraId="379F3DCD" w14:textId="77777777" w:rsidR="0073252E" w:rsidRPr="007A09D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14:paraId="7312B025" w14:textId="77777777" w:rsidR="0073252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Mobile:</w:t>
            </w:r>
          </w:p>
          <w:p w14:paraId="2EFC7101" w14:textId="77777777" w:rsidR="0073252E" w:rsidRPr="007A09D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MobileTel"/>
                  <w:enabled/>
                  <w:calcOnExit w:val="0"/>
                  <w:statusText w:type="text" w:val="Mobile"/>
                  <w:textInput>
                    <w:maxLength w:val="4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73252E" w:rsidRPr="007A09DE" w14:paraId="6C7E65C5" w14:textId="77777777" w:rsidTr="008F57DB">
        <w:trPr>
          <w:trHeight w:val="560"/>
        </w:trPr>
        <w:tc>
          <w:tcPr>
            <w:tcW w:w="4390" w:type="dxa"/>
            <w:shd w:val="clear" w:color="auto" w:fill="auto"/>
          </w:tcPr>
          <w:p w14:paraId="4C886973" w14:textId="77777777" w:rsidR="0073252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Work Email:</w:t>
            </w:r>
          </w:p>
          <w:p w14:paraId="28424269" w14:textId="77777777" w:rsidR="0073252E" w:rsidRPr="007A09DE" w:rsidRDefault="0073252E" w:rsidP="00714ED2">
            <w:pPr>
              <w:ind w:righ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orkEmail"/>
                  <w:enabled/>
                  <w:calcOnExit w:val="0"/>
                  <w:statusText w:type="text" w:val="Work email"/>
                  <w:textInput/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395" w:type="dxa"/>
            <w:shd w:val="clear" w:color="auto" w:fill="auto"/>
          </w:tcPr>
          <w:p w14:paraId="10FA83A0" w14:textId="7D601B96" w:rsidR="0073252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</w:t>
            </w:r>
            <w:r w:rsidR="00FB5107">
              <w:rPr>
                <w:rFonts w:ascii="Arial" w:hAnsi="Arial" w:cs="Arial"/>
                <w:sz w:val="24"/>
                <w:szCs w:val="24"/>
              </w:rPr>
              <w:t>ersonal</w:t>
            </w:r>
            <w:r>
              <w:rPr>
                <w:rFonts w:ascii="Arial" w:hAnsi="Arial" w:cs="Arial"/>
                <w:sz w:val="24"/>
                <w:szCs w:val="24"/>
              </w:rPr>
              <w:t xml:space="preserve"> Email:</w:t>
            </w:r>
          </w:p>
          <w:p w14:paraId="75983D8E" w14:textId="77777777" w:rsidR="0073252E" w:rsidRPr="007A09DE" w:rsidRDefault="0073252E" w:rsidP="00714ED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iffEmail"/>
                  <w:enabled/>
                  <w:calcOnExit w:val="0"/>
                  <w:statusText w:type="text" w:val="Private email"/>
                  <w:textInput>
                    <w:maxLength w:val="6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48133A11" w14:textId="1A28CBC5" w:rsidR="00E96DF0" w:rsidRDefault="00E96DF0" w:rsidP="00810CCC">
      <w:pPr>
        <w:ind w:left="-426"/>
        <w:rPr>
          <w:rFonts w:ascii="Arial" w:hAnsi="Arial" w:cs="Arial"/>
          <w:sz w:val="24"/>
          <w:szCs w:val="24"/>
        </w:rPr>
      </w:pPr>
    </w:p>
    <w:p w14:paraId="24A76FA0" w14:textId="77777777" w:rsidR="00D0698E" w:rsidRDefault="006A2C60" w:rsidP="006A2C60">
      <w:pPr>
        <w:pStyle w:val="Body"/>
        <w:shd w:val="clear" w:color="auto" w:fill="000080"/>
        <w:tabs>
          <w:tab w:val="left" w:pos="9072"/>
        </w:tabs>
        <w:ind w:left="-426" w:right="-58"/>
        <w:outlineLvl w:val="0"/>
        <w:rPr>
          <w:rFonts w:cs="Arial"/>
          <w:b/>
          <w:color w:val="FFFFFF"/>
          <w:sz w:val="28"/>
          <w:szCs w:val="28"/>
        </w:rPr>
      </w:pPr>
      <w:r w:rsidRPr="00F767A1">
        <w:rPr>
          <w:rFonts w:cs="Arial"/>
          <w:b/>
          <w:color w:val="FFFFFF"/>
          <w:sz w:val="28"/>
          <w:szCs w:val="28"/>
        </w:rPr>
        <w:lastRenderedPageBreak/>
        <w:t>Section 2</w:t>
      </w:r>
    </w:p>
    <w:p w14:paraId="4672119C" w14:textId="77777777" w:rsidR="006A2C60" w:rsidRPr="00F767A1" w:rsidRDefault="006A2C60" w:rsidP="006A2C60">
      <w:pPr>
        <w:pStyle w:val="Body"/>
        <w:shd w:val="clear" w:color="auto" w:fill="000080"/>
        <w:tabs>
          <w:tab w:val="left" w:pos="9072"/>
        </w:tabs>
        <w:ind w:left="-426" w:right="-58"/>
        <w:outlineLvl w:val="0"/>
        <w:rPr>
          <w:rFonts w:cs="Arial"/>
          <w:b/>
          <w:color w:val="FFFFFF"/>
          <w:sz w:val="28"/>
          <w:szCs w:val="28"/>
        </w:rPr>
      </w:pPr>
      <w:r w:rsidRPr="00F767A1">
        <w:rPr>
          <w:rFonts w:cs="Arial"/>
          <w:b/>
          <w:color w:val="FFFFFF"/>
          <w:sz w:val="28"/>
          <w:szCs w:val="28"/>
        </w:rPr>
        <w:t>Eligibility for Promotion</w:t>
      </w:r>
      <w:r>
        <w:rPr>
          <w:rFonts w:cs="Arial"/>
          <w:b/>
          <w:color w:val="FFFFFF"/>
          <w:sz w:val="28"/>
          <w:szCs w:val="28"/>
        </w:rPr>
        <w:t xml:space="preserve"> </w:t>
      </w:r>
    </w:p>
    <w:p w14:paraId="211A6843" w14:textId="51C2C777" w:rsidR="00C8459C" w:rsidRDefault="00C8459C" w:rsidP="005D0552">
      <w:pPr>
        <w:tabs>
          <w:tab w:val="left" w:pos="9200"/>
        </w:tabs>
        <w:ind w:left="-426" w:right="46"/>
        <w:jc w:val="both"/>
        <w:rPr>
          <w:rFonts w:ascii="Arial" w:hAnsi="Arial" w:cs="Arial"/>
          <w:sz w:val="24"/>
          <w:szCs w:val="24"/>
        </w:rPr>
      </w:pPr>
      <w:r w:rsidRPr="00006943">
        <w:rPr>
          <w:rFonts w:ascii="Arial" w:hAnsi="Arial" w:cs="Arial"/>
          <w:sz w:val="24"/>
          <w:szCs w:val="24"/>
        </w:rPr>
        <w:t xml:space="preserve">Having read the promotion guidance document, </w:t>
      </w:r>
      <w:r>
        <w:rPr>
          <w:rFonts w:ascii="Arial" w:hAnsi="Arial" w:cs="Arial"/>
          <w:sz w:val="24"/>
          <w:szCs w:val="24"/>
        </w:rPr>
        <w:t>p</w:t>
      </w:r>
      <w:r w:rsidRPr="00556CA0">
        <w:rPr>
          <w:rFonts w:ascii="Arial" w:hAnsi="Arial" w:cs="Arial"/>
          <w:sz w:val="24"/>
          <w:szCs w:val="24"/>
        </w:rPr>
        <w:t xml:space="preserve">lease </w:t>
      </w:r>
      <w:r>
        <w:rPr>
          <w:rFonts w:ascii="Arial" w:hAnsi="Arial" w:cs="Arial"/>
          <w:sz w:val="24"/>
          <w:szCs w:val="24"/>
        </w:rPr>
        <w:t xml:space="preserve">ensure that you fulfil </w:t>
      </w:r>
      <w:r w:rsidR="00BC0843">
        <w:rPr>
          <w:rFonts w:ascii="Arial" w:hAnsi="Arial" w:cs="Arial"/>
          <w:sz w:val="24"/>
          <w:szCs w:val="24"/>
        </w:rPr>
        <w:t>all</w:t>
      </w:r>
      <w:r>
        <w:rPr>
          <w:rFonts w:ascii="Arial" w:hAnsi="Arial" w:cs="Arial"/>
          <w:sz w:val="24"/>
          <w:szCs w:val="24"/>
        </w:rPr>
        <w:t xml:space="preserve"> the criteria to be eligible to apply for promotion before submitting your application. If you do not fulfil </w:t>
      </w:r>
      <w:r w:rsidR="00BC0843">
        <w:rPr>
          <w:rFonts w:ascii="Arial" w:hAnsi="Arial" w:cs="Arial"/>
          <w:sz w:val="24"/>
          <w:szCs w:val="24"/>
        </w:rPr>
        <w:t>all</w:t>
      </w:r>
      <w:r>
        <w:rPr>
          <w:rFonts w:ascii="Arial" w:hAnsi="Arial" w:cs="Arial"/>
          <w:sz w:val="24"/>
          <w:szCs w:val="24"/>
        </w:rPr>
        <w:t xml:space="preserve"> the requirements but believe you have extenuating circumstances that you wish to be </w:t>
      </w:r>
      <w:r w:rsidR="00BC0843">
        <w:rPr>
          <w:rFonts w:ascii="Arial" w:hAnsi="Arial" w:cs="Arial"/>
          <w:sz w:val="24"/>
          <w:szCs w:val="24"/>
        </w:rPr>
        <w:t>considered</w:t>
      </w:r>
      <w:r>
        <w:rPr>
          <w:rFonts w:ascii="Arial" w:hAnsi="Arial" w:cs="Arial"/>
          <w:sz w:val="24"/>
          <w:szCs w:val="24"/>
        </w:rPr>
        <w:t xml:space="preserve">, please complete the box below. </w:t>
      </w:r>
    </w:p>
    <w:p w14:paraId="7A9B1B1F" w14:textId="77777777" w:rsidR="00BC0843" w:rsidRDefault="00BC0843" w:rsidP="005D0552">
      <w:pPr>
        <w:tabs>
          <w:tab w:val="left" w:pos="9200"/>
        </w:tabs>
        <w:ind w:left="-426" w:right="46"/>
        <w:jc w:val="both"/>
        <w:rPr>
          <w:rFonts w:ascii="Arial" w:hAnsi="Arial" w:cs="Arial"/>
          <w:sz w:val="24"/>
          <w:szCs w:val="24"/>
        </w:rPr>
      </w:pPr>
    </w:p>
    <w:tbl>
      <w:tblPr>
        <w:tblW w:w="890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03"/>
      </w:tblGrid>
      <w:tr w:rsidR="006A2C60" w:rsidRPr="00556CA0" w14:paraId="3283BB30" w14:textId="77777777" w:rsidTr="001E3D99">
        <w:tc>
          <w:tcPr>
            <w:tcW w:w="8903" w:type="dxa"/>
            <w:shd w:val="clear" w:color="auto" w:fill="000080"/>
          </w:tcPr>
          <w:p w14:paraId="0D1E9CF9" w14:textId="77777777" w:rsidR="00C8459C" w:rsidRDefault="00C8459C" w:rsidP="006A2C60">
            <w:pPr>
              <w:pStyle w:val="Body"/>
              <w:tabs>
                <w:tab w:val="left" w:pos="9200"/>
              </w:tabs>
              <w:spacing w:after="0"/>
              <w:ind w:right="-357"/>
              <w:rPr>
                <w:rFonts w:cs="Arial"/>
                <w:b/>
                <w:color w:val="FFFFFF"/>
                <w:sz w:val="24"/>
                <w:szCs w:val="24"/>
              </w:rPr>
            </w:pPr>
          </w:p>
          <w:p w14:paraId="6A78ACA2" w14:textId="77777777" w:rsidR="006A2C60" w:rsidRPr="00556CA0" w:rsidRDefault="006A2C60" w:rsidP="006A2C60">
            <w:pPr>
              <w:pStyle w:val="Body"/>
              <w:tabs>
                <w:tab w:val="left" w:pos="9200"/>
              </w:tabs>
              <w:spacing w:after="0"/>
              <w:ind w:right="-357"/>
              <w:rPr>
                <w:rFonts w:cs="Arial"/>
                <w:b/>
                <w:color w:val="FFFFFF"/>
                <w:sz w:val="24"/>
                <w:szCs w:val="24"/>
              </w:rPr>
            </w:pPr>
            <w:r w:rsidRPr="00556CA0">
              <w:rPr>
                <w:rFonts w:cs="Arial"/>
                <w:b/>
                <w:color w:val="FFFFFF"/>
                <w:sz w:val="24"/>
                <w:szCs w:val="24"/>
              </w:rPr>
              <w:t>Rationale</w:t>
            </w:r>
          </w:p>
        </w:tc>
      </w:tr>
      <w:tr w:rsidR="006A2C60" w:rsidRPr="00556CA0" w14:paraId="55601596" w14:textId="77777777" w:rsidTr="001E3D99">
        <w:trPr>
          <w:trHeight w:val="2708"/>
        </w:trPr>
        <w:tc>
          <w:tcPr>
            <w:tcW w:w="8903" w:type="dxa"/>
          </w:tcPr>
          <w:p w14:paraId="02B0EF57" w14:textId="77777777" w:rsidR="006A2C60" w:rsidRPr="006366F9" w:rsidRDefault="00E97826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Rationale"/>
                  <w:textInput/>
                </w:ffData>
              </w:fldChar>
            </w:r>
            <w:r>
              <w:rPr>
                <w:rFonts w:cs="Arial"/>
                <w:b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b/>
                <w:sz w:val="24"/>
                <w:szCs w:val="24"/>
              </w:rPr>
            </w:r>
            <w:r>
              <w:rPr>
                <w:rFonts w:cs="Arial"/>
                <w:b/>
                <w:sz w:val="24"/>
                <w:szCs w:val="24"/>
              </w:rPr>
              <w:fldChar w:fldCharType="separate"/>
            </w:r>
            <w:r>
              <w:rPr>
                <w:rFonts w:cs="Arial"/>
                <w:b/>
                <w:noProof/>
                <w:sz w:val="24"/>
                <w:szCs w:val="24"/>
              </w:rPr>
              <w:t> </w:t>
            </w:r>
            <w:r>
              <w:rPr>
                <w:rFonts w:cs="Arial"/>
                <w:b/>
                <w:noProof/>
                <w:sz w:val="24"/>
                <w:szCs w:val="24"/>
              </w:rPr>
              <w:t> </w:t>
            </w:r>
            <w:r>
              <w:rPr>
                <w:rFonts w:cs="Arial"/>
                <w:b/>
                <w:noProof/>
                <w:sz w:val="24"/>
                <w:szCs w:val="24"/>
              </w:rPr>
              <w:t> </w:t>
            </w:r>
            <w:r>
              <w:rPr>
                <w:rFonts w:cs="Arial"/>
                <w:b/>
                <w:noProof/>
                <w:sz w:val="24"/>
                <w:szCs w:val="24"/>
              </w:rPr>
              <w:t> </w:t>
            </w:r>
            <w:r>
              <w:rPr>
                <w:rFonts w:cs="Arial"/>
                <w:b/>
                <w:noProof/>
                <w:sz w:val="24"/>
                <w:szCs w:val="24"/>
              </w:rPr>
              <w:t> </w:t>
            </w:r>
            <w:r>
              <w:rPr>
                <w:rFonts w:cs="Arial"/>
                <w:b/>
                <w:sz w:val="24"/>
                <w:szCs w:val="24"/>
              </w:rPr>
              <w:fldChar w:fldCharType="end"/>
            </w:r>
          </w:p>
          <w:p w14:paraId="58DA9A58" w14:textId="77777777" w:rsidR="00D06FC2" w:rsidRPr="00556CA0" w:rsidRDefault="00D06FC2" w:rsidP="00D06FC2">
            <w:pPr>
              <w:pStyle w:val="Body"/>
              <w:tabs>
                <w:tab w:val="left" w:pos="9200"/>
              </w:tabs>
              <w:spacing w:after="0"/>
              <w:ind w:right="-357"/>
              <w:rPr>
                <w:rFonts w:cs="Arial"/>
                <w:b/>
                <w:sz w:val="24"/>
                <w:szCs w:val="24"/>
              </w:rPr>
            </w:pPr>
          </w:p>
        </w:tc>
      </w:tr>
    </w:tbl>
    <w:p w14:paraId="6228F062" w14:textId="77777777" w:rsidR="000A79B5" w:rsidRDefault="000A79B5" w:rsidP="005C7CB2">
      <w:pPr>
        <w:pStyle w:val="MediumShading1-Accent21"/>
        <w:shd w:val="clear" w:color="auto" w:fill="FFFFFF"/>
        <w:rPr>
          <w:rFonts w:ascii="Arial" w:hAnsi="Arial" w:cs="Arial"/>
          <w:b/>
          <w:sz w:val="24"/>
          <w:szCs w:val="24"/>
          <w:u w:val="single"/>
        </w:rPr>
      </w:pPr>
    </w:p>
    <w:p w14:paraId="562245BD" w14:textId="440F869E" w:rsidR="008F57DB" w:rsidRDefault="008F57DB">
      <w:pPr>
        <w:rPr>
          <w:rFonts w:ascii="Arial" w:hAnsi="Arial" w:cs="Arial"/>
          <w:b/>
          <w:sz w:val="24"/>
          <w:szCs w:val="24"/>
          <w:u w:val="single"/>
          <w:lang w:val="en-US" w:eastAsia="en-US"/>
        </w:rPr>
      </w:pPr>
    </w:p>
    <w:p w14:paraId="7BDA40DE" w14:textId="77777777" w:rsidR="00C8459C" w:rsidRDefault="00C8459C" w:rsidP="005C7CB2">
      <w:pPr>
        <w:pStyle w:val="MediumShading1-Accent21"/>
        <w:shd w:val="clear" w:color="auto" w:fill="FFFFFF"/>
        <w:rPr>
          <w:rFonts w:ascii="Arial" w:hAnsi="Arial" w:cs="Arial"/>
          <w:b/>
          <w:sz w:val="24"/>
          <w:szCs w:val="24"/>
          <w:u w:val="single"/>
        </w:rPr>
      </w:pPr>
    </w:p>
    <w:p w14:paraId="7EF78359" w14:textId="77777777" w:rsidR="008F57DB" w:rsidRDefault="008F57DB" w:rsidP="008F57DB">
      <w:pPr>
        <w:pStyle w:val="Body"/>
        <w:shd w:val="clear" w:color="auto" w:fill="000080"/>
        <w:tabs>
          <w:tab w:val="left" w:pos="9072"/>
        </w:tabs>
        <w:ind w:left="-426" w:right="-58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Section 3</w:t>
      </w:r>
    </w:p>
    <w:p w14:paraId="7876F387" w14:textId="77777777" w:rsidR="00AE556F" w:rsidRPr="00EA36FC" w:rsidRDefault="008F57DB" w:rsidP="00EA36FC">
      <w:pPr>
        <w:pStyle w:val="Body"/>
        <w:shd w:val="clear" w:color="auto" w:fill="000080"/>
        <w:tabs>
          <w:tab w:val="left" w:pos="9072"/>
        </w:tabs>
        <w:ind w:left="-426" w:right="-58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Qualifications</w:t>
      </w:r>
      <w:r w:rsidR="00E374A9">
        <w:rPr>
          <w:rFonts w:cs="Arial"/>
          <w:b/>
          <w:color w:val="FFFFFF"/>
          <w:sz w:val="28"/>
          <w:szCs w:val="28"/>
        </w:rPr>
        <w:t>, Relevant J</w:t>
      </w:r>
      <w:r>
        <w:rPr>
          <w:rFonts w:cs="Arial"/>
          <w:b/>
          <w:color w:val="FFFFFF"/>
          <w:sz w:val="28"/>
          <w:szCs w:val="28"/>
        </w:rPr>
        <w:t>ob History</w:t>
      </w:r>
      <w:r w:rsidR="00E374A9">
        <w:rPr>
          <w:rFonts w:cs="Arial"/>
          <w:b/>
          <w:color w:val="FFFFFF"/>
          <w:sz w:val="28"/>
          <w:szCs w:val="28"/>
        </w:rPr>
        <w:t xml:space="preserve"> and Training</w:t>
      </w:r>
    </w:p>
    <w:tbl>
      <w:tblPr>
        <w:tblW w:w="890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3"/>
        <w:gridCol w:w="2930"/>
        <w:gridCol w:w="2930"/>
      </w:tblGrid>
      <w:tr w:rsidR="00367D4E" w:rsidRPr="00556CA0" w14:paraId="14CE29A4" w14:textId="77777777" w:rsidTr="00367D4E">
        <w:tc>
          <w:tcPr>
            <w:tcW w:w="8903" w:type="dxa"/>
            <w:gridSpan w:val="3"/>
            <w:shd w:val="clear" w:color="auto" w:fill="000080"/>
          </w:tcPr>
          <w:p w14:paraId="0669682D" w14:textId="77777777" w:rsidR="00E47AB0" w:rsidRPr="00E47AB0" w:rsidRDefault="00367D4E" w:rsidP="00E47AB0">
            <w:pPr>
              <w:pStyle w:val="Body"/>
              <w:tabs>
                <w:tab w:val="left" w:pos="9200"/>
              </w:tabs>
              <w:spacing w:after="0"/>
              <w:ind w:right="-357"/>
              <w:jc w:val="center"/>
              <w:rPr>
                <w:rFonts w:cs="Arial"/>
                <w:b/>
                <w:sz w:val="24"/>
                <w:szCs w:val="24"/>
              </w:rPr>
            </w:pPr>
            <w:r w:rsidRPr="00367D4E">
              <w:rPr>
                <w:rFonts w:cs="Arial"/>
                <w:b/>
                <w:sz w:val="24"/>
                <w:szCs w:val="24"/>
              </w:rPr>
              <w:t>DRIVING</w:t>
            </w:r>
            <w:r>
              <w:rPr>
                <w:rFonts w:cs="Arial"/>
                <w:b/>
                <w:sz w:val="24"/>
                <w:szCs w:val="24"/>
              </w:rPr>
              <w:t xml:space="preserve"> QUALIFICATIONS </w:t>
            </w:r>
          </w:p>
        </w:tc>
      </w:tr>
      <w:tr w:rsidR="00367D4E" w:rsidRPr="00556CA0" w14:paraId="180EFC7E" w14:textId="77777777" w:rsidTr="00367D4E">
        <w:tc>
          <w:tcPr>
            <w:tcW w:w="8903" w:type="dxa"/>
            <w:gridSpan w:val="3"/>
            <w:shd w:val="clear" w:color="auto" w:fill="auto"/>
          </w:tcPr>
          <w:p w14:paraId="44204142" w14:textId="77777777" w:rsidR="0094437F" w:rsidRDefault="00367D4E" w:rsidP="0094437F">
            <w:pPr>
              <w:pStyle w:val="Body"/>
              <w:tabs>
                <w:tab w:val="left" w:pos="9200"/>
              </w:tabs>
              <w:spacing w:after="0"/>
              <w:ind w:right="-357"/>
              <w:jc w:val="center"/>
            </w:pPr>
            <w:r w:rsidRPr="00367D4E">
              <w:rPr>
                <w:rFonts w:cs="Arial"/>
                <w:b/>
                <w:sz w:val="24"/>
                <w:szCs w:val="24"/>
              </w:rPr>
              <w:t xml:space="preserve">Please </w:t>
            </w:r>
            <w:r w:rsidR="0094437F">
              <w:rPr>
                <w:rFonts w:cs="Arial"/>
                <w:b/>
                <w:sz w:val="24"/>
                <w:szCs w:val="24"/>
              </w:rPr>
              <w:t xml:space="preserve">indicate </w:t>
            </w:r>
            <w:r w:rsidR="0094437F">
              <w:t>If you have the following:</w:t>
            </w:r>
          </w:p>
          <w:p w14:paraId="24746229" w14:textId="77777777" w:rsidR="0094437F" w:rsidRDefault="0094437F" w:rsidP="0094437F">
            <w:pPr>
              <w:pStyle w:val="Body"/>
            </w:pPr>
          </w:p>
          <w:p w14:paraId="1FE688ED" w14:textId="77777777" w:rsidR="0094437F" w:rsidRPr="00FF6658" w:rsidRDefault="0094437F" w:rsidP="0094437F">
            <w:pPr>
              <w:pStyle w:val="Body"/>
              <w:rPr>
                <w:rFonts w:cs="Arial"/>
                <w:sz w:val="24"/>
                <w:szCs w:val="24"/>
              </w:rPr>
            </w:pPr>
            <w:r w:rsidRPr="00FF6658">
              <w:rPr>
                <w:rFonts w:cs="Arial"/>
                <w:sz w:val="24"/>
                <w:szCs w:val="24"/>
              </w:rPr>
              <w:t>Current LGV licence</w:t>
            </w:r>
            <w:r w:rsidR="00FF6658">
              <w:rPr>
                <w:rFonts w:cs="Arial"/>
                <w:sz w:val="24"/>
                <w:szCs w:val="24"/>
              </w:rPr>
              <w:t>:</w:t>
            </w:r>
            <w:r w:rsidRPr="00FF665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FF6658">
              <w:rPr>
                <w:rFonts w:cs="Arial"/>
                <w:b/>
                <w:sz w:val="24"/>
                <w:szCs w:val="24"/>
              </w:rPr>
              <w:t xml:space="preserve">       </w:t>
            </w:r>
            <w:r w:rsidRPr="00FF6658">
              <w:rPr>
                <w:rFonts w:cs="Arial"/>
                <w:sz w:val="24"/>
                <w:szCs w:val="24"/>
              </w:rPr>
              <w:t xml:space="preserve">Yes </w:t>
            </w:r>
            <w:r w:rsidRPr="00FF6658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Pr="00FF6658">
              <w:rPr>
                <w:rFonts w:cs="Arial"/>
                <w:sz w:val="24"/>
                <w:szCs w:val="24"/>
              </w:rPr>
              <w:instrText xml:space="preserve"> FORMCHECKBOX </w:instrText>
            </w:r>
            <w:r w:rsidRPr="00FF6658">
              <w:rPr>
                <w:rFonts w:cs="Arial"/>
                <w:sz w:val="24"/>
                <w:szCs w:val="24"/>
              </w:rPr>
            </w:r>
            <w:r w:rsidRPr="00FF6658">
              <w:rPr>
                <w:rFonts w:cs="Arial"/>
                <w:sz w:val="24"/>
                <w:szCs w:val="24"/>
              </w:rPr>
              <w:fldChar w:fldCharType="separate"/>
            </w:r>
            <w:r w:rsidRPr="00FF6658">
              <w:rPr>
                <w:rFonts w:cs="Arial"/>
                <w:sz w:val="24"/>
                <w:szCs w:val="24"/>
              </w:rPr>
              <w:fldChar w:fldCharType="end"/>
            </w:r>
            <w:r w:rsidRPr="00FF6658">
              <w:rPr>
                <w:rFonts w:cs="Arial"/>
                <w:sz w:val="24"/>
                <w:szCs w:val="24"/>
              </w:rPr>
              <w:t xml:space="preserve">    </w:t>
            </w:r>
            <w:r w:rsidR="00FF6658">
              <w:rPr>
                <w:rFonts w:cs="Arial"/>
                <w:sz w:val="24"/>
                <w:szCs w:val="24"/>
              </w:rPr>
              <w:t xml:space="preserve"> </w:t>
            </w:r>
            <w:r w:rsidRPr="00FF6658">
              <w:rPr>
                <w:rFonts w:cs="Arial"/>
                <w:sz w:val="24"/>
                <w:szCs w:val="24"/>
              </w:rPr>
              <w:t xml:space="preserve">No </w:t>
            </w:r>
            <w:r w:rsidR="00FF6658">
              <w:rPr>
                <w:rFonts w:cs="Arial"/>
                <w:sz w:val="24"/>
                <w:szCs w:val="24"/>
              </w:rPr>
              <w:t xml:space="preserve"> </w:t>
            </w:r>
            <w:r w:rsidRPr="00FF6658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Pr="00FF6658">
              <w:rPr>
                <w:rFonts w:cs="Arial"/>
                <w:sz w:val="24"/>
                <w:szCs w:val="24"/>
              </w:rPr>
              <w:instrText xml:space="preserve"> FORMCHECKBOX </w:instrText>
            </w:r>
            <w:r w:rsidRPr="00FF6658">
              <w:rPr>
                <w:rFonts w:cs="Arial"/>
                <w:sz w:val="24"/>
                <w:szCs w:val="24"/>
              </w:rPr>
            </w:r>
            <w:r w:rsidRPr="00FF6658">
              <w:rPr>
                <w:rFonts w:cs="Arial"/>
                <w:sz w:val="24"/>
                <w:szCs w:val="24"/>
              </w:rPr>
              <w:fldChar w:fldCharType="separate"/>
            </w:r>
            <w:r w:rsidRPr="00FF6658">
              <w:rPr>
                <w:rFonts w:cs="Arial"/>
                <w:sz w:val="24"/>
                <w:szCs w:val="24"/>
              </w:rPr>
              <w:fldChar w:fldCharType="end"/>
            </w:r>
            <w:r w:rsidRPr="00FF6658">
              <w:rPr>
                <w:rFonts w:cs="Arial"/>
                <w:sz w:val="24"/>
                <w:szCs w:val="24"/>
              </w:rPr>
              <w:t xml:space="preserve">    </w:t>
            </w:r>
          </w:p>
          <w:p w14:paraId="6A1FB141" w14:textId="77777777" w:rsidR="00367D4E" w:rsidRPr="00FF6658" w:rsidRDefault="00367D4E" w:rsidP="0094437F">
            <w:pPr>
              <w:pStyle w:val="Body"/>
              <w:rPr>
                <w:rFonts w:cs="Arial"/>
                <w:b/>
                <w:sz w:val="24"/>
                <w:szCs w:val="24"/>
              </w:rPr>
            </w:pPr>
            <w:r w:rsidRPr="00FF6658">
              <w:rPr>
                <w:rFonts w:cs="Arial"/>
                <w:sz w:val="24"/>
                <w:szCs w:val="24"/>
              </w:rPr>
              <w:t>EFAD</w:t>
            </w:r>
            <w:r w:rsidRPr="00FF665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94437F" w:rsidRPr="00FF6658">
              <w:rPr>
                <w:rFonts w:cs="Arial"/>
                <w:sz w:val="24"/>
                <w:szCs w:val="24"/>
              </w:rPr>
              <w:t>qualification</w:t>
            </w:r>
            <w:r w:rsidR="00FF6658">
              <w:rPr>
                <w:rFonts w:cs="Arial"/>
                <w:sz w:val="24"/>
                <w:szCs w:val="24"/>
              </w:rPr>
              <w:t xml:space="preserve">:        </w:t>
            </w:r>
            <w:r w:rsidR="0094437F" w:rsidRPr="00FF6658">
              <w:rPr>
                <w:rFonts w:cs="Arial"/>
                <w:sz w:val="24"/>
                <w:szCs w:val="24"/>
              </w:rPr>
              <w:t xml:space="preserve"> </w:t>
            </w:r>
            <w:r w:rsidR="00FF6658">
              <w:rPr>
                <w:rFonts w:cs="Arial"/>
                <w:sz w:val="24"/>
                <w:szCs w:val="24"/>
              </w:rPr>
              <w:t xml:space="preserve">  </w:t>
            </w:r>
            <w:r w:rsidRPr="00FF6658">
              <w:rPr>
                <w:rFonts w:cs="Arial"/>
                <w:sz w:val="24"/>
                <w:szCs w:val="24"/>
              </w:rPr>
              <w:t xml:space="preserve">Yes </w:t>
            </w:r>
            <w:r w:rsidRPr="00FF6658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Pr="00FF6658">
              <w:rPr>
                <w:rFonts w:cs="Arial"/>
                <w:sz w:val="24"/>
                <w:szCs w:val="24"/>
              </w:rPr>
              <w:instrText xml:space="preserve"> FORMCHECKBOX </w:instrText>
            </w:r>
            <w:r w:rsidRPr="00FF6658">
              <w:rPr>
                <w:rFonts w:cs="Arial"/>
                <w:sz w:val="24"/>
                <w:szCs w:val="24"/>
              </w:rPr>
            </w:r>
            <w:r w:rsidRPr="00FF6658">
              <w:rPr>
                <w:rFonts w:cs="Arial"/>
                <w:sz w:val="24"/>
                <w:szCs w:val="24"/>
              </w:rPr>
              <w:fldChar w:fldCharType="separate"/>
            </w:r>
            <w:r w:rsidRPr="00FF6658">
              <w:rPr>
                <w:rFonts w:cs="Arial"/>
                <w:sz w:val="24"/>
                <w:szCs w:val="24"/>
              </w:rPr>
              <w:fldChar w:fldCharType="end"/>
            </w:r>
            <w:r w:rsidRPr="00FF6658">
              <w:rPr>
                <w:rFonts w:cs="Arial"/>
                <w:sz w:val="24"/>
                <w:szCs w:val="24"/>
              </w:rPr>
              <w:t xml:space="preserve">    </w:t>
            </w:r>
            <w:r w:rsidR="00FF6658">
              <w:rPr>
                <w:rFonts w:cs="Arial"/>
                <w:sz w:val="24"/>
                <w:szCs w:val="24"/>
              </w:rPr>
              <w:t xml:space="preserve"> </w:t>
            </w:r>
            <w:r w:rsidRPr="00FF6658">
              <w:rPr>
                <w:rFonts w:cs="Arial"/>
                <w:sz w:val="24"/>
                <w:szCs w:val="24"/>
              </w:rPr>
              <w:t xml:space="preserve">No </w:t>
            </w:r>
            <w:r w:rsidR="00FF6658">
              <w:rPr>
                <w:rFonts w:cs="Arial"/>
                <w:sz w:val="24"/>
                <w:szCs w:val="24"/>
              </w:rPr>
              <w:t xml:space="preserve"> </w:t>
            </w:r>
            <w:r w:rsidRPr="00FF6658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Pr="00FF6658">
              <w:rPr>
                <w:rFonts w:cs="Arial"/>
                <w:sz w:val="24"/>
                <w:szCs w:val="24"/>
              </w:rPr>
              <w:instrText xml:space="preserve"> FORMCHECKBOX </w:instrText>
            </w:r>
            <w:r w:rsidRPr="00FF6658">
              <w:rPr>
                <w:rFonts w:cs="Arial"/>
                <w:sz w:val="24"/>
                <w:szCs w:val="24"/>
              </w:rPr>
            </w:r>
            <w:r w:rsidRPr="00FF6658">
              <w:rPr>
                <w:rFonts w:cs="Arial"/>
                <w:sz w:val="24"/>
                <w:szCs w:val="24"/>
              </w:rPr>
              <w:fldChar w:fldCharType="separate"/>
            </w:r>
            <w:r w:rsidRPr="00FF6658">
              <w:rPr>
                <w:rFonts w:cs="Arial"/>
                <w:sz w:val="24"/>
                <w:szCs w:val="24"/>
              </w:rPr>
              <w:fldChar w:fldCharType="end"/>
            </w:r>
            <w:r w:rsidRPr="00FF6658">
              <w:rPr>
                <w:rFonts w:cs="Arial"/>
                <w:sz w:val="24"/>
                <w:szCs w:val="24"/>
              </w:rPr>
              <w:t xml:space="preserve">    </w:t>
            </w:r>
          </w:p>
          <w:p w14:paraId="5CDFFD8D" w14:textId="77777777" w:rsidR="00367D4E" w:rsidRDefault="00367D4E" w:rsidP="00367D4E">
            <w:pPr>
              <w:pStyle w:val="Body"/>
              <w:tabs>
                <w:tab w:val="left" w:pos="9200"/>
              </w:tabs>
              <w:spacing w:after="0"/>
              <w:ind w:right="-357"/>
              <w:rPr>
                <w:rFonts w:cs="Arial"/>
                <w:b/>
                <w:color w:val="FFFFFF"/>
                <w:sz w:val="24"/>
                <w:szCs w:val="24"/>
              </w:rPr>
            </w:pPr>
          </w:p>
        </w:tc>
      </w:tr>
      <w:tr w:rsidR="00367D4E" w:rsidRPr="00556CA0" w14:paraId="1D8045CC" w14:textId="77777777" w:rsidTr="00367D4E">
        <w:tc>
          <w:tcPr>
            <w:tcW w:w="8903" w:type="dxa"/>
            <w:gridSpan w:val="3"/>
            <w:shd w:val="clear" w:color="auto" w:fill="000080"/>
          </w:tcPr>
          <w:p w14:paraId="11F92154" w14:textId="77777777" w:rsidR="00E47AB0" w:rsidRPr="00E47AB0" w:rsidRDefault="00367D4E" w:rsidP="00E47AB0">
            <w:pPr>
              <w:pStyle w:val="Body"/>
              <w:tabs>
                <w:tab w:val="left" w:pos="9200"/>
              </w:tabs>
              <w:spacing w:after="0"/>
              <w:ind w:right="-357"/>
              <w:jc w:val="center"/>
              <w:rPr>
                <w:rFonts w:cs="Arial"/>
                <w:b/>
                <w:color w:val="FFFFFF"/>
                <w:sz w:val="24"/>
                <w:szCs w:val="24"/>
              </w:rPr>
            </w:pPr>
            <w:r>
              <w:rPr>
                <w:rFonts w:cs="Arial"/>
                <w:b/>
                <w:color w:val="FFFFFF"/>
                <w:sz w:val="24"/>
                <w:szCs w:val="24"/>
              </w:rPr>
              <w:t>Relevant Qualifications – starting with the most recent</w:t>
            </w:r>
          </w:p>
        </w:tc>
      </w:tr>
      <w:tr w:rsidR="00D475D8" w:rsidRPr="00556CA0" w14:paraId="1751002A" w14:textId="77777777" w:rsidTr="00EA36FC">
        <w:trPr>
          <w:trHeight w:val="90"/>
        </w:trPr>
        <w:tc>
          <w:tcPr>
            <w:tcW w:w="3043" w:type="dxa"/>
            <w:vAlign w:val="center"/>
          </w:tcPr>
          <w:p w14:paraId="5D025203" w14:textId="77777777" w:rsidR="00D475D8" w:rsidRPr="00556CA0" w:rsidRDefault="00BD4584" w:rsidP="00EA0F84">
            <w:pPr>
              <w:pStyle w:val="Body"/>
              <w:tabs>
                <w:tab w:val="left" w:pos="9200"/>
              </w:tabs>
              <w:spacing w:after="0"/>
              <w:ind w:right="15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Educational/vocational qualifications</w:t>
            </w:r>
          </w:p>
        </w:tc>
        <w:tc>
          <w:tcPr>
            <w:tcW w:w="2930" w:type="dxa"/>
            <w:vAlign w:val="center"/>
          </w:tcPr>
          <w:p w14:paraId="3D11320E" w14:textId="77777777" w:rsidR="00D475D8" w:rsidRPr="00556CA0" w:rsidRDefault="00BD4584" w:rsidP="00EA0F84">
            <w:pPr>
              <w:pStyle w:val="Body"/>
              <w:tabs>
                <w:tab w:val="left" w:pos="9200"/>
              </w:tabs>
              <w:spacing w:after="0"/>
              <w:ind w:right="81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Dates of education</w:t>
            </w:r>
          </w:p>
        </w:tc>
        <w:tc>
          <w:tcPr>
            <w:tcW w:w="2930" w:type="dxa"/>
            <w:vAlign w:val="center"/>
          </w:tcPr>
          <w:p w14:paraId="57BA0B51" w14:textId="77777777" w:rsidR="00D475D8" w:rsidRPr="00556CA0" w:rsidRDefault="00BD4584" w:rsidP="00EA0F84">
            <w:pPr>
              <w:pStyle w:val="Body"/>
              <w:tabs>
                <w:tab w:val="left" w:pos="9200"/>
              </w:tabs>
              <w:spacing w:after="0"/>
              <w:ind w:right="34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Grade (if applicable)</w:t>
            </w:r>
          </w:p>
        </w:tc>
      </w:tr>
      <w:tr w:rsidR="00BD4584" w:rsidRPr="00556CA0" w14:paraId="221D5D67" w14:textId="77777777" w:rsidTr="00EA36FC">
        <w:trPr>
          <w:trHeight w:val="2325"/>
        </w:trPr>
        <w:tc>
          <w:tcPr>
            <w:tcW w:w="3043" w:type="dxa"/>
          </w:tcPr>
          <w:p w14:paraId="198007A7" w14:textId="77777777" w:rsidR="00BD4584" w:rsidRPr="00BD4584" w:rsidRDefault="00E97826" w:rsidP="00EA0F84">
            <w:pPr>
              <w:pStyle w:val="Body"/>
              <w:tabs>
                <w:tab w:val="left" w:pos="9200"/>
              </w:tabs>
              <w:spacing w:after="0"/>
              <w:ind w:right="15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statusText w:type="text" w:val="Educational or vocational qualifications"/>
                  <w:textInput/>
                </w:ffData>
              </w:fldChar>
            </w:r>
            <w:bookmarkStart w:id="0" w:name="Text27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2930" w:type="dxa"/>
          </w:tcPr>
          <w:p w14:paraId="5FB25494" w14:textId="77777777" w:rsidR="00BD4584" w:rsidRPr="00BD4584" w:rsidRDefault="00E97826" w:rsidP="00EA0F84">
            <w:pPr>
              <w:pStyle w:val="Body"/>
              <w:tabs>
                <w:tab w:val="left" w:pos="9200"/>
              </w:tabs>
              <w:spacing w:after="0"/>
              <w:ind w:right="81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statusText w:type="text" w:val="Dates of education"/>
                  <w:textInput/>
                </w:ffData>
              </w:fldChar>
            </w:r>
            <w:bookmarkStart w:id="1" w:name="Text28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2930" w:type="dxa"/>
          </w:tcPr>
          <w:p w14:paraId="57639379" w14:textId="77777777" w:rsidR="00BD4584" w:rsidRPr="00BD4584" w:rsidRDefault="00E97826" w:rsidP="00EA0F84">
            <w:pPr>
              <w:pStyle w:val="Body"/>
              <w:tabs>
                <w:tab w:val="left" w:pos="9200"/>
              </w:tabs>
              <w:spacing w:after="0"/>
              <w:ind w:right="34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29"/>
                  <w:enabled/>
                  <w:calcOnExit w:val="0"/>
                  <w:statusText w:type="text" w:val="Grade if applicable"/>
                  <w:textInput/>
                </w:ffData>
              </w:fldChar>
            </w:r>
            <w:bookmarkStart w:id="2" w:name="Text29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D475D8" w:rsidRPr="00556CA0" w14:paraId="7F3DF2EA" w14:textId="77777777" w:rsidTr="00EA36FC">
        <w:tc>
          <w:tcPr>
            <w:tcW w:w="8903" w:type="dxa"/>
            <w:gridSpan w:val="3"/>
            <w:shd w:val="clear" w:color="auto" w:fill="000080"/>
          </w:tcPr>
          <w:p w14:paraId="5B950717" w14:textId="77777777" w:rsidR="00E47AB0" w:rsidRPr="00556CA0" w:rsidRDefault="00C8459C" w:rsidP="00E47AB0">
            <w:pPr>
              <w:pStyle w:val="Body"/>
              <w:tabs>
                <w:tab w:val="left" w:pos="9200"/>
              </w:tabs>
              <w:spacing w:after="0"/>
              <w:ind w:right="34"/>
              <w:jc w:val="center"/>
              <w:rPr>
                <w:rFonts w:cs="Arial"/>
                <w:b/>
                <w:color w:val="FFFFFF"/>
                <w:sz w:val="24"/>
                <w:szCs w:val="24"/>
              </w:rPr>
            </w:pPr>
            <w:r>
              <w:rPr>
                <w:rFonts w:cs="Arial"/>
                <w:b/>
                <w:color w:val="FFFFFF"/>
                <w:sz w:val="24"/>
                <w:szCs w:val="24"/>
              </w:rPr>
              <w:t xml:space="preserve">Relevant Job Training - starting with the most recent </w:t>
            </w:r>
          </w:p>
        </w:tc>
      </w:tr>
      <w:tr w:rsidR="00BD4584" w:rsidRPr="00556CA0" w14:paraId="271D630C" w14:textId="77777777" w:rsidTr="00EA36FC">
        <w:trPr>
          <w:trHeight w:val="290"/>
        </w:trPr>
        <w:tc>
          <w:tcPr>
            <w:tcW w:w="3043" w:type="dxa"/>
            <w:vAlign w:val="center"/>
          </w:tcPr>
          <w:p w14:paraId="069CFAFD" w14:textId="77777777" w:rsidR="00BD4584" w:rsidRPr="00556CA0" w:rsidRDefault="00C8459C" w:rsidP="00C8459C">
            <w:pPr>
              <w:pStyle w:val="Body"/>
              <w:tabs>
                <w:tab w:val="left" w:pos="9200"/>
              </w:tabs>
              <w:spacing w:after="0"/>
              <w:ind w:right="15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Title</w:t>
            </w:r>
          </w:p>
        </w:tc>
        <w:tc>
          <w:tcPr>
            <w:tcW w:w="2930" w:type="dxa"/>
            <w:vAlign w:val="center"/>
          </w:tcPr>
          <w:p w14:paraId="4F5578AD" w14:textId="77777777" w:rsidR="00BD4584" w:rsidRPr="00556CA0" w:rsidRDefault="00C8459C" w:rsidP="00C8459C">
            <w:pPr>
              <w:pStyle w:val="Body"/>
              <w:tabs>
                <w:tab w:val="left" w:pos="9200"/>
              </w:tabs>
              <w:spacing w:after="0"/>
              <w:ind w:right="81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Date</w:t>
            </w:r>
          </w:p>
        </w:tc>
        <w:tc>
          <w:tcPr>
            <w:tcW w:w="2930" w:type="dxa"/>
            <w:vAlign w:val="center"/>
          </w:tcPr>
          <w:p w14:paraId="1D036A9A" w14:textId="77777777" w:rsidR="00BD4584" w:rsidRPr="00556CA0" w:rsidRDefault="00C8459C" w:rsidP="00C8459C">
            <w:pPr>
              <w:pStyle w:val="Body"/>
              <w:tabs>
                <w:tab w:val="left" w:pos="9200"/>
              </w:tabs>
              <w:spacing w:after="0"/>
              <w:ind w:right="34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Pass/Fail (if applicable)</w:t>
            </w:r>
          </w:p>
        </w:tc>
      </w:tr>
      <w:tr w:rsidR="00BD4584" w:rsidRPr="00556CA0" w14:paraId="36276C11" w14:textId="77777777" w:rsidTr="00E47AB0">
        <w:trPr>
          <w:trHeight w:val="2755"/>
        </w:trPr>
        <w:tc>
          <w:tcPr>
            <w:tcW w:w="3043" w:type="dxa"/>
          </w:tcPr>
          <w:p w14:paraId="2D6D99AE" w14:textId="77777777" w:rsidR="00BD4584" w:rsidRPr="00BD4584" w:rsidRDefault="00E97826" w:rsidP="00EA0F84">
            <w:pPr>
              <w:pStyle w:val="Body"/>
              <w:tabs>
                <w:tab w:val="left" w:pos="9200"/>
              </w:tabs>
              <w:spacing w:after="0"/>
              <w:ind w:right="15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30"/>
                  <w:enabled/>
                  <w:calcOnExit w:val="0"/>
                  <w:statusText w:type="text" w:val="Previous role"/>
                  <w:textInput/>
                </w:ffData>
              </w:fldChar>
            </w:r>
            <w:bookmarkStart w:id="3" w:name="Text30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2930" w:type="dxa"/>
          </w:tcPr>
          <w:p w14:paraId="60AD6547" w14:textId="77777777" w:rsidR="00BD4584" w:rsidRPr="00BD4584" w:rsidRDefault="00E97826" w:rsidP="00EA0F84">
            <w:pPr>
              <w:pStyle w:val="Body"/>
              <w:tabs>
                <w:tab w:val="left" w:pos="9200"/>
              </w:tabs>
              <w:spacing w:after="0"/>
              <w:ind w:right="81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statusText w:type="text" w:val="Name of employer"/>
                  <w:textInput/>
                </w:ffData>
              </w:fldChar>
            </w:r>
            <w:bookmarkStart w:id="4" w:name="Text31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2930" w:type="dxa"/>
          </w:tcPr>
          <w:p w14:paraId="7713300D" w14:textId="77777777" w:rsidR="00BD4584" w:rsidRPr="00BD4584" w:rsidRDefault="00E97826" w:rsidP="00EA0F84">
            <w:pPr>
              <w:pStyle w:val="Body"/>
              <w:tabs>
                <w:tab w:val="left" w:pos="9200"/>
              </w:tabs>
              <w:spacing w:after="0"/>
              <w:ind w:right="34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statusText w:type="text" w:val="Dates of employment"/>
                  <w:textInput/>
                </w:ffData>
              </w:fldChar>
            </w:r>
            <w:bookmarkStart w:id="5" w:name="Text32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5"/>
          </w:p>
        </w:tc>
      </w:tr>
      <w:tr w:rsidR="00C8459C" w:rsidRPr="00556CA0" w14:paraId="6C2E887C" w14:textId="77777777" w:rsidTr="00EA36FC">
        <w:tc>
          <w:tcPr>
            <w:tcW w:w="8903" w:type="dxa"/>
            <w:gridSpan w:val="3"/>
            <w:shd w:val="clear" w:color="auto" w:fill="000080"/>
          </w:tcPr>
          <w:p w14:paraId="2169A012" w14:textId="77777777" w:rsidR="00C8459C" w:rsidRPr="00556CA0" w:rsidRDefault="00C8459C" w:rsidP="00CE6736">
            <w:pPr>
              <w:pStyle w:val="Body"/>
              <w:tabs>
                <w:tab w:val="left" w:pos="9200"/>
              </w:tabs>
              <w:spacing w:after="0"/>
              <w:ind w:right="-357"/>
              <w:jc w:val="center"/>
              <w:rPr>
                <w:rFonts w:cs="Arial"/>
                <w:b/>
                <w:color w:val="FFFFFF"/>
                <w:sz w:val="24"/>
                <w:szCs w:val="24"/>
              </w:rPr>
            </w:pPr>
            <w:r>
              <w:rPr>
                <w:rFonts w:cs="Arial"/>
                <w:b/>
                <w:color w:val="FFFFFF"/>
                <w:sz w:val="24"/>
                <w:szCs w:val="24"/>
              </w:rPr>
              <w:t>Relevant Job History – starting with the most recent</w:t>
            </w:r>
          </w:p>
        </w:tc>
      </w:tr>
      <w:tr w:rsidR="00C8459C" w:rsidRPr="00556CA0" w14:paraId="15BD8109" w14:textId="77777777" w:rsidTr="00EA36FC">
        <w:trPr>
          <w:trHeight w:val="290"/>
        </w:trPr>
        <w:tc>
          <w:tcPr>
            <w:tcW w:w="3043" w:type="dxa"/>
            <w:vAlign w:val="center"/>
          </w:tcPr>
          <w:p w14:paraId="5036F4DB" w14:textId="77777777" w:rsidR="00C8459C" w:rsidRPr="00556CA0" w:rsidRDefault="00C8459C" w:rsidP="00CE6736">
            <w:pPr>
              <w:pStyle w:val="Body"/>
              <w:tabs>
                <w:tab w:val="left" w:pos="9200"/>
              </w:tabs>
              <w:spacing w:after="0"/>
              <w:ind w:right="-14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Role</w:t>
            </w:r>
          </w:p>
        </w:tc>
        <w:tc>
          <w:tcPr>
            <w:tcW w:w="2930" w:type="dxa"/>
            <w:vAlign w:val="center"/>
          </w:tcPr>
          <w:p w14:paraId="675C607B" w14:textId="77777777" w:rsidR="00C8459C" w:rsidRPr="00556CA0" w:rsidRDefault="00C8459C" w:rsidP="00CE6736">
            <w:pPr>
              <w:pStyle w:val="Body"/>
              <w:tabs>
                <w:tab w:val="left" w:pos="9200"/>
              </w:tabs>
              <w:spacing w:after="0"/>
              <w:ind w:right="81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Employer</w:t>
            </w:r>
          </w:p>
        </w:tc>
        <w:tc>
          <w:tcPr>
            <w:tcW w:w="2930" w:type="dxa"/>
            <w:vAlign w:val="center"/>
          </w:tcPr>
          <w:p w14:paraId="5DEE303D" w14:textId="77777777" w:rsidR="00C8459C" w:rsidRPr="00556CA0" w:rsidRDefault="00C8459C" w:rsidP="00CE6736">
            <w:pPr>
              <w:pStyle w:val="Body"/>
              <w:tabs>
                <w:tab w:val="left" w:pos="9200"/>
              </w:tabs>
              <w:spacing w:after="0"/>
              <w:ind w:right="34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Dates</w:t>
            </w:r>
          </w:p>
        </w:tc>
      </w:tr>
      <w:tr w:rsidR="00C8459C" w:rsidRPr="00BD4584" w14:paraId="6AD2CC6C" w14:textId="77777777" w:rsidTr="00EA36FC">
        <w:trPr>
          <w:trHeight w:val="2214"/>
        </w:trPr>
        <w:tc>
          <w:tcPr>
            <w:tcW w:w="3043" w:type="dxa"/>
          </w:tcPr>
          <w:p w14:paraId="220BE6D3" w14:textId="77777777" w:rsidR="00C8459C" w:rsidRPr="00BD4584" w:rsidRDefault="00C8459C" w:rsidP="00CE6736">
            <w:pPr>
              <w:pStyle w:val="Body"/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30"/>
                  <w:enabled/>
                  <w:calcOnExit w:val="0"/>
                  <w:statusText w:type="text" w:val="Ro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  <w:tc>
          <w:tcPr>
            <w:tcW w:w="2930" w:type="dxa"/>
          </w:tcPr>
          <w:p w14:paraId="3DA2FB1A" w14:textId="77777777" w:rsidR="00C8459C" w:rsidRPr="00BD4584" w:rsidRDefault="00C8459C" w:rsidP="00CE6736">
            <w:pPr>
              <w:pStyle w:val="Body"/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statusText w:type="text" w:val="Employer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  <w:tc>
          <w:tcPr>
            <w:tcW w:w="2930" w:type="dxa"/>
          </w:tcPr>
          <w:p w14:paraId="3087F51B" w14:textId="77777777" w:rsidR="00C8459C" w:rsidRPr="00BD4584" w:rsidRDefault="00C8459C" w:rsidP="00CE6736">
            <w:pPr>
              <w:pStyle w:val="Body"/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statusText w:type="text" w:val="Dates of employment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</w:tbl>
    <w:p w14:paraId="33F92D3E" w14:textId="77777777" w:rsidR="00EA36FC" w:rsidRDefault="00A337D7" w:rsidP="007F07B8">
      <w:pPr>
        <w:pStyle w:val="Body"/>
        <w:tabs>
          <w:tab w:val="left" w:pos="9200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B</w:t>
      </w:r>
    </w:p>
    <w:p w14:paraId="79496D79" w14:textId="77777777" w:rsidR="002A45CE" w:rsidRPr="00EA36FC" w:rsidRDefault="00EA36FC" w:rsidP="00EA36FC">
      <w:pPr>
        <w:rPr>
          <w:rFonts w:ascii="Arial" w:eastAsia="Times" w:hAnsi="Arial"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br w:type="page"/>
      </w:r>
    </w:p>
    <w:p w14:paraId="10F9C5E1" w14:textId="7BA58C7F" w:rsidR="00FA7CBC" w:rsidRDefault="00FA7CBC" w:rsidP="005E3521">
      <w:pPr>
        <w:pStyle w:val="Body"/>
        <w:shd w:val="clear" w:color="auto" w:fill="000080"/>
        <w:tabs>
          <w:tab w:val="center" w:pos="3921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 w:rsidRPr="00EE302C">
        <w:rPr>
          <w:rFonts w:cs="Arial"/>
          <w:b/>
          <w:color w:val="FFFFFF"/>
          <w:sz w:val="28"/>
          <w:szCs w:val="28"/>
        </w:rPr>
        <w:t xml:space="preserve">Section </w:t>
      </w:r>
      <w:r>
        <w:rPr>
          <w:rFonts w:cs="Arial"/>
          <w:b/>
          <w:color w:val="FFFFFF"/>
          <w:sz w:val="28"/>
          <w:szCs w:val="28"/>
        </w:rPr>
        <w:t>4</w:t>
      </w:r>
      <w:r w:rsidRPr="00EE302C">
        <w:rPr>
          <w:rFonts w:cs="Arial"/>
          <w:b/>
          <w:color w:val="FFFFFF"/>
          <w:sz w:val="28"/>
          <w:szCs w:val="28"/>
        </w:rPr>
        <w:t xml:space="preserve"> </w:t>
      </w:r>
      <w:r w:rsidR="005E3521">
        <w:rPr>
          <w:rFonts w:cs="Arial"/>
          <w:b/>
          <w:color w:val="FFFFFF"/>
          <w:sz w:val="28"/>
          <w:szCs w:val="28"/>
        </w:rPr>
        <w:tab/>
      </w:r>
    </w:p>
    <w:p w14:paraId="1307AB2D" w14:textId="3023B52B" w:rsidR="00FA7CBC" w:rsidRPr="0091136E" w:rsidRDefault="00FA7CBC" w:rsidP="0091136E">
      <w:pPr>
        <w:pStyle w:val="Body"/>
        <w:shd w:val="clear" w:color="auto" w:fill="000080"/>
        <w:tabs>
          <w:tab w:val="left" w:pos="9200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Job Preferences and Location</w:t>
      </w:r>
      <w:r w:rsidRPr="00EE302C">
        <w:rPr>
          <w:rFonts w:cs="Arial"/>
          <w:b/>
          <w:color w:val="FFFFFF"/>
          <w:sz w:val="28"/>
          <w:szCs w:val="28"/>
        </w:rPr>
        <w:t xml:space="preserve"> </w:t>
      </w:r>
      <w:r w:rsidR="00127165">
        <w:rPr>
          <w:rFonts w:cs="Arial"/>
          <w:b/>
          <w:color w:val="FFFFFF"/>
          <w:sz w:val="28"/>
          <w:szCs w:val="28"/>
        </w:rPr>
        <w:t xml:space="preserve">                                                                                      </w:t>
      </w:r>
    </w:p>
    <w:tbl>
      <w:tblPr>
        <w:tblW w:w="873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30"/>
      </w:tblGrid>
      <w:tr w:rsidR="002D6C20" w:rsidRPr="003B4DFE" w14:paraId="02948859" w14:textId="77777777" w:rsidTr="00127165">
        <w:trPr>
          <w:trHeight w:val="299"/>
        </w:trPr>
        <w:tc>
          <w:tcPr>
            <w:tcW w:w="8730" w:type="dxa"/>
            <w:shd w:val="clear" w:color="auto" w:fill="002774"/>
          </w:tcPr>
          <w:p w14:paraId="283E8C2E" w14:textId="7F017E29" w:rsidR="002D6C20" w:rsidRPr="00897C3A" w:rsidRDefault="002D6C20" w:rsidP="00127165">
            <w:pPr>
              <w:tabs>
                <w:tab w:val="left" w:pos="9200"/>
              </w:tabs>
              <w:spacing w:line="280" w:lineRule="exact"/>
              <w:ind w:left="-360" w:right="-357" w:firstLine="90"/>
              <w:rPr>
                <w:rFonts w:ascii="Arial" w:eastAsia="Times" w:hAnsi="Arial" w:cs="Arial"/>
                <w:sz w:val="24"/>
                <w:szCs w:val="24"/>
              </w:rPr>
            </w:pPr>
            <w:proofErr w:type="gramStart"/>
            <w:r w:rsidRPr="00897C3A">
              <w:rPr>
                <w:rFonts w:ascii="Arial" w:eastAsia="Times" w:hAnsi="Arial" w:cs="Arial"/>
                <w:b/>
                <w:color w:val="FFFFFF"/>
                <w:sz w:val="24"/>
                <w:szCs w:val="24"/>
              </w:rPr>
              <w:t>P</w:t>
            </w:r>
            <w:proofErr w:type="gramEnd"/>
            <w:r w:rsidR="00127165">
              <w:rPr>
                <w:rFonts w:ascii="Arial" w:eastAsia="Times" w:hAnsi="Arial" w:cs="Arial"/>
                <w:b/>
                <w:color w:val="FFFFFF"/>
                <w:sz w:val="24"/>
                <w:szCs w:val="24"/>
              </w:rPr>
              <w:t xml:space="preserve"> P</w:t>
            </w:r>
            <w:r w:rsidRPr="00897C3A">
              <w:rPr>
                <w:rFonts w:ascii="Arial" w:eastAsia="Times" w:hAnsi="Arial" w:cs="Arial"/>
                <w:b/>
                <w:color w:val="FFFFFF"/>
                <w:sz w:val="24"/>
                <w:szCs w:val="24"/>
              </w:rPr>
              <w:t>lease indicate if you have any preference in respect of location(s)</w:t>
            </w:r>
          </w:p>
        </w:tc>
      </w:tr>
      <w:tr w:rsidR="002D6C20" w:rsidRPr="003B4DFE" w14:paraId="474AF153" w14:textId="77777777" w:rsidTr="00127165">
        <w:trPr>
          <w:trHeight w:val="4108"/>
        </w:trPr>
        <w:tc>
          <w:tcPr>
            <w:tcW w:w="8730" w:type="dxa"/>
          </w:tcPr>
          <w:p w14:paraId="75F87B26" w14:textId="77777777" w:rsidR="002D6C20" w:rsidRPr="00897C3A" w:rsidRDefault="002D6C20" w:rsidP="002444AE">
            <w:pPr>
              <w:tabs>
                <w:tab w:val="left" w:pos="4571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</w:p>
          <w:p w14:paraId="05FCD0AA" w14:textId="77777777" w:rsidR="0091136E" w:rsidRPr="00897C3A" w:rsidRDefault="0091136E" w:rsidP="0091136E">
            <w:pPr>
              <w:tabs>
                <w:tab w:val="left" w:pos="2528"/>
                <w:tab w:val="left" w:pos="2696"/>
                <w:tab w:val="left" w:pos="3003"/>
                <w:tab w:val="left" w:pos="3156"/>
                <w:tab w:val="left" w:pos="3355"/>
                <w:tab w:val="left" w:pos="3769"/>
                <w:tab w:val="left" w:pos="4571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  <w:r w:rsidRPr="00897C3A">
              <w:rPr>
                <w:rFonts w:ascii="Arial" w:eastAsia="Times" w:hAnsi="Arial" w:cs="Arial"/>
                <w:sz w:val="24"/>
                <w:szCs w:val="24"/>
              </w:rPr>
              <w:t>I have no preference</w:t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tab/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instrText xml:space="preserve"> FORMCHECKBOX </w:instrText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fldChar w:fldCharType="separate"/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fldChar w:fldCharType="end"/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t xml:space="preserve">    </w:t>
            </w:r>
            <w:r w:rsidRPr="00897C3A">
              <w:rPr>
                <w:rFonts w:ascii="Arial" w:eastAsia="Times" w:hAnsi="Arial" w:cs="Arial"/>
                <w:sz w:val="24"/>
                <w:szCs w:val="24"/>
              </w:rPr>
              <w:br/>
            </w:r>
          </w:p>
          <w:p w14:paraId="4EDDB67D" w14:textId="77777777" w:rsidR="0091136E" w:rsidRPr="00897C3A" w:rsidRDefault="0091136E" w:rsidP="0091136E">
            <w:pPr>
              <w:tabs>
                <w:tab w:val="left" w:pos="4571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  <w:r w:rsidRPr="00897C3A">
              <w:rPr>
                <w:rFonts w:ascii="Arial" w:eastAsia="Times" w:hAnsi="Arial" w:cs="Arial"/>
                <w:sz w:val="24"/>
                <w:szCs w:val="24"/>
              </w:rPr>
              <w:t xml:space="preserve">I </w:t>
            </w:r>
            <w:r>
              <w:rPr>
                <w:rFonts w:ascii="Arial" w:eastAsia="Times" w:hAnsi="Arial" w:cs="Arial"/>
                <w:sz w:val="24"/>
                <w:szCs w:val="24"/>
              </w:rPr>
              <w:t>have a preference as indicted below:</w:t>
            </w:r>
          </w:p>
          <w:p w14:paraId="2AAEC41C" w14:textId="77777777" w:rsidR="0091136E" w:rsidRPr="00897C3A" w:rsidRDefault="0091136E" w:rsidP="0091136E">
            <w:pPr>
              <w:tabs>
                <w:tab w:val="left" w:pos="4571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</w:p>
          <w:tbl>
            <w:tblPr>
              <w:tblW w:w="0" w:type="auto"/>
              <w:tblInd w:w="32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000"/>
              <w:gridCol w:w="4179"/>
            </w:tblGrid>
            <w:tr w:rsidR="0091136E" w:rsidRPr="004F77BC" w14:paraId="4B733979" w14:textId="77777777" w:rsidTr="0091136E">
              <w:trPr>
                <w:trHeight w:val="352"/>
              </w:trPr>
              <w:tc>
                <w:tcPr>
                  <w:tcW w:w="4076" w:type="dxa"/>
                  <w:shd w:val="clear" w:color="auto" w:fill="DEEAF6"/>
                </w:tcPr>
                <w:p w14:paraId="0DA632D4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jc w:val="center"/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  <w:t>Preference</w:t>
                  </w:r>
                </w:p>
              </w:tc>
              <w:tc>
                <w:tcPr>
                  <w:tcW w:w="4258" w:type="dxa"/>
                  <w:shd w:val="clear" w:color="auto" w:fill="DEEAF6"/>
                </w:tcPr>
                <w:p w14:paraId="3BF89B86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jc w:val="center"/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  <w:t>Department</w:t>
                  </w:r>
                </w:p>
              </w:tc>
            </w:tr>
            <w:tr w:rsidR="0091136E" w:rsidRPr="004F77BC" w14:paraId="16036C40" w14:textId="77777777" w:rsidTr="0091136E">
              <w:trPr>
                <w:trHeight w:val="352"/>
              </w:trPr>
              <w:tc>
                <w:tcPr>
                  <w:tcW w:w="4076" w:type="dxa"/>
                  <w:shd w:val="clear" w:color="auto" w:fill="auto"/>
                </w:tcPr>
                <w:p w14:paraId="1E70AFF9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sz w:val="24"/>
                      <w:szCs w:val="24"/>
                    </w:rPr>
                    <w:t>Preference 1</w:t>
                  </w:r>
                </w:p>
              </w:tc>
              <w:tc>
                <w:tcPr>
                  <w:tcW w:w="4258" w:type="dxa"/>
                  <w:shd w:val="clear" w:color="auto" w:fill="auto"/>
                </w:tcPr>
                <w:p w14:paraId="641BB534" w14:textId="77777777" w:rsidR="0091136E" w:rsidRPr="004F77BC" w:rsidRDefault="002A5DF7" w:rsidP="0091136E">
                  <w:pPr>
                    <w:tabs>
                      <w:tab w:val="left" w:pos="9200"/>
                    </w:tabs>
                    <w:spacing w:line="280" w:lineRule="exact"/>
                    <w:jc w:val="center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sdt>
                    <w:sdtPr>
                      <w:rPr>
                        <w:rFonts w:ascii="Arial" w:eastAsia="Times" w:hAnsi="Arial" w:cs="Arial"/>
                        <w:sz w:val="24"/>
                        <w:szCs w:val="24"/>
                      </w:rPr>
                      <w:alias w:val="Department"/>
                      <w:tag w:val="Department"/>
                      <w:id w:val="-1471741648"/>
                      <w:placeholder>
                        <w:docPart w:val="34A2CB0A87204CC8921B58E740E31A3D"/>
                      </w:placeholder>
                      <w:showingPlcHdr/>
                      <w:dropDownList>
                        <w:listItem w:value="Choose an item."/>
                        <w:listItem w:displayText="Service Delivery" w:value="Service Delivery"/>
                        <w:listItem w:displayText="Prevention" w:value="Prevention"/>
                        <w:listItem w:displayText="Protection" w:value="Protection"/>
                        <w:listItem w:displayText="Operational Policy and Assurance - Policy and Planning" w:value="Operational Policy and Assurance - Policy and Planning"/>
                        <w:listItem w:displayText="Operational Policy and Assurance - Operational Training and Assurance" w:value="Operational Policy and Assurance - Operational Training and Assurance"/>
                      </w:dropDownList>
                    </w:sdtPr>
                    <w:sdtEndPr/>
                    <w:sdtContent>
                      <w:r w:rsidR="0091136E" w:rsidRPr="004F77BC">
                        <w:rPr>
                          <w:rStyle w:val="PlaceholderText"/>
                        </w:rPr>
                        <w:t>Choose an item.</w:t>
                      </w:r>
                    </w:sdtContent>
                  </w:sdt>
                </w:p>
              </w:tc>
            </w:tr>
            <w:tr w:rsidR="0091136E" w:rsidRPr="004F77BC" w14:paraId="27C891E5" w14:textId="77777777" w:rsidTr="0091136E">
              <w:trPr>
                <w:trHeight w:val="352"/>
              </w:trPr>
              <w:tc>
                <w:tcPr>
                  <w:tcW w:w="4076" w:type="dxa"/>
                  <w:shd w:val="clear" w:color="auto" w:fill="auto"/>
                </w:tcPr>
                <w:p w14:paraId="1C5C9D5B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sz w:val="24"/>
                      <w:szCs w:val="24"/>
                    </w:rPr>
                    <w:t>Preference 2</w:t>
                  </w:r>
                </w:p>
              </w:tc>
              <w:tc>
                <w:tcPr>
                  <w:tcW w:w="4258" w:type="dxa"/>
                  <w:shd w:val="clear" w:color="auto" w:fill="auto"/>
                </w:tcPr>
                <w:p w14:paraId="280D7830" w14:textId="77777777" w:rsidR="0091136E" w:rsidRPr="004F77BC" w:rsidRDefault="002A5DF7" w:rsidP="0091136E">
                  <w:pPr>
                    <w:tabs>
                      <w:tab w:val="left" w:pos="9200"/>
                    </w:tabs>
                    <w:spacing w:line="280" w:lineRule="exact"/>
                    <w:jc w:val="center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sdt>
                    <w:sdtPr>
                      <w:rPr>
                        <w:rFonts w:ascii="Arial" w:eastAsia="Times" w:hAnsi="Arial" w:cs="Arial"/>
                        <w:sz w:val="24"/>
                        <w:szCs w:val="24"/>
                      </w:rPr>
                      <w:alias w:val="Department"/>
                      <w:tag w:val="Department"/>
                      <w:id w:val="-1418406721"/>
                      <w:placeholder>
                        <w:docPart w:val="26914DCE342443E0901A0A94FE4E953D"/>
                      </w:placeholder>
                      <w:showingPlcHdr/>
                      <w:dropDownList>
                        <w:listItem w:value="Choose an item."/>
                        <w:listItem w:displayText="Service Delivery" w:value="Service Delivery"/>
                        <w:listItem w:displayText="Prevention" w:value="Prevention"/>
                        <w:listItem w:displayText="Protection" w:value="Protection"/>
                        <w:listItem w:displayText="Operational Policy and Assurance - Policy and Planning" w:value="Operational Policy and Assurance - Policy and Planning"/>
                        <w:listItem w:displayText="Operational Policy and Assurance - Operational Training and Assurance" w:value="Operational Policy and Assurance - Operational Training and Assurance"/>
                      </w:dropDownList>
                    </w:sdtPr>
                    <w:sdtEndPr/>
                    <w:sdtContent>
                      <w:r w:rsidR="0091136E" w:rsidRPr="004F77BC">
                        <w:rPr>
                          <w:rStyle w:val="PlaceholderText"/>
                        </w:rPr>
                        <w:t>Choose an item.</w:t>
                      </w:r>
                    </w:sdtContent>
                  </w:sdt>
                </w:p>
              </w:tc>
            </w:tr>
            <w:tr w:rsidR="0091136E" w:rsidRPr="004F77BC" w14:paraId="470434F2" w14:textId="77777777" w:rsidTr="0091136E">
              <w:trPr>
                <w:trHeight w:val="352"/>
              </w:trPr>
              <w:tc>
                <w:tcPr>
                  <w:tcW w:w="4076" w:type="dxa"/>
                  <w:shd w:val="clear" w:color="auto" w:fill="auto"/>
                </w:tcPr>
                <w:p w14:paraId="5491CA78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sz w:val="24"/>
                      <w:szCs w:val="24"/>
                    </w:rPr>
                    <w:t>Preference 3</w:t>
                  </w:r>
                </w:p>
              </w:tc>
              <w:tc>
                <w:tcPr>
                  <w:tcW w:w="4258" w:type="dxa"/>
                  <w:shd w:val="clear" w:color="auto" w:fill="auto"/>
                </w:tcPr>
                <w:p w14:paraId="781133FC" w14:textId="77777777" w:rsidR="0091136E" w:rsidRPr="004F77BC" w:rsidRDefault="002A5DF7" w:rsidP="0091136E">
                  <w:pPr>
                    <w:tabs>
                      <w:tab w:val="left" w:pos="9200"/>
                    </w:tabs>
                    <w:spacing w:line="280" w:lineRule="exact"/>
                    <w:jc w:val="center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sdt>
                    <w:sdtPr>
                      <w:rPr>
                        <w:rFonts w:ascii="Arial" w:eastAsia="Times" w:hAnsi="Arial" w:cs="Arial"/>
                        <w:sz w:val="24"/>
                        <w:szCs w:val="24"/>
                      </w:rPr>
                      <w:alias w:val="Department"/>
                      <w:tag w:val="Department"/>
                      <w:id w:val="1330797151"/>
                      <w:placeholder>
                        <w:docPart w:val="D49B0612679B4212B5230F1D6AB2B196"/>
                      </w:placeholder>
                      <w:showingPlcHdr/>
                      <w:dropDownList>
                        <w:listItem w:value="Choose an item."/>
                        <w:listItem w:displayText="Service Delivery" w:value="Service Delivery"/>
                        <w:listItem w:displayText="Prevention" w:value="Prevention"/>
                        <w:listItem w:displayText="Protection" w:value="Protection"/>
                        <w:listItem w:displayText="Operational Policy and Assurance - Policy and Planning" w:value="Operational Policy and Assurance - Policy and Planning"/>
                        <w:listItem w:displayText="Operational Policy and Assurance - Operational Training and Assurance" w:value="Operational Policy and Assurance - Operational Training and Assurance"/>
                      </w:dropDownList>
                    </w:sdtPr>
                    <w:sdtEndPr/>
                    <w:sdtContent>
                      <w:r w:rsidR="0091136E" w:rsidRPr="004F77BC">
                        <w:rPr>
                          <w:rStyle w:val="PlaceholderText"/>
                        </w:rPr>
                        <w:t>Choose an item.</w:t>
                      </w:r>
                    </w:sdtContent>
                  </w:sdt>
                </w:p>
              </w:tc>
            </w:tr>
          </w:tbl>
          <w:p w14:paraId="076FFF0F" w14:textId="77777777" w:rsidR="0091136E" w:rsidRDefault="0091136E" w:rsidP="0091136E">
            <w:pPr>
              <w:tabs>
                <w:tab w:val="left" w:pos="1736"/>
                <w:tab w:val="left" w:pos="3579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</w:p>
          <w:p w14:paraId="0E93EC19" w14:textId="77777777" w:rsidR="00127165" w:rsidRDefault="0091136E" w:rsidP="0091136E">
            <w:pPr>
              <w:tabs>
                <w:tab w:val="left" w:pos="1736"/>
                <w:tab w:val="left" w:pos="3579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  <w:r>
              <w:rPr>
                <w:rFonts w:ascii="Arial" w:eastAsia="Times" w:hAnsi="Arial" w:cs="Arial"/>
                <w:sz w:val="24"/>
                <w:szCs w:val="24"/>
              </w:rPr>
              <w:t xml:space="preserve">Please note, OATT and Prevention positions are based in Winsford. </w:t>
            </w:r>
          </w:p>
          <w:p w14:paraId="6E989F70" w14:textId="63BAC13B" w:rsidR="0091136E" w:rsidRDefault="0091136E" w:rsidP="0091136E">
            <w:pPr>
              <w:tabs>
                <w:tab w:val="left" w:pos="1736"/>
                <w:tab w:val="left" w:pos="3579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  <w:r>
              <w:rPr>
                <w:rFonts w:ascii="Arial" w:eastAsia="Times" w:hAnsi="Arial" w:cs="Arial"/>
                <w:sz w:val="24"/>
                <w:szCs w:val="24"/>
              </w:rPr>
              <w:t>Protection positions are based in Winsford, Chester, Warrington and Crewe.</w:t>
            </w:r>
          </w:p>
          <w:p w14:paraId="33F6BF99" w14:textId="77777777" w:rsidR="00127165" w:rsidRDefault="00127165" w:rsidP="0091136E">
            <w:pPr>
              <w:tabs>
                <w:tab w:val="left" w:pos="1736"/>
                <w:tab w:val="left" w:pos="3579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</w:p>
          <w:p w14:paraId="70298658" w14:textId="77777777" w:rsidR="0091136E" w:rsidRPr="004F77BC" w:rsidRDefault="0091136E" w:rsidP="0091136E">
            <w:pPr>
              <w:tabs>
                <w:tab w:val="left" w:pos="1736"/>
                <w:tab w:val="left" w:pos="3579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</w:p>
          <w:tbl>
            <w:tblPr>
              <w:tblW w:w="0" w:type="auto"/>
              <w:tblInd w:w="32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008"/>
              <w:gridCol w:w="4171"/>
            </w:tblGrid>
            <w:tr w:rsidR="0091136E" w:rsidRPr="004F77BC" w14:paraId="736D31CF" w14:textId="77777777" w:rsidTr="0091136E">
              <w:trPr>
                <w:trHeight w:val="352"/>
              </w:trPr>
              <w:tc>
                <w:tcPr>
                  <w:tcW w:w="4080" w:type="dxa"/>
                  <w:shd w:val="clear" w:color="auto" w:fill="DEEAF6"/>
                </w:tcPr>
                <w:p w14:paraId="0413C526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jc w:val="center"/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  <w:t>Preference</w:t>
                  </w:r>
                </w:p>
              </w:tc>
              <w:tc>
                <w:tcPr>
                  <w:tcW w:w="4254" w:type="dxa"/>
                  <w:shd w:val="clear" w:color="auto" w:fill="DEEAF6"/>
                </w:tcPr>
                <w:p w14:paraId="057EFAEE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jc w:val="center"/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b/>
                      <w:sz w:val="24"/>
                      <w:szCs w:val="24"/>
                    </w:rPr>
                    <w:t>Location</w:t>
                  </w:r>
                </w:p>
              </w:tc>
            </w:tr>
            <w:tr w:rsidR="0091136E" w:rsidRPr="00897C3A" w14:paraId="7A096039" w14:textId="77777777" w:rsidTr="0091136E">
              <w:trPr>
                <w:trHeight w:val="352"/>
              </w:trPr>
              <w:tc>
                <w:tcPr>
                  <w:tcW w:w="4080" w:type="dxa"/>
                  <w:shd w:val="clear" w:color="auto" w:fill="auto"/>
                </w:tcPr>
                <w:p w14:paraId="3F1CB8A0" w14:textId="77777777" w:rsidR="0091136E" w:rsidRPr="004F77BC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r w:rsidRPr="004F77BC">
                    <w:rPr>
                      <w:rFonts w:ascii="Arial" w:eastAsia="Times" w:hAnsi="Arial" w:cs="Arial"/>
                      <w:sz w:val="24"/>
                      <w:szCs w:val="24"/>
                    </w:rPr>
                    <w:t>Preference 1</w:t>
                  </w:r>
                </w:p>
              </w:tc>
              <w:tc>
                <w:tcPr>
                  <w:tcW w:w="4254" w:type="dxa"/>
                  <w:shd w:val="clear" w:color="auto" w:fill="auto"/>
                </w:tcPr>
                <w:p w14:paraId="4BE3B7A7" w14:textId="77777777" w:rsidR="0091136E" w:rsidRPr="00897C3A" w:rsidRDefault="002A5DF7" w:rsidP="0091136E">
                  <w:pPr>
                    <w:tabs>
                      <w:tab w:val="left" w:pos="9200"/>
                    </w:tabs>
                    <w:spacing w:line="280" w:lineRule="exact"/>
                    <w:jc w:val="center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sdt>
                    <w:sdtPr>
                      <w:rPr>
                        <w:rFonts w:ascii="Arial" w:eastAsia="Times" w:hAnsi="Arial" w:cs="Arial"/>
                        <w:sz w:val="24"/>
                        <w:szCs w:val="24"/>
                      </w:rPr>
                      <w:alias w:val="Location"/>
                      <w:tag w:val="Location"/>
                      <w:id w:val="959384187"/>
                      <w:placeholder>
                        <w:docPart w:val="BCE6749661E8457DAB2FA17781F00F07"/>
                      </w:placeholder>
                      <w:showingPlcHdr/>
                      <w:dropDownList>
                        <w:listItem w:value="Choose an item."/>
                        <w:listItem w:displayText="Warrington" w:value="Warrington"/>
                        <w:listItem w:displayText="Runcorn" w:value="Runcorn"/>
                        <w:listItem w:displayText="Widnes" w:value="Widnes"/>
                        <w:listItem w:displayText="Birchwood" w:value="Birchwood"/>
                        <w:listItem w:displayText="Penketh" w:value="Penketh"/>
                        <w:listItem w:displayText="Lymm" w:value="Lymm"/>
                        <w:listItem w:displayText="Congleton" w:value="Congleton"/>
                        <w:listItem w:displayText="Macclesfield" w:value="Macclesfield"/>
                        <w:listItem w:displayText="Crewe" w:value="Crewe"/>
                        <w:listItem w:displayText="Wilmslow" w:value="Wilmslow"/>
                        <w:listItem w:displayText="Ellesmere Port" w:value="Ellesmere Port"/>
                        <w:listItem w:displayText="Chester" w:value="Chester"/>
                        <w:listItem w:displayText="Northwich" w:value="Northwich"/>
                        <w:listItem w:displayText="Winsford" w:value="Winsford"/>
                        <w:listItem w:displayText="Sadler Road" w:value="Sadler Road"/>
                        <w:listItem w:displayText="Powey Lane" w:value="Powey Lane"/>
                        <w:listItem w:displayText="Frodsham" w:value="Frodsham"/>
                        <w:listItem w:displayText="Alsager" w:value="Alsager"/>
                      </w:dropDownList>
                    </w:sdtPr>
                    <w:sdtEndPr/>
                    <w:sdtContent>
                      <w:r w:rsidR="0091136E" w:rsidRPr="004F77BC">
                        <w:rPr>
                          <w:rStyle w:val="PlaceholderText"/>
                        </w:rPr>
                        <w:t>Choose an item.</w:t>
                      </w:r>
                    </w:sdtContent>
                  </w:sdt>
                </w:p>
              </w:tc>
            </w:tr>
            <w:tr w:rsidR="0091136E" w:rsidRPr="00897C3A" w14:paraId="5BCA31C8" w14:textId="77777777" w:rsidTr="0091136E">
              <w:trPr>
                <w:trHeight w:val="352"/>
              </w:trPr>
              <w:tc>
                <w:tcPr>
                  <w:tcW w:w="4080" w:type="dxa"/>
                  <w:shd w:val="clear" w:color="auto" w:fill="auto"/>
                </w:tcPr>
                <w:p w14:paraId="54BD73C0" w14:textId="77777777" w:rsidR="0091136E" w:rsidRPr="00897C3A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Times" w:hAnsi="Arial" w:cs="Arial"/>
                      <w:sz w:val="24"/>
                      <w:szCs w:val="24"/>
                    </w:rPr>
                    <w:t>Preference 2</w:t>
                  </w:r>
                </w:p>
              </w:tc>
              <w:sdt>
                <w:sdtPr>
                  <w:rPr>
                    <w:rFonts w:ascii="Arial" w:eastAsia="Times" w:hAnsi="Arial" w:cs="Arial"/>
                    <w:sz w:val="24"/>
                    <w:szCs w:val="24"/>
                  </w:rPr>
                  <w:alias w:val="Location"/>
                  <w:tag w:val="Location"/>
                  <w:id w:val="-207955964"/>
                  <w:placeholder>
                    <w:docPart w:val="7E96AB63579149F7B4A097A7A18A567B"/>
                  </w:placeholder>
                  <w:showingPlcHdr/>
                  <w:dropDownList>
                    <w:listItem w:value="Choose an item."/>
                    <w:listItem w:displayText="Warrington" w:value="Warrington"/>
                    <w:listItem w:displayText="Runcorn" w:value="Runcorn"/>
                    <w:listItem w:displayText="Widnes" w:value="Widnes"/>
                    <w:listItem w:displayText="Birchwood" w:value="Birchwood"/>
                    <w:listItem w:displayText="Penketh" w:value="Penketh"/>
                    <w:listItem w:displayText="Lymm" w:value="Lymm"/>
                    <w:listItem w:displayText="Congleton" w:value="Congleton"/>
                    <w:listItem w:displayText="Macclesfield" w:value="Macclesfield"/>
                    <w:listItem w:displayText="Crewe" w:value="Crewe"/>
                    <w:listItem w:displayText="Wilmslow" w:value="Wilmslow"/>
                    <w:listItem w:displayText="Ellesmere Port" w:value="Ellesmere Port"/>
                    <w:listItem w:displayText="Chester" w:value="Chester"/>
                    <w:listItem w:displayText="Northwich" w:value="Northwich"/>
                    <w:listItem w:displayText="Winsford" w:value="Winsford"/>
                    <w:listItem w:displayText="Sadler Road" w:value="Sadler Road"/>
                    <w:listItem w:displayText="Powey Lane" w:value="Powey Lane"/>
                    <w:listItem w:displayText="Frodsham" w:value="Frodsham"/>
                    <w:listItem w:displayText="Alsager" w:value="Alsager"/>
                  </w:dropDownList>
                </w:sdtPr>
                <w:sdtEndPr/>
                <w:sdtContent>
                  <w:tc>
                    <w:tcPr>
                      <w:tcW w:w="4254" w:type="dxa"/>
                      <w:shd w:val="clear" w:color="auto" w:fill="auto"/>
                    </w:tcPr>
                    <w:p w14:paraId="030E6F23" w14:textId="77777777" w:rsidR="0091136E" w:rsidRPr="00897C3A" w:rsidRDefault="0091136E" w:rsidP="0091136E">
                      <w:pPr>
                        <w:tabs>
                          <w:tab w:val="left" w:pos="9200"/>
                        </w:tabs>
                        <w:spacing w:line="280" w:lineRule="exact"/>
                        <w:jc w:val="center"/>
                        <w:rPr>
                          <w:rFonts w:ascii="Arial" w:eastAsia="Times" w:hAnsi="Arial" w:cs="Arial"/>
                          <w:sz w:val="24"/>
                          <w:szCs w:val="24"/>
                        </w:rPr>
                      </w:pPr>
                      <w:r w:rsidRPr="009C0F55">
                        <w:rPr>
                          <w:rStyle w:val="PlaceholderText"/>
                        </w:rPr>
                        <w:t>Choose an item.</w:t>
                      </w:r>
                    </w:p>
                  </w:tc>
                </w:sdtContent>
              </w:sdt>
            </w:tr>
            <w:tr w:rsidR="0091136E" w:rsidRPr="00897C3A" w14:paraId="27CF316A" w14:textId="77777777" w:rsidTr="0091136E">
              <w:trPr>
                <w:trHeight w:val="352"/>
              </w:trPr>
              <w:tc>
                <w:tcPr>
                  <w:tcW w:w="4080" w:type="dxa"/>
                  <w:shd w:val="clear" w:color="auto" w:fill="auto"/>
                </w:tcPr>
                <w:p w14:paraId="76E4BBF8" w14:textId="77777777" w:rsidR="0091136E" w:rsidRPr="00897C3A" w:rsidRDefault="0091136E" w:rsidP="0091136E">
                  <w:pPr>
                    <w:tabs>
                      <w:tab w:val="left" w:pos="1736"/>
                      <w:tab w:val="left" w:pos="3579"/>
                      <w:tab w:val="left" w:pos="9200"/>
                    </w:tabs>
                    <w:spacing w:line="280" w:lineRule="exact"/>
                    <w:ind w:right="-357"/>
                    <w:rPr>
                      <w:rFonts w:ascii="Arial" w:eastAsia="Times" w:hAnsi="Arial" w:cs="Arial"/>
                      <w:sz w:val="24"/>
                      <w:szCs w:val="24"/>
                    </w:rPr>
                  </w:pPr>
                  <w:r>
                    <w:rPr>
                      <w:rFonts w:ascii="Arial" w:eastAsia="Times" w:hAnsi="Arial" w:cs="Arial"/>
                      <w:sz w:val="24"/>
                      <w:szCs w:val="24"/>
                    </w:rPr>
                    <w:t>Preference 3</w:t>
                  </w:r>
                </w:p>
              </w:tc>
              <w:sdt>
                <w:sdtPr>
                  <w:rPr>
                    <w:rFonts w:ascii="Arial" w:eastAsia="Times" w:hAnsi="Arial" w:cs="Arial"/>
                    <w:sz w:val="24"/>
                    <w:szCs w:val="24"/>
                  </w:rPr>
                  <w:alias w:val="Location"/>
                  <w:tag w:val="Location"/>
                  <w:id w:val="-1129786790"/>
                  <w:placeholder>
                    <w:docPart w:val="64F8D8C325C744D2930311EA8C3413BF"/>
                  </w:placeholder>
                  <w:showingPlcHdr/>
                  <w:dropDownList>
                    <w:listItem w:value="Choose an item."/>
                    <w:listItem w:displayText="Warrington" w:value="Warrington"/>
                    <w:listItem w:displayText="Runcorn" w:value="Runcorn"/>
                    <w:listItem w:displayText="Widnes" w:value="Widnes"/>
                    <w:listItem w:displayText="Birchwood" w:value="Birchwood"/>
                    <w:listItem w:displayText="Penketh" w:value="Penketh"/>
                    <w:listItem w:displayText="Lymm" w:value="Lymm"/>
                    <w:listItem w:displayText="Congleton" w:value="Congleton"/>
                    <w:listItem w:displayText="Macclesfield" w:value="Macclesfield"/>
                    <w:listItem w:displayText="Crewe" w:value="Crewe"/>
                    <w:listItem w:displayText="Wilmslow" w:value="Wilmslow"/>
                    <w:listItem w:displayText="Ellesmere Port" w:value="Ellesmere Port"/>
                    <w:listItem w:displayText="Chester" w:value="Chester"/>
                    <w:listItem w:displayText="Northwich" w:value="Northwich"/>
                    <w:listItem w:displayText="Winsford" w:value="Winsford"/>
                    <w:listItem w:displayText="Sadler Road" w:value="Sadler Road"/>
                    <w:listItem w:displayText="Powey Lane" w:value="Powey Lane"/>
                    <w:listItem w:displayText="Frodsham" w:value="Frodsham"/>
                    <w:listItem w:displayText="Alsager" w:value="Alsager"/>
                  </w:dropDownList>
                </w:sdtPr>
                <w:sdtEndPr/>
                <w:sdtContent>
                  <w:tc>
                    <w:tcPr>
                      <w:tcW w:w="4254" w:type="dxa"/>
                      <w:shd w:val="clear" w:color="auto" w:fill="auto"/>
                    </w:tcPr>
                    <w:p w14:paraId="400C02AB" w14:textId="77777777" w:rsidR="0091136E" w:rsidRPr="00897C3A" w:rsidRDefault="0091136E" w:rsidP="0091136E">
                      <w:pPr>
                        <w:tabs>
                          <w:tab w:val="left" w:pos="9200"/>
                        </w:tabs>
                        <w:spacing w:line="280" w:lineRule="exact"/>
                        <w:jc w:val="center"/>
                        <w:rPr>
                          <w:rFonts w:ascii="Arial" w:eastAsia="Times" w:hAnsi="Arial" w:cs="Arial"/>
                          <w:sz w:val="24"/>
                          <w:szCs w:val="24"/>
                        </w:rPr>
                      </w:pPr>
                      <w:r w:rsidRPr="009C0F55">
                        <w:rPr>
                          <w:rStyle w:val="PlaceholderText"/>
                        </w:rPr>
                        <w:t>Choose an item.</w:t>
                      </w:r>
                    </w:p>
                  </w:tc>
                </w:sdtContent>
              </w:sdt>
            </w:tr>
          </w:tbl>
          <w:p w14:paraId="23712952" w14:textId="77777777" w:rsidR="00EB3743" w:rsidRPr="00897C3A" w:rsidRDefault="00EB3743" w:rsidP="002444AE">
            <w:pPr>
              <w:tabs>
                <w:tab w:val="left" w:pos="1736"/>
                <w:tab w:val="left" w:pos="3579"/>
                <w:tab w:val="left" w:pos="9200"/>
              </w:tabs>
              <w:spacing w:line="280" w:lineRule="exact"/>
              <w:ind w:right="-357"/>
              <w:rPr>
                <w:rFonts w:ascii="Arial" w:eastAsia="Times" w:hAnsi="Arial" w:cs="Arial"/>
                <w:sz w:val="24"/>
                <w:szCs w:val="24"/>
              </w:rPr>
            </w:pPr>
          </w:p>
        </w:tc>
      </w:tr>
    </w:tbl>
    <w:p w14:paraId="2118E262" w14:textId="77777777" w:rsidR="005662B0" w:rsidRDefault="005662B0" w:rsidP="00161EFF"/>
    <w:p w14:paraId="52B18C49" w14:textId="77777777" w:rsidR="005662B0" w:rsidRDefault="005662B0" w:rsidP="00161EFF"/>
    <w:p w14:paraId="46614591" w14:textId="5702D1D9" w:rsidR="005662B0" w:rsidRDefault="00E47AB0" w:rsidP="00161EFF">
      <w:r>
        <w:rPr>
          <w:noProof/>
        </w:rPr>
        <w:drawing>
          <wp:anchor distT="0" distB="0" distL="114300" distR="114300" simplePos="0" relativeHeight="251658240" behindDoc="0" locked="0" layoutInCell="1" allowOverlap="1" wp14:anchorId="3827A017" wp14:editId="6335673F">
            <wp:simplePos x="0" y="0"/>
            <wp:positionH relativeFrom="column">
              <wp:posOffset>-274955</wp:posOffset>
            </wp:positionH>
            <wp:positionV relativeFrom="paragraph">
              <wp:posOffset>275590</wp:posOffset>
            </wp:positionV>
            <wp:extent cx="5751830" cy="4091305"/>
            <wp:effectExtent l="0" t="0" r="1270" b="4445"/>
            <wp:wrapSquare wrapText="bothSides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1830" cy="4091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02"/>
      </w:tblGrid>
      <w:tr w:rsidR="00161EFF" w:rsidRPr="00006943" w14:paraId="184BDCE5" w14:textId="77777777" w:rsidTr="00127165">
        <w:trPr>
          <w:trHeight w:val="607"/>
        </w:trPr>
        <w:tc>
          <w:tcPr>
            <w:tcW w:w="8302" w:type="dxa"/>
            <w:shd w:val="clear" w:color="auto" w:fill="000080"/>
          </w:tcPr>
          <w:p w14:paraId="280F3292" w14:textId="77777777" w:rsidR="00161EFF" w:rsidRPr="00006943" w:rsidRDefault="00161EFF" w:rsidP="00CE6736">
            <w:pPr>
              <w:pStyle w:val="Body"/>
              <w:shd w:val="clear" w:color="auto" w:fill="000080"/>
              <w:tabs>
                <w:tab w:val="left" w:pos="9200"/>
              </w:tabs>
              <w:ind w:right="43"/>
              <w:jc w:val="both"/>
              <w:outlineLvl w:val="0"/>
              <w:rPr>
                <w:rFonts w:cs="Arial"/>
                <w:b/>
                <w:sz w:val="28"/>
                <w:szCs w:val="28"/>
              </w:rPr>
            </w:pPr>
            <w:r w:rsidRPr="00006943">
              <w:rPr>
                <w:rFonts w:cs="Arial"/>
                <w:b/>
                <w:sz w:val="28"/>
                <w:szCs w:val="28"/>
              </w:rPr>
              <w:t xml:space="preserve">Section </w:t>
            </w:r>
            <w:r>
              <w:rPr>
                <w:rFonts w:cs="Arial"/>
                <w:b/>
                <w:sz w:val="28"/>
                <w:szCs w:val="28"/>
              </w:rPr>
              <w:t>5</w:t>
            </w:r>
            <w:r w:rsidRPr="00006943">
              <w:rPr>
                <w:rFonts w:cs="Arial"/>
                <w:b/>
                <w:sz w:val="28"/>
                <w:szCs w:val="28"/>
              </w:rPr>
              <w:t xml:space="preserve"> </w:t>
            </w:r>
          </w:p>
          <w:p w14:paraId="6A13E52D" w14:textId="77777777" w:rsidR="00161EFF" w:rsidRPr="00006943" w:rsidRDefault="00161EFF" w:rsidP="00CE6736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sz w:val="24"/>
                <w:szCs w:val="24"/>
              </w:rPr>
            </w:pPr>
            <w:r w:rsidRPr="00006943">
              <w:rPr>
                <w:rFonts w:cs="Arial"/>
                <w:b/>
                <w:sz w:val="28"/>
                <w:szCs w:val="28"/>
              </w:rPr>
              <w:t>Personal Statement</w:t>
            </w:r>
          </w:p>
        </w:tc>
      </w:tr>
      <w:tr w:rsidR="00161EFF" w:rsidRPr="00006943" w14:paraId="52F332FC" w14:textId="77777777" w:rsidTr="00127165">
        <w:trPr>
          <w:trHeight w:val="1693"/>
        </w:trPr>
        <w:tc>
          <w:tcPr>
            <w:tcW w:w="8302" w:type="dxa"/>
          </w:tcPr>
          <w:p w14:paraId="31660619" w14:textId="77777777" w:rsidR="00E332CD" w:rsidRDefault="00E332CD" w:rsidP="00CE6736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rPr>
                <w:rFonts w:cs="Arial"/>
                <w:sz w:val="24"/>
                <w:szCs w:val="24"/>
              </w:rPr>
            </w:pPr>
          </w:p>
          <w:p w14:paraId="3204BCCF" w14:textId="0F1E956C" w:rsidR="00161EFF" w:rsidRPr="00BC0843" w:rsidRDefault="00161EFF" w:rsidP="00CE6736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rPr>
                <w:rFonts w:cs="Arial"/>
                <w:sz w:val="24"/>
                <w:szCs w:val="24"/>
              </w:rPr>
            </w:pPr>
            <w:r w:rsidRPr="00BC0843">
              <w:rPr>
                <w:rFonts w:cs="Arial"/>
                <w:sz w:val="24"/>
                <w:szCs w:val="24"/>
              </w:rPr>
              <w:t xml:space="preserve">In this section you are asked to provide a personal statement to support your application and highlight your suitability, readiness and motivation for seeking promotion </w:t>
            </w:r>
            <w:r w:rsidR="000C1C4D" w:rsidRPr="00BC0843">
              <w:rPr>
                <w:rFonts w:cs="Arial"/>
                <w:sz w:val="24"/>
                <w:szCs w:val="24"/>
              </w:rPr>
              <w:t xml:space="preserve">or transfer </w:t>
            </w:r>
            <w:r w:rsidR="004E1187" w:rsidRPr="00BC0843">
              <w:rPr>
                <w:rFonts w:cs="Arial"/>
                <w:sz w:val="24"/>
                <w:szCs w:val="24"/>
              </w:rPr>
              <w:t>into</w:t>
            </w:r>
            <w:r w:rsidRPr="00BC0843">
              <w:rPr>
                <w:rFonts w:cs="Arial"/>
                <w:sz w:val="24"/>
                <w:szCs w:val="24"/>
              </w:rPr>
              <w:t xml:space="preserve"> the role of </w:t>
            </w:r>
            <w:r w:rsidR="00D137B7" w:rsidRPr="00BC0843">
              <w:rPr>
                <w:rFonts w:cs="Arial"/>
                <w:sz w:val="24"/>
                <w:szCs w:val="24"/>
              </w:rPr>
              <w:t>Crew</w:t>
            </w:r>
            <w:r w:rsidR="00EB3743" w:rsidRPr="00BC0843">
              <w:rPr>
                <w:rFonts w:cs="Arial"/>
                <w:sz w:val="24"/>
                <w:szCs w:val="24"/>
              </w:rPr>
              <w:t xml:space="preserve"> </w:t>
            </w:r>
            <w:r w:rsidRPr="00BC0843">
              <w:rPr>
                <w:rFonts w:cs="Arial"/>
                <w:sz w:val="24"/>
                <w:szCs w:val="24"/>
              </w:rPr>
              <w:t xml:space="preserve">Manager. </w:t>
            </w:r>
          </w:p>
          <w:p w14:paraId="7ACC0EDD" w14:textId="77777777" w:rsidR="00161EFF" w:rsidRPr="00006943" w:rsidRDefault="00161EFF" w:rsidP="00CE6736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rPr>
                <w:rFonts w:cs="Arial"/>
                <w:sz w:val="24"/>
                <w:szCs w:val="24"/>
              </w:rPr>
            </w:pPr>
            <w:r w:rsidRPr="00D32632">
              <w:rPr>
                <w:rFonts w:cs="Arial"/>
                <w:sz w:val="24"/>
                <w:szCs w:val="24"/>
              </w:rPr>
              <w:t xml:space="preserve">If successful this statement </w:t>
            </w:r>
            <w:r>
              <w:rPr>
                <w:rFonts w:cs="Arial"/>
                <w:sz w:val="24"/>
                <w:szCs w:val="24"/>
              </w:rPr>
              <w:t>will be considered when assessing your suitability for specific roles.</w:t>
            </w:r>
          </w:p>
          <w:p w14:paraId="016320EF" w14:textId="77777777" w:rsidR="00161EFF" w:rsidRPr="00006943" w:rsidRDefault="00161EFF" w:rsidP="00CE6736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rPr>
                <w:rFonts w:cs="Arial"/>
                <w:sz w:val="24"/>
                <w:szCs w:val="24"/>
              </w:rPr>
            </w:pPr>
            <w:r w:rsidRPr="00006943">
              <w:rPr>
                <w:rFonts w:cs="Arial"/>
                <w:sz w:val="24"/>
                <w:szCs w:val="24"/>
              </w:rPr>
              <w:t xml:space="preserve">Please do not exceed a </w:t>
            </w:r>
            <w:r w:rsidRPr="00006943">
              <w:rPr>
                <w:rFonts w:cs="Arial"/>
                <w:b/>
                <w:sz w:val="24"/>
                <w:szCs w:val="24"/>
              </w:rPr>
              <w:t xml:space="preserve">maximum of </w:t>
            </w:r>
            <w:r w:rsidR="00EB2AAE">
              <w:rPr>
                <w:rFonts w:cs="Arial"/>
                <w:b/>
                <w:sz w:val="24"/>
                <w:szCs w:val="24"/>
              </w:rPr>
              <w:t>8</w:t>
            </w:r>
            <w:r w:rsidRPr="00006943">
              <w:rPr>
                <w:rFonts w:cs="Arial"/>
                <w:b/>
                <w:sz w:val="24"/>
                <w:szCs w:val="24"/>
              </w:rPr>
              <w:t>00 words</w:t>
            </w:r>
            <w:r w:rsidRPr="00006943">
              <w:rPr>
                <w:rFonts w:cs="Arial"/>
                <w:sz w:val="24"/>
                <w:szCs w:val="24"/>
              </w:rPr>
              <w:t>.</w:t>
            </w:r>
          </w:p>
        </w:tc>
      </w:tr>
      <w:tr w:rsidR="00161EFF" w14:paraId="7CE5045D" w14:textId="77777777" w:rsidTr="00127165">
        <w:trPr>
          <w:trHeight w:val="1693"/>
        </w:trPr>
        <w:tc>
          <w:tcPr>
            <w:tcW w:w="8302" w:type="dxa"/>
          </w:tcPr>
          <w:p w14:paraId="56F7D64C" w14:textId="77777777" w:rsidR="00161EFF" w:rsidRDefault="00161EFF" w:rsidP="00CE6736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Examp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</w:tbl>
    <w:p w14:paraId="78E54D0E" w14:textId="77777777" w:rsidR="00B72615" w:rsidRPr="001559FD" w:rsidRDefault="00B72615" w:rsidP="00161EFF"/>
    <w:p w14:paraId="0FCA1A3C" w14:textId="129ED688" w:rsidR="005847AE" w:rsidRPr="001559FD" w:rsidRDefault="005847AE" w:rsidP="005847AE">
      <w:pPr>
        <w:jc w:val="both"/>
        <w:rPr>
          <w:rFonts w:ascii="Arial" w:hAnsi="Arial" w:cs="Arial"/>
          <w:sz w:val="24"/>
          <w:szCs w:val="24"/>
        </w:rPr>
      </w:pPr>
      <w:r w:rsidRPr="00A42F91">
        <w:rPr>
          <w:rFonts w:ascii="Arial" w:hAnsi="Arial" w:cs="Arial"/>
          <w:sz w:val="24"/>
          <w:szCs w:val="24"/>
        </w:rPr>
        <w:t xml:space="preserve">Internal candidates who were successful </w:t>
      </w:r>
      <w:r w:rsidR="000C1C4D" w:rsidRPr="00A42F91">
        <w:rPr>
          <w:rFonts w:ascii="Arial" w:hAnsi="Arial" w:cs="Arial"/>
          <w:sz w:val="24"/>
          <w:szCs w:val="24"/>
        </w:rPr>
        <w:t xml:space="preserve">in reaching Stage </w:t>
      </w:r>
      <w:r w:rsidR="00A42F91" w:rsidRPr="00A42F91">
        <w:rPr>
          <w:rFonts w:ascii="Arial" w:hAnsi="Arial" w:cs="Arial"/>
          <w:sz w:val="24"/>
          <w:szCs w:val="24"/>
        </w:rPr>
        <w:t>3</w:t>
      </w:r>
      <w:r w:rsidR="000C1C4D" w:rsidRPr="00A42F91">
        <w:rPr>
          <w:rFonts w:ascii="Arial" w:hAnsi="Arial" w:cs="Arial"/>
          <w:sz w:val="24"/>
          <w:szCs w:val="24"/>
        </w:rPr>
        <w:t xml:space="preserve"> of the last promotion board process</w:t>
      </w:r>
      <w:r w:rsidR="00127165">
        <w:rPr>
          <w:rFonts w:ascii="Arial" w:hAnsi="Arial" w:cs="Arial"/>
          <w:sz w:val="24"/>
          <w:szCs w:val="24"/>
        </w:rPr>
        <w:t xml:space="preserve"> and are in the pool </w:t>
      </w:r>
      <w:r w:rsidRPr="00A42F91">
        <w:rPr>
          <w:rFonts w:ascii="Arial" w:hAnsi="Arial" w:cs="Arial"/>
          <w:sz w:val="24"/>
          <w:szCs w:val="24"/>
        </w:rPr>
        <w:t>do not need to complete Section</w:t>
      </w:r>
      <w:r w:rsidRPr="001559FD">
        <w:rPr>
          <w:rFonts w:ascii="Arial" w:hAnsi="Arial" w:cs="Arial"/>
          <w:sz w:val="24"/>
          <w:szCs w:val="24"/>
        </w:rPr>
        <w:t xml:space="preserve"> 6 of this form.</w:t>
      </w:r>
    </w:p>
    <w:p w14:paraId="575D24EC" w14:textId="77777777" w:rsidR="005847AE" w:rsidRPr="001559FD" w:rsidRDefault="005847AE" w:rsidP="005847AE">
      <w:pPr>
        <w:jc w:val="both"/>
        <w:rPr>
          <w:rFonts w:ascii="Arial" w:hAnsi="Arial" w:cs="Arial"/>
          <w:sz w:val="24"/>
          <w:szCs w:val="24"/>
        </w:rPr>
      </w:pPr>
    </w:p>
    <w:p w14:paraId="2B5E4342" w14:textId="77777777" w:rsidR="005847AE" w:rsidRPr="00B72615" w:rsidRDefault="005847AE" w:rsidP="005847AE">
      <w:pPr>
        <w:jc w:val="both"/>
        <w:sectPr w:rsidR="005847AE" w:rsidRPr="00B72615" w:rsidSect="007F07B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8" w:right="1797" w:bottom="1276" w:left="1797" w:header="284" w:footer="720" w:gutter="0"/>
          <w:cols w:space="720"/>
        </w:sectPr>
      </w:pPr>
    </w:p>
    <w:p w14:paraId="5A47066E" w14:textId="77777777" w:rsidR="00D0698E" w:rsidRDefault="006A2C60" w:rsidP="008B6C2C">
      <w:pPr>
        <w:pStyle w:val="Body"/>
        <w:shd w:val="clear" w:color="auto" w:fill="000080"/>
        <w:tabs>
          <w:tab w:val="left" w:pos="8647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 w:rsidRPr="008B6C2C">
        <w:rPr>
          <w:rFonts w:cs="Arial"/>
          <w:b/>
          <w:color w:val="FFFFFF"/>
          <w:sz w:val="28"/>
          <w:szCs w:val="28"/>
          <w:shd w:val="clear" w:color="auto" w:fill="000080"/>
        </w:rPr>
        <w:t xml:space="preserve">Section </w:t>
      </w:r>
      <w:r w:rsidR="00161EFF">
        <w:rPr>
          <w:rFonts w:cs="Arial"/>
          <w:b/>
          <w:color w:val="FFFFFF"/>
          <w:sz w:val="28"/>
          <w:szCs w:val="28"/>
          <w:shd w:val="clear" w:color="auto" w:fill="000080"/>
        </w:rPr>
        <w:t>6</w:t>
      </w:r>
      <w:r w:rsidRPr="00EE302C">
        <w:rPr>
          <w:rFonts w:cs="Arial"/>
          <w:b/>
          <w:color w:val="FFFFFF"/>
          <w:sz w:val="28"/>
          <w:szCs w:val="28"/>
        </w:rPr>
        <w:t xml:space="preserve"> </w:t>
      </w:r>
    </w:p>
    <w:p w14:paraId="71CE806D" w14:textId="77777777" w:rsidR="006A2C60" w:rsidRPr="00EE302C" w:rsidRDefault="006A2C60" w:rsidP="006A2C60">
      <w:pPr>
        <w:pStyle w:val="Body"/>
        <w:shd w:val="clear" w:color="auto" w:fill="000080"/>
        <w:tabs>
          <w:tab w:val="left" w:pos="9200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 w:rsidRPr="00EE302C">
        <w:rPr>
          <w:rFonts w:cs="Arial"/>
          <w:b/>
          <w:color w:val="FFFFFF"/>
          <w:sz w:val="28"/>
          <w:szCs w:val="28"/>
        </w:rPr>
        <w:t xml:space="preserve">Assessment of Potential </w:t>
      </w:r>
    </w:p>
    <w:p w14:paraId="1A21C6F8" w14:textId="77777777" w:rsidR="00161EFF" w:rsidRPr="00F60DE2" w:rsidRDefault="00161EFF" w:rsidP="005E2E8D">
      <w:pPr>
        <w:pStyle w:val="Body"/>
        <w:tabs>
          <w:tab w:val="left" w:pos="9200"/>
        </w:tabs>
        <w:spacing w:after="0"/>
        <w:ind w:left="-426" w:right="-2"/>
        <w:jc w:val="both"/>
        <w:rPr>
          <w:rFonts w:cs="Arial"/>
          <w:strike/>
          <w:sz w:val="24"/>
          <w:szCs w:val="24"/>
        </w:rPr>
      </w:pPr>
      <w:r w:rsidRPr="00F60DE2">
        <w:rPr>
          <w:rFonts w:cs="Arial"/>
          <w:sz w:val="24"/>
          <w:szCs w:val="24"/>
        </w:rPr>
        <w:t>In this section</w:t>
      </w:r>
      <w:r w:rsidR="000C1C4D" w:rsidRPr="00F60DE2">
        <w:rPr>
          <w:rFonts w:cs="Arial"/>
          <w:sz w:val="24"/>
          <w:szCs w:val="24"/>
        </w:rPr>
        <w:t xml:space="preserve"> it is sug</w:t>
      </w:r>
      <w:r w:rsidR="00053F4E">
        <w:rPr>
          <w:rFonts w:cs="Arial"/>
          <w:sz w:val="24"/>
          <w:szCs w:val="24"/>
        </w:rPr>
        <w:t>gested that you refer to the N</w:t>
      </w:r>
      <w:r w:rsidR="000C1C4D" w:rsidRPr="00F60DE2">
        <w:rPr>
          <w:rFonts w:cs="Arial"/>
          <w:sz w:val="24"/>
          <w:szCs w:val="24"/>
        </w:rPr>
        <w:t>F</w:t>
      </w:r>
      <w:r w:rsidR="00053F4E">
        <w:rPr>
          <w:rFonts w:cs="Arial"/>
          <w:sz w:val="24"/>
          <w:szCs w:val="24"/>
        </w:rPr>
        <w:t>CC</w:t>
      </w:r>
      <w:r w:rsidR="000C1C4D" w:rsidRPr="00F60DE2">
        <w:rPr>
          <w:rFonts w:cs="Arial"/>
          <w:sz w:val="24"/>
          <w:szCs w:val="24"/>
        </w:rPr>
        <w:t xml:space="preserve"> Leadership Framework before formulating your responses to the questions below.</w:t>
      </w:r>
      <w:r w:rsidRPr="00F60DE2">
        <w:rPr>
          <w:rFonts w:cs="Arial"/>
          <w:sz w:val="24"/>
          <w:szCs w:val="24"/>
        </w:rPr>
        <w:t xml:space="preserve"> </w:t>
      </w:r>
    </w:p>
    <w:p w14:paraId="1CDAC4D4" w14:textId="77777777" w:rsidR="00161EFF" w:rsidRPr="00F60DE2" w:rsidRDefault="00161EFF" w:rsidP="00161EFF">
      <w:pPr>
        <w:pStyle w:val="Body"/>
        <w:tabs>
          <w:tab w:val="left" w:pos="9200"/>
        </w:tabs>
        <w:spacing w:after="0"/>
        <w:ind w:right="-2"/>
        <w:jc w:val="both"/>
        <w:rPr>
          <w:rFonts w:cs="Arial"/>
          <w:sz w:val="24"/>
          <w:szCs w:val="24"/>
        </w:rPr>
      </w:pPr>
    </w:p>
    <w:p w14:paraId="0FBDBD5A" w14:textId="77777777" w:rsidR="00161EFF" w:rsidRPr="00F60DE2" w:rsidRDefault="000C1C4D" w:rsidP="005E2E8D">
      <w:pPr>
        <w:pStyle w:val="Body"/>
        <w:tabs>
          <w:tab w:val="left" w:pos="9200"/>
        </w:tabs>
        <w:spacing w:after="0"/>
        <w:ind w:left="-426" w:right="-2"/>
        <w:jc w:val="both"/>
        <w:rPr>
          <w:rFonts w:cs="Arial"/>
          <w:sz w:val="24"/>
          <w:szCs w:val="24"/>
        </w:rPr>
      </w:pPr>
      <w:r w:rsidRPr="00F60DE2">
        <w:rPr>
          <w:rFonts w:cs="Arial"/>
          <w:sz w:val="24"/>
          <w:szCs w:val="24"/>
        </w:rPr>
        <w:t xml:space="preserve">Unless you are already substantive and applying to transfer in, </w:t>
      </w:r>
      <w:r w:rsidR="00161EFF" w:rsidRPr="00F60DE2">
        <w:rPr>
          <w:rFonts w:cs="Arial"/>
          <w:sz w:val="24"/>
          <w:szCs w:val="24"/>
        </w:rPr>
        <w:t xml:space="preserve">it is not expected that you </w:t>
      </w:r>
      <w:r w:rsidRPr="00F60DE2">
        <w:rPr>
          <w:rFonts w:cs="Arial"/>
          <w:sz w:val="24"/>
          <w:szCs w:val="24"/>
        </w:rPr>
        <w:t xml:space="preserve">will be </w:t>
      </w:r>
      <w:r w:rsidR="00161EFF" w:rsidRPr="00F60DE2">
        <w:rPr>
          <w:rFonts w:cs="Arial"/>
          <w:sz w:val="24"/>
          <w:szCs w:val="24"/>
        </w:rPr>
        <w:t xml:space="preserve">currently performing at the level of </w:t>
      </w:r>
      <w:r w:rsidR="00D137B7">
        <w:rPr>
          <w:rFonts w:cs="Arial"/>
          <w:sz w:val="24"/>
          <w:szCs w:val="24"/>
        </w:rPr>
        <w:t>Crew</w:t>
      </w:r>
      <w:r w:rsidR="00EB3743">
        <w:rPr>
          <w:rFonts w:cs="Arial"/>
          <w:sz w:val="24"/>
          <w:szCs w:val="24"/>
        </w:rPr>
        <w:t xml:space="preserve"> </w:t>
      </w:r>
      <w:r w:rsidR="00161EFF" w:rsidRPr="00F60DE2">
        <w:rPr>
          <w:rFonts w:cs="Arial"/>
          <w:sz w:val="24"/>
          <w:szCs w:val="24"/>
        </w:rPr>
        <w:t>Manager</w:t>
      </w:r>
      <w:r w:rsidRPr="00F60DE2">
        <w:rPr>
          <w:rFonts w:cs="Arial"/>
          <w:sz w:val="24"/>
          <w:szCs w:val="24"/>
        </w:rPr>
        <w:t>.  The</w:t>
      </w:r>
      <w:r w:rsidR="00161EFF" w:rsidRPr="00F60DE2">
        <w:rPr>
          <w:rFonts w:cs="Arial"/>
          <w:sz w:val="24"/>
          <w:szCs w:val="24"/>
        </w:rPr>
        <w:t xml:space="preserve"> evidence that you provide </w:t>
      </w:r>
      <w:r w:rsidRPr="00F60DE2">
        <w:rPr>
          <w:rFonts w:cs="Arial"/>
          <w:sz w:val="24"/>
          <w:szCs w:val="24"/>
        </w:rPr>
        <w:t xml:space="preserve">however, </w:t>
      </w:r>
      <w:r w:rsidR="00161EFF" w:rsidRPr="00F60DE2">
        <w:rPr>
          <w:rFonts w:cs="Arial"/>
          <w:sz w:val="24"/>
          <w:szCs w:val="24"/>
        </w:rPr>
        <w:t>will be evaluated to help identify your suitability to be promoted into the role.</w:t>
      </w:r>
      <w:r w:rsidRPr="00F60DE2">
        <w:rPr>
          <w:rFonts w:cs="Arial"/>
          <w:sz w:val="24"/>
          <w:szCs w:val="24"/>
        </w:rPr>
        <w:t xml:space="preserve">  </w:t>
      </w:r>
    </w:p>
    <w:p w14:paraId="7D15F258" w14:textId="77777777" w:rsidR="00161EFF" w:rsidRPr="00556CA0" w:rsidRDefault="00161EFF" w:rsidP="00161EFF">
      <w:pPr>
        <w:pStyle w:val="Body"/>
        <w:tabs>
          <w:tab w:val="left" w:pos="9200"/>
        </w:tabs>
        <w:spacing w:after="0"/>
        <w:ind w:right="-2"/>
        <w:jc w:val="both"/>
        <w:rPr>
          <w:rFonts w:cs="Arial"/>
          <w:sz w:val="24"/>
          <w:szCs w:val="24"/>
        </w:rPr>
      </w:pPr>
    </w:p>
    <w:p w14:paraId="6528F0C0" w14:textId="77777777" w:rsidR="00564D2E" w:rsidRDefault="00161EFF" w:rsidP="00564D2E">
      <w:pPr>
        <w:pStyle w:val="Body"/>
        <w:tabs>
          <w:tab w:val="left" w:pos="9200"/>
        </w:tabs>
        <w:spacing w:after="0"/>
        <w:ind w:left="-426" w:right="-2"/>
        <w:jc w:val="both"/>
        <w:rPr>
          <w:rFonts w:cs="Arial"/>
          <w:sz w:val="24"/>
          <w:szCs w:val="24"/>
        </w:rPr>
      </w:pPr>
      <w:r w:rsidRPr="00556CA0">
        <w:rPr>
          <w:rFonts w:cs="Arial"/>
          <w:b/>
          <w:sz w:val="24"/>
          <w:szCs w:val="24"/>
        </w:rPr>
        <w:t>A maximum of 2</w:t>
      </w:r>
      <w:r>
        <w:rPr>
          <w:rFonts w:cs="Arial"/>
          <w:b/>
          <w:sz w:val="24"/>
          <w:szCs w:val="24"/>
        </w:rPr>
        <w:t>5</w:t>
      </w:r>
      <w:r w:rsidRPr="00556CA0">
        <w:rPr>
          <w:rFonts w:cs="Arial"/>
          <w:b/>
          <w:sz w:val="24"/>
          <w:szCs w:val="24"/>
        </w:rPr>
        <w:t>0 words</w:t>
      </w:r>
      <w:r>
        <w:rPr>
          <w:rFonts w:cs="Arial"/>
          <w:sz w:val="24"/>
          <w:szCs w:val="24"/>
        </w:rPr>
        <w:t xml:space="preserve"> should be used for each answer</w:t>
      </w:r>
      <w:r w:rsidRPr="00556CA0">
        <w:rPr>
          <w:rFonts w:cs="Arial"/>
          <w:sz w:val="24"/>
          <w:szCs w:val="24"/>
        </w:rPr>
        <w:t>.</w:t>
      </w:r>
      <w:r>
        <w:rPr>
          <w:rFonts w:cs="Arial"/>
          <w:sz w:val="24"/>
          <w:szCs w:val="24"/>
        </w:rPr>
        <w:t xml:space="preserve"> </w:t>
      </w:r>
      <w:r w:rsidR="00564D2E">
        <w:rPr>
          <w:rFonts w:cs="Arial"/>
          <w:sz w:val="24"/>
          <w:szCs w:val="24"/>
        </w:rPr>
        <w:t>Please insert</w:t>
      </w:r>
      <w:r w:rsidR="00564D2E" w:rsidRPr="00556CA0">
        <w:rPr>
          <w:rFonts w:cs="Arial"/>
          <w:sz w:val="24"/>
          <w:szCs w:val="24"/>
        </w:rPr>
        <w:t xml:space="preserve"> the total word count at the end of each question.</w:t>
      </w:r>
    </w:p>
    <w:p w14:paraId="4D9087D5" w14:textId="6EA8D3C8" w:rsidR="007F21E8" w:rsidRDefault="007F21E8" w:rsidP="00564D2E">
      <w:pPr>
        <w:pStyle w:val="Body"/>
        <w:tabs>
          <w:tab w:val="left" w:pos="9200"/>
        </w:tabs>
        <w:spacing w:after="0"/>
        <w:ind w:left="-426" w:right="-2"/>
        <w:jc w:val="both"/>
        <w:rPr>
          <w:rFonts w:cs="Arial"/>
          <w:sz w:val="24"/>
          <w:szCs w:val="24"/>
        </w:rPr>
      </w:pPr>
    </w:p>
    <w:tbl>
      <w:tblPr>
        <w:tblW w:w="890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03"/>
      </w:tblGrid>
      <w:tr w:rsidR="006A2C60" w:rsidRPr="00556CA0" w14:paraId="74B2CF61" w14:textId="77777777" w:rsidTr="005E2E8D">
        <w:tc>
          <w:tcPr>
            <w:tcW w:w="8903" w:type="dxa"/>
            <w:shd w:val="clear" w:color="auto" w:fill="000080"/>
          </w:tcPr>
          <w:p w14:paraId="3CB7DD55" w14:textId="77777777" w:rsidR="006A2C60" w:rsidRPr="00161EFF" w:rsidRDefault="006A2C60" w:rsidP="00161EFF">
            <w:pPr>
              <w:pStyle w:val="Body"/>
              <w:spacing w:after="0"/>
              <w:rPr>
                <w:rFonts w:cs="Arial"/>
                <w:b/>
                <w:color w:val="FFFF00"/>
                <w:sz w:val="24"/>
                <w:szCs w:val="24"/>
              </w:rPr>
            </w:pPr>
            <w:r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Q1. </w:t>
            </w:r>
            <w:r w:rsidR="0025606E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Please give one example </w:t>
            </w:r>
            <w:r w:rsidR="007B1D20">
              <w:rPr>
                <w:rFonts w:cs="Arial"/>
                <w:b/>
                <w:color w:val="FFFFFF"/>
                <w:sz w:val="24"/>
                <w:szCs w:val="24"/>
              </w:rPr>
              <w:t>that demonstrates your</w:t>
            </w:r>
            <w:r w:rsidR="0025606E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 competenc</w:t>
            </w:r>
            <w:r w:rsidR="005D29F4">
              <w:rPr>
                <w:rFonts w:cs="Arial"/>
                <w:b/>
                <w:color w:val="FFFFFF"/>
                <w:sz w:val="24"/>
                <w:szCs w:val="24"/>
              </w:rPr>
              <w:t>e</w:t>
            </w:r>
            <w:r w:rsidR="0025606E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 in the </w:t>
            </w:r>
            <w:r w:rsidR="00D0698E">
              <w:rPr>
                <w:rFonts w:cs="Arial"/>
                <w:b/>
                <w:color w:val="FFFFFF"/>
                <w:sz w:val="24"/>
                <w:szCs w:val="24"/>
              </w:rPr>
              <w:br/>
            </w:r>
            <w:r w:rsidR="0025606E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area </w:t>
            </w:r>
            <w:r w:rsidR="00EE58DF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of </w:t>
            </w:r>
            <w:r w:rsidR="00161EFF" w:rsidRPr="00161EFF">
              <w:rPr>
                <w:rFonts w:cs="Arial"/>
                <w:b/>
                <w:color w:val="FFFF00"/>
                <w:sz w:val="24"/>
                <w:szCs w:val="24"/>
              </w:rPr>
              <w:t>Personal Impact</w:t>
            </w:r>
          </w:p>
        </w:tc>
      </w:tr>
      <w:tr w:rsidR="006A2C60" w:rsidRPr="00556CA0" w14:paraId="121F0DFE" w14:textId="77777777" w:rsidTr="005E2E8D">
        <w:trPr>
          <w:trHeight w:val="3866"/>
        </w:trPr>
        <w:tc>
          <w:tcPr>
            <w:tcW w:w="8903" w:type="dxa"/>
          </w:tcPr>
          <w:p w14:paraId="0ACAC3B6" w14:textId="77777777" w:rsidR="006A2C60" w:rsidRPr="006366F9" w:rsidRDefault="00E97826" w:rsidP="00EA0F84">
            <w:pPr>
              <w:pStyle w:val="Body"/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statusText w:type="text" w:val="Example"/>
                  <w:textInput/>
                </w:ffData>
              </w:fldChar>
            </w:r>
            <w:bookmarkStart w:id="6" w:name="Text19"/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  <w:bookmarkEnd w:id="6"/>
          </w:p>
          <w:p w14:paraId="1FC2E02E" w14:textId="77777777" w:rsidR="00D06FC2" w:rsidRPr="00556CA0" w:rsidRDefault="00D06FC2" w:rsidP="00EA0F84">
            <w:pPr>
              <w:pStyle w:val="Body"/>
              <w:spacing w:after="0"/>
              <w:rPr>
                <w:rFonts w:cs="Arial"/>
                <w:b/>
                <w:sz w:val="24"/>
                <w:szCs w:val="24"/>
              </w:rPr>
            </w:pPr>
          </w:p>
        </w:tc>
      </w:tr>
      <w:tr w:rsidR="006A2C60" w:rsidRPr="00556CA0" w14:paraId="633B38BE" w14:textId="77777777" w:rsidTr="005E2E8D">
        <w:tc>
          <w:tcPr>
            <w:tcW w:w="8903" w:type="dxa"/>
          </w:tcPr>
          <w:p w14:paraId="4C68957A" w14:textId="77777777" w:rsidR="006A2C60" w:rsidRPr="00556CA0" w:rsidRDefault="006A2C60" w:rsidP="00EA0F84">
            <w:pPr>
              <w:pStyle w:val="Body"/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# Words </w:t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Number of words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</w:tc>
      </w:tr>
      <w:tr w:rsidR="006A2C60" w:rsidRPr="00556CA0" w14:paraId="340C719F" w14:textId="77777777" w:rsidTr="005E2E8D">
        <w:tc>
          <w:tcPr>
            <w:tcW w:w="8903" w:type="dxa"/>
            <w:shd w:val="clear" w:color="auto" w:fill="000080"/>
          </w:tcPr>
          <w:tbl>
            <w:tblPr>
              <w:tblW w:w="90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073"/>
            </w:tblGrid>
            <w:tr w:rsidR="004F006E" w:rsidRPr="00556CA0" w14:paraId="084D0E44" w14:textId="77777777" w:rsidTr="00D733BA">
              <w:tc>
                <w:tcPr>
                  <w:tcW w:w="9073" w:type="dxa"/>
                  <w:shd w:val="clear" w:color="auto" w:fill="000080"/>
                </w:tcPr>
                <w:p w14:paraId="71FCBF8A" w14:textId="77777777" w:rsidR="004F006E" w:rsidRPr="00556CA0" w:rsidRDefault="006A2C60" w:rsidP="00161EFF">
                  <w:pPr>
                    <w:pStyle w:val="Body"/>
                    <w:spacing w:after="0"/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</w:pPr>
                  <w:r w:rsidRPr="00556CA0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 xml:space="preserve">Q2. </w:t>
                  </w:r>
                  <w:r w:rsidR="004F006E" w:rsidRPr="00556CA0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 xml:space="preserve">Please give one example </w:t>
                  </w:r>
                  <w:r w:rsidR="004F006E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>that demonstrates your</w:t>
                  </w:r>
                  <w:r w:rsidR="004F006E" w:rsidRPr="00556CA0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 xml:space="preserve"> competenc</w:t>
                  </w:r>
                  <w:r w:rsidR="004F006E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>e</w:t>
                  </w:r>
                  <w:r w:rsidR="004F006E" w:rsidRPr="00556CA0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 xml:space="preserve"> in the </w:t>
                  </w:r>
                  <w:r w:rsidR="00D0698E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br/>
                  </w:r>
                  <w:r w:rsidR="004F006E" w:rsidRPr="00556CA0">
                    <w:rPr>
                      <w:rFonts w:cs="Arial"/>
                      <w:b/>
                      <w:color w:val="FFFFFF"/>
                      <w:sz w:val="24"/>
                      <w:szCs w:val="24"/>
                    </w:rPr>
                    <w:t xml:space="preserve">area of </w:t>
                  </w:r>
                  <w:r w:rsidR="00161EFF" w:rsidRPr="00161EFF">
                    <w:rPr>
                      <w:rFonts w:cs="Arial"/>
                      <w:b/>
                      <w:color w:val="FFFF00"/>
                      <w:sz w:val="24"/>
                      <w:szCs w:val="24"/>
                    </w:rPr>
                    <w:t>Outstanding Leadership</w:t>
                  </w:r>
                </w:p>
              </w:tc>
            </w:tr>
          </w:tbl>
          <w:p w14:paraId="0F29075F" w14:textId="77777777" w:rsidR="006A2C60" w:rsidRPr="00556CA0" w:rsidRDefault="006A2C60" w:rsidP="00EA0F84">
            <w:pPr>
              <w:pStyle w:val="Body"/>
              <w:spacing w:after="0"/>
              <w:rPr>
                <w:rFonts w:cs="Arial"/>
                <w:b/>
                <w:color w:val="FFFFFF"/>
                <w:sz w:val="24"/>
                <w:szCs w:val="24"/>
              </w:rPr>
            </w:pPr>
          </w:p>
        </w:tc>
      </w:tr>
      <w:tr w:rsidR="006A2C60" w:rsidRPr="00556CA0" w14:paraId="38C52132" w14:textId="77777777" w:rsidTr="005E2E8D">
        <w:trPr>
          <w:trHeight w:val="3777"/>
        </w:trPr>
        <w:tc>
          <w:tcPr>
            <w:tcW w:w="8903" w:type="dxa"/>
          </w:tcPr>
          <w:p w14:paraId="5C6FBDBF" w14:textId="77777777" w:rsidR="00D06FC2" w:rsidRPr="006366F9" w:rsidRDefault="00E97826" w:rsidP="00EA0F84">
            <w:pPr>
              <w:pStyle w:val="Body"/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Examp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  <w:p w14:paraId="45CF322F" w14:textId="77777777" w:rsidR="006A2C60" w:rsidRPr="00556CA0" w:rsidRDefault="006A2C60" w:rsidP="00EA0F84">
            <w:pPr>
              <w:pStyle w:val="Body"/>
              <w:spacing w:after="0"/>
              <w:rPr>
                <w:rFonts w:cs="Arial"/>
                <w:b/>
                <w:sz w:val="24"/>
                <w:szCs w:val="24"/>
              </w:rPr>
            </w:pPr>
          </w:p>
        </w:tc>
      </w:tr>
      <w:tr w:rsidR="006A2C60" w:rsidRPr="00556CA0" w14:paraId="3242F1EC" w14:textId="77777777" w:rsidTr="005E2E8D">
        <w:trPr>
          <w:trHeight w:val="291"/>
        </w:trPr>
        <w:tc>
          <w:tcPr>
            <w:tcW w:w="8903" w:type="dxa"/>
          </w:tcPr>
          <w:p w14:paraId="7D97591F" w14:textId="77777777" w:rsidR="006A2C60" w:rsidRPr="00556CA0" w:rsidRDefault="006A2C60" w:rsidP="00EA0F84">
            <w:pPr>
              <w:pStyle w:val="Body"/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# Words </w:t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Number of words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</w:tc>
      </w:tr>
    </w:tbl>
    <w:p w14:paraId="4D47C7B8" w14:textId="77777777" w:rsidR="007F07B8" w:rsidRDefault="007F07B8">
      <w:r>
        <w:br w:type="page"/>
      </w:r>
    </w:p>
    <w:tbl>
      <w:tblPr>
        <w:tblW w:w="864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8"/>
      </w:tblGrid>
      <w:tr w:rsidR="00633D44" w:rsidRPr="00556CA0" w14:paraId="1F88CAB4" w14:textId="77777777" w:rsidTr="009F543D">
        <w:tc>
          <w:tcPr>
            <w:tcW w:w="8648" w:type="dxa"/>
            <w:shd w:val="clear" w:color="auto" w:fill="000080"/>
          </w:tcPr>
          <w:p w14:paraId="55C5C7A4" w14:textId="77777777" w:rsidR="006A2C60" w:rsidRPr="00556CA0" w:rsidRDefault="007F07B8" w:rsidP="00161EFF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color w:val="FFFFFF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br w:type="page"/>
            </w:r>
            <w:r w:rsidR="006A2C60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Q3. Please give one example 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 xml:space="preserve">that </w:t>
            </w:r>
            <w:r w:rsidR="006A2C60" w:rsidRPr="00556CA0">
              <w:rPr>
                <w:rFonts w:cs="Arial"/>
                <w:b/>
                <w:color w:val="FFFFFF"/>
                <w:sz w:val="24"/>
                <w:szCs w:val="24"/>
              </w:rPr>
              <w:t>demonstrate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 xml:space="preserve">s your </w:t>
            </w:r>
            <w:r w:rsidR="006A2C60" w:rsidRPr="00556CA0">
              <w:rPr>
                <w:rFonts w:cs="Arial"/>
                <w:b/>
                <w:color w:val="FFFFFF"/>
                <w:sz w:val="24"/>
                <w:szCs w:val="24"/>
              </w:rPr>
              <w:t>competenc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>e</w:t>
            </w:r>
            <w:r w:rsidR="006A2C60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 in the </w:t>
            </w:r>
            <w:r w:rsidR="00D0698E">
              <w:rPr>
                <w:rFonts w:cs="Arial"/>
                <w:b/>
                <w:color w:val="FFFFFF"/>
                <w:sz w:val="24"/>
                <w:szCs w:val="24"/>
              </w:rPr>
              <w:br/>
            </w:r>
            <w:r w:rsidR="006A2C60"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area of </w:t>
            </w:r>
            <w:r w:rsidR="00161EFF" w:rsidRPr="00161EFF">
              <w:rPr>
                <w:rFonts w:cs="Arial"/>
                <w:b/>
                <w:color w:val="FFFF00"/>
                <w:sz w:val="24"/>
                <w:szCs w:val="24"/>
              </w:rPr>
              <w:t>Service Delivery</w:t>
            </w:r>
          </w:p>
        </w:tc>
      </w:tr>
      <w:tr w:rsidR="00633D44" w:rsidRPr="00556CA0" w14:paraId="6CD9DF2A" w14:textId="77777777" w:rsidTr="009F543D">
        <w:trPr>
          <w:trHeight w:val="3395"/>
        </w:trPr>
        <w:tc>
          <w:tcPr>
            <w:tcW w:w="8648" w:type="dxa"/>
          </w:tcPr>
          <w:p w14:paraId="5DD512FC" w14:textId="77777777" w:rsidR="006A2C60" w:rsidRPr="006366F9" w:rsidRDefault="00E97826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Examp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  <w:p w14:paraId="52464535" w14:textId="77777777" w:rsidR="00D61B9E" w:rsidRPr="00556CA0" w:rsidRDefault="00D61B9E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sz w:val="24"/>
                <w:szCs w:val="24"/>
              </w:rPr>
            </w:pPr>
          </w:p>
        </w:tc>
      </w:tr>
      <w:tr w:rsidR="00633D44" w:rsidRPr="00556CA0" w14:paraId="7B8F094E" w14:textId="77777777" w:rsidTr="009F543D">
        <w:tc>
          <w:tcPr>
            <w:tcW w:w="8648" w:type="dxa"/>
          </w:tcPr>
          <w:p w14:paraId="7D533116" w14:textId="77777777" w:rsidR="006A2C60" w:rsidRPr="00556CA0" w:rsidRDefault="006A2C60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# Words </w:t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Number of words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</w:tc>
      </w:tr>
      <w:tr w:rsidR="00633D44" w:rsidRPr="00556CA0" w14:paraId="72CA6E41" w14:textId="77777777" w:rsidTr="009F543D">
        <w:tc>
          <w:tcPr>
            <w:tcW w:w="8648" w:type="dxa"/>
            <w:shd w:val="clear" w:color="auto" w:fill="000080"/>
          </w:tcPr>
          <w:p w14:paraId="39650054" w14:textId="77777777" w:rsidR="006A2C60" w:rsidRPr="00556CA0" w:rsidRDefault="006A2C60" w:rsidP="00161EFF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color w:val="FFFFFF"/>
                <w:sz w:val="24"/>
                <w:szCs w:val="24"/>
              </w:rPr>
            </w:pPr>
            <w:bookmarkStart w:id="7" w:name="A4"/>
            <w:bookmarkEnd w:id="7"/>
            <w:r w:rsidRPr="00556CA0">
              <w:rPr>
                <w:rFonts w:cs="Arial"/>
                <w:b/>
                <w:color w:val="FFFFFF"/>
                <w:sz w:val="24"/>
                <w:szCs w:val="24"/>
              </w:rPr>
              <w:t xml:space="preserve">Q4. </w:t>
            </w:r>
            <w:r w:rsidR="0025606E">
              <w:rPr>
                <w:rFonts w:cs="Arial"/>
                <w:b/>
                <w:color w:val="FFFFFF"/>
                <w:sz w:val="24"/>
                <w:szCs w:val="24"/>
              </w:rPr>
              <w:t xml:space="preserve">Please give one example 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 xml:space="preserve">that </w:t>
            </w:r>
            <w:r w:rsidR="0025606E">
              <w:rPr>
                <w:rFonts w:cs="Arial"/>
                <w:b/>
                <w:color w:val="FFFFFF"/>
                <w:sz w:val="24"/>
                <w:szCs w:val="24"/>
              </w:rPr>
              <w:t>demonstrate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>s</w:t>
            </w:r>
            <w:r w:rsidR="0025606E">
              <w:rPr>
                <w:rFonts w:cs="Arial"/>
                <w:b/>
                <w:color w:val="FFFFFF"/>
                <w:sz w:val="24"/>
                <w:szCs w:val="24"/>
              </w:rPr>
              <w:t xml:space="preserve"> 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 xml:space="preserve">your </w:t>
            </w:r>
            <w:r w:rsidR="0025606E">
              <w:rPr>
                <w:rFonts w:cs="Arial"/>
                <w:b/>
                <w:color w:val="FFFFFF"/>
                <w:sz w:val="24"/>
                <w:szCs w:val="24"/>
              </w:rPr>
              <w:t>competenc</w:t>
            </w:r>
            <w:r w:rsidR="00EE455D">
              <w:rPr>
                <w:rFonts w:cs="Arial"/>
                <w:b/>
                <w:color w:val="FFFFFF"/>
                <w:sz w:val="24"/>
                <w:szCs w:val="24"/>
              </w:rPr>
              <w:t>e</w:t>
            </w:r>
            <w:r w:rsidR="0025606E">
              <w:rPr>
                <w:rFonts w:cs="Arial"/>
                <w:b/>
                <w:color w:val="FFFFFF"/>
                <w:sz w:val="24"/>
                <w:szCs w:val="24"/>
              </w:rPr>
              <w:t xml:space="preserve"> in the </w:t>
            </w:r>
            <w:r w:rsidR="00D0698E">
              <w:rPr>
                <w:rFonts w:cs="Arial"/>
                <w:b/>
                <w:color w:val="FFFFFF"/>
                <w:sz w:val="24"/>
                <w:szCs w:val="24"/>
              </w:rPr>
              <w:br/>
            </w:r>
            <w:r w:rsidR="0025606E">
              <w:rPr>
                <w:rFonts w:cs="Arial"/>
                <w:b/>
                <w:color w:val="FFFFFF"/>
                <w:sz w:val="24"/>
                <w:szCs w:val="24"/>
              </w:rPr>
              <w:t xml:space="preserve">area of </w:t>
            </w:r>
            <w:r w:rsidR="00161EFF" w:rsidRPr="00161EFF">
              <w:rPr>
                <w:rFonts w:cs="Arial"/>
                <w:b/>
                <w:color w:val="FFFF00"/>
                <w:sz w:val="24"/>
                <w:szCs w:val="24"/>
              </w:rPr>
              <w:t>Organisational Effectiveness</w:t>
            </w:r>
          </w:p>
        </w:tc>
      </w:tr>
      <w:tr w:rsidR="00633D44" w:rsidRPr="00556CA0" w14:paraId="3E967F71" w14:textId="77777777" w:rsidTr="009F543D">
        <w:trPr>
          <w:trHeight w:val="3810"/>
        </w:trPr>
        <w:tc>
          <w:tcPr>
            <w:tcW w:w="8648" w:type="dxa"/>
          </w:tcPr>
          <w:p w14:paraId="5AF4A85A" w14:textId="77777777" w:rsidR="00D61B9E" w:rsidRPr="006366F9" w:rsidRDefault="00E97826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Examp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  <w:p w14:paraId="76EB5E88" w14:textId="77777777" w:rsidR="006A2C60" w:rsidRPr="00556CA0" w:rsidRDefault="006A2C60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sz w:val="24"/>
                <w:szCs w:val="24"/>
              </w:rPr>
            </w:pPr>
          </w:p>
        </w:tc>
      </w:tr>
      <w:tr w:rsidR="00090677" w:rsidRPr="00556CA0" w14:paraId="6191DC04" w14:textId="77777777" w:rsidTr="00090677">
        <w:trPr>
          <w:trHeight w:val="263"/>
        </w:trPr>
        <w:tc>
          <w:tcPr>
            <w:tcW w:w="8648" w:type="dxa"/>
          </w:tcPr>
          <w:p w14:paraId="2EA3EB97" w14:textId="77777777" w:rsidR="00090677" w:rsidRDefault="00090677" w:rsidP="00EA0F84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# Words </w:t>
            </w: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Number of words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</w:tbl>
    <w:p w14:paraId="33B26F54" w14:textId="77777777" w:rsidR="00F55708" w:rsidRDefault="00F55708"/>
    <w:p w14:paraId="5F65B63E" w14:textId="77777777" w:rsidR="009F543D" w:rsidRDefault="009F543D">
      <w:r>
        <w:br w:type="page"/>
      </w:r>
    </w:p>
    <w:p w14:paraId="5C0D425C" w14:textId="77777777" w:rsidR="009F543D" w:rsidRDefault="009F543D" w:rsidP="009F543D">
      <w:pPr>
        <w:pStyle w:val="Body"/>
        <w:shd w:val="clear" w:color="auto" w:fill="000080"/>
        <w:tabs>
          <w:tab w:val="left" w:pos="8647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 w:rsidRPr="008B6C2C">
        <w:rPr>
          <w:rFonts w:cs="Arial"/>
          <w:b/>
          <w:color w:val="FFFFFF"/>
          <w:sz w:val="28"/>
          <w:szCs w:val="28"/>
          <w:shd w:val="clear" w:color="auto" w:fill="000080"/>
        </w:rPr>
        <w:t xml:space="preserve">Section </w:t>
      </w:r>
      <w:r>
        <w:rPr>
          <w:rFonts w:cs="Arial"/>
          <w:b/>
          <w:color w:val="FFFFFF"/>
          <w:sz w:val="28"/>
          <w:szCs w:val="28"/>
          <w:shd w:val="clear" w:color="auto" w:fill="000080"/>
        </w:rPr>
        <w:t>7</w:t>
      </w:r>
      <w:r w:rsidRPr="00EE302C">
        <w:rPr>
          <w:rFonts w:cs="Arial"/>
          <w:b/>
          <w:color w:val="FFFFFF"/>
          <w:sz w:val="28"/>
          <w:szCs w:val="28"/>
        </w:rPr>
        <w:t xml:space="preserve"> </w:t>
      </w:r>
    </w:p>
    <w:p w14:paraId="03B7BB76" w14:textId="77777777" w:rsidR="009F543D" w:rsidRPr="009F543D" w:rsidRDefault="009F543D" w:rsidP="009F543D">
      <w:pPr>
        <w:pStyle w:val="Body"/>
        <w:shd w:val="clear" w:color="auto" w:fill="000080"/>
        <w:tabs>
          <w:tab w:val="left" w:pos="8647"/>
        </w:tabs>
        <w:ind w:left="-426" w:right="43"/>
        <w:jc w:val="both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Line Manager Recommendation</w:t>
      </w:r>
    </w:p>
    <w:p w14:paraId="3A9F50E5" w14:textId="77777777" w:rsidR="009F543D" w:rsidRDefault="009F543D"/>
    <w:tbl>
      <w:tblPr>
        <w:tblW w:w="879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90"/>
      </w:tblGrid>
      <w:tr w:rsidR="009F543D" w:rsidRPr="00556CA0" w14:paraId="54BDF416" w14:textId="77777777" w:rsidTr="005E2E8D">
        <w:trPr>
          <w:trHeight w:val="1693"/>
        </w:trPr>
        <w:tc>
          <w:tcPr>
            <w:tcW w:w="8790" w:type="dxa"/>
          </w:tcPr>
          <w:p w14:paraId="0CEF2F6C" w14:textId="17A85E59" w:rsidR="009F543D" w:rsidRDefault="009F543D" w:rsidP="00612833">
            <w:pPr>
              <w:pStyle w:val="Body"/>
              <w:tabs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 w:rsidRPr="00556CA0">
              <w:rPr>
                <w:rFonts w:cs="Arial"/>
                <w:sz w:val="24"/>
                <w:szCs w:val="24"/>
              </w:rPr>
              <w:t xml:space="preserve">I have reviewed </w:t>
            </w:r>
            <w:r w:rsidR="007A043A">
              <w:rPr>
                <w:rFonts w:cs="Arial"/>
                <w:sz w:val="24"/>
                <w:szCs w:val="24"/>
              </w:rPr>
              <w:t>the</w:t>
            </w:r>
            <w:r w:rsidRPr="00556CA0">
              <w:rPr>
                <w:rFonts w:cs="Arial"/>
                <w:sz w:val="24"/>
                <w:szCs w:val="24"/>
              </w:rPr>
              <w:t xml:space="preserve"> evidence</w:t>
            </w:r>
            <w:r>
              <w:rPr>
                <w:rFonts w:cs="Arial"/>
                <w:sz w:val="24"/>
                <w:szCs w:val="24"/>
              </w:rPr>
              <w:t xml:space="preserve"> and based on this I</w:t>
            </w:r>
          </w:p>
          <w:p w14:paraId="4EFAE79F" w14:textId="77777777" w:rsidR="009F543D" w:rsidRDefault="009F543D" w:rsidP="00612833">
            <w:pPr>
              <w:pStyle w:val="Body"/>
              <w:tabs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A94B11B" w14:textId="77777777" w:rsidR="009F543D" w:rsidRPr="00D61B9E" w:rsidRDefault="009F543D" w:rsidP="00612833">
            <w:pPr>
              <w:pStyle w:val="Body"/>
              <w:tabs>
                <w:tab w:val="center" w:pos="1594"/>
                <w:tab w:val="center" w:pos="6697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 w:rsidRPr="00D61B9E">
              <w:rPr>
                <w:rFonts w:cs="Arial"/>
                <w:b/>
                <w:sz w:val="24"/>
                <w:szCs w:val="24"/>
              </w:rPr>
              <w:tab/>
            </w:r>
            <w:r w:rsidRPr="00D61B9E">
              <w:rPr>
                <w:rFonts w:cs="Arial"/>
                <w:b/>
                <w:sz w:val="24"/>
                <w:szCs w:val="24"/>
                <w:u w:val="single"/>
              </w:rPr>
              <w:t>Support the application</w:t>
            </w:r>
            <w:r>
              <w:rPr>
                <w:rFonts w:cs="Arial"/>
                <w:b/>
                <w:sz w:val="24"/>
                <w:szCs w:val="24"/>
              </w:rPr>
              <w:tab/>
            </w:r>
            <w:r w:rsidRPr="00D61B9E">
              <w:rPr>
                <w:rFonts w:cs="Arial"/>
                <w:b/>
                <w:sz w:val="24"/>
                <w:szCs w:val="24"/>
                <w:u w:val="single"/>
              </w:rPr>
              <w:t>Do not support the application</w:t>
            </w:r>
          </w:p>
          <w:p w14:paraId="055B1355" w14:textId="77777777" w:rsidR="009F543D" w:rsidRPr="00D61B9E" w:rsidRDefault="009F543D" w:rsidP="00612833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1201520A" w14:textId="77777777" w:rsidR="009F543D" w:rsidRPr="00556CA0" w:rsidRDefault="009F543D" w:rsidP="00612833">
            <w:pPr>
              <w:pStyle w:val="Body"/>
              <w:tabs>
                <w:tab w:val="center" w:pos="1594"/>
                <w:tab w:val="center" w:pos="6697"/>
                <w:tab w:val="left" w:pos="9200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ab/>
            </w: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Tick for support the applica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FORMCHECKBOX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sz w:val="24"/>
                <w:szCs w:val="24"/>
              </w:rPr>
              <w:fldChar w:fldCharType="end"/>
            </w:r>
            <w:r>
              <w:rPr>
                <w:rFonts w:cs="Arial"/>
                <w:sz w:val="24"/>
                <w:szCs w:val="24"/>
              </w:rPr>
              <w:tab/>
            </w: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statusText w:type="text" w:val="Tick for do not support the applica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FORMCHECKBOX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  <w:p w14:paraId="57B4F8E9" w14:textId="77777777" w:rsidR="009F543D" w:rsidRPr="00556CA0" w:rsidRDefault="009F543D" w:rsidP="00612833">
            <w:pPr>
              <w:pStyle w:val="Body"/>
              <w:tabs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</w:tc>
      </w:tr>
      <w:tr w:rsidR="009F543D" w:rsidRPr="006526FA" w14:paraId="27D681CB" w14:textId="77777777" w:rsidTr="005E2E8D">
        <w:trPr>
          <w:trHeight w:val="389"/>
        </w:trPr>
        <w:tc>
          <w:tcPr>
            <w:tcW w:w="8790" w:type="dxa"/>
            <w:shd w:val="clear" w:color="auto" w:fill="000099"/>
          </w:tcPr>
          <w:p w14:paraId="1649C9FC" w14:textId="77777777" w:rsidR="009F543D" w:rsidRPr="006526FA" w:rsidRDefault="009F543D" w:rsidP="00612833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color w:val="FFFFFF"/>
                <w:sz w:val="28"/>
                <w:szCs w:val="28"/>
              </w:rPr>
            </w:pPr>
            <w:r w:rsidRPr="006526FA">
              <w:rPr>
                <w:rFonts w:cs="Arial"/>
                <w:b/>
                <w:color w:val="FFFFFF"/>
                <w:sz w:val="28"/>
                <w:szCs w:val="28"/>
              </w:rPr>
              <w:t>Last Appraisal Rating</w:t>
            </w:r>
          </w:p>
        </w:tc>
      </w:tr>
      <w:tr w:rsidR="009F543D" w:rsidRPr="006526FA" w14:paraId="4874352A" w14:textId="77777777" w:rsidTr="005E2E8D">
        <w:trPr>
          <w:trHeight w:val="409"/>
        </w:trPr>
        <w:tc>
          <w:tcPr>
            <w:tcW w:w="8790" w:type="dxa"/>
          </w:tcPr>
          <w:p w14:paraId="6B3E19E4" w14:textId="77777777" w:rsidR="009F543D" w:rsidRPr="006526FA" w:rsidRDefault="009F543D" w:rsidP="00612833">
            <w:pPr>
              <w:pStyle w:val="Body"/>
              <w:tabs>
                <w:tab w:val="left" w:pos="9200"/>
              </w:tabs>
              <w:spacing w:after="0"/>
              <w:rPr>
                <w:rFonts w:cs="Arial"/>
                <w:b/>
                <w:color w:val="FFFFFF"/>
                <w:sz w:val="28"/>
                <w:szCs w:val="28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statusText w:type="text" w:val="Rationa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  <w:tr w:rsidR="009F543D" w:rsidRPr="00556CA0" w14:paraId="6013FBC9" w14:textId="77777777" w:rsidTr="005E2E8D">
        <w:trPr>
          <w:trHeight w:val="6815"/>
        </w:trPr>
        <w:tc>
          <w:tcPr>
            <w:tcW w:w="8790" w:type="dxa"/>
          </w:tcPr>
          <w:p w14:paraId="2D28777B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47C80C1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Please provide your rationale for either supporting or not supporting this application.  </w:t>
            </w:r>
          </w:p>
          <w:p w14:paraId="37642223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177E7122" w14:textId="0687AE75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b/>
                <w:sz w:val="24"/>
                <w:szCs w:val="24"/>
              </w:rPr>
            </w:pPr>
            <w:r w:rsidRPr="00006943">
              <w:rPr>
                <w:rFonts w:cs="Arial"/>
                <w:sz w:val="24"/>
                <w:szCs w:val="24"/>
              </w:rPr>
              <w:t xml:space="preserve">Comments </w:t>
            </w:r>
            <w:r w:rsidR="00127165">
              <w:rPr>
                <w:rFonts w:cs="Arial"/>
                <w:sz w:val="24"/>
                <w:szCs w:val="24"/>
              </w:rPr>
              <w:t>should</w:t>
            </w:r>
            <w:r w:rsidRPr="00006943">
              <w:rPr>
                <w:rFonts w:cs="Arial"/>
                <w:sz w:val="24"/>
                <w:szCs w:val="24"/>
              </w:rPr>
              <w:t xml:space="preserve"> include reference to the following 4 leadership areas;</w:t>
            </w:r>
            <w:r w:rsidRPr="00006943">
              <w:rPr>
                <w:rFonts w:cs="Arial"/>
                <w:sz w:val="24"/>
                <w:szCs w:val="24"/>
              </w:rPr>
              <w:br/>
            </w:r>
            <w:r w:rsidRPr="00BC0843">
              <w:rPr>
                <w:rFonts w:cs="Arial"/>
                <w:bCs/>
                <w:sz w:val="24"/>
                <w:szCs w:val="24"/>
              </w:rPr>
              <w:t xml:space="preserve">Personal </w:t>
            </w:r>
            <w:r w:rsidR="00B26194" w:rsidRPr="00BC0843">
              <w:rPr>
                <w:rFonts w:cs="Arial"/>
                <w:bCs/>
                <w:sz w:val="24"/>
                <w:szCs w:val="24"/>
              </w:rPr>
              <w:t>Impact; Outstanding</w:t>
            </w:r>
            <w:r w:rsidR="00B26194" w:rsidRPr="00BC0843">
              <w:rPr>
                <w:bCs/>
              </w:rPr>
              <w:t xml:space="preserve"> </w:t>
            </w:r>
            <w:r w:rsidRPr="00BC0843">
              <w:rPr>
                <w:rFonts w:cs="Arial"/>
                <w:bCs/>
                <w:sz w:val="24"/>
                <w:szCs w:val="24"/>
              </w:rPr>
              <w:t xml:space="preserve">Leadership; Service </w:t>
            </w:r>
            <w:r w:rsidR="00676549" w:rsidRPr="00BC0843">
              <w:rPr>
                <w:rFonts w:cs="Arial"/>
                <w:bCs/>
                <w:sz w:val="24"/>
                <w:szCs w:val="24"/>
              </w:rPr>
              <w:t>Delivery; Organisational</w:t>
            </w:r>
            <w:r w:rsidR="00F704EB" w:rsidRPr="00BC0843">
              <w:rPr>
                <w:rFonts w:cs="Arial"/>
                <w:bCs/>
                <w:sz w:val="24"/>
                <w:szCs w:val="24"/>
              </w:rPr>
              <w:t xml:space="preserve"> Effectiveness.</w:t>
            </w:r>
          </w:p>
          <w:p w14:paraId="68C6E5B6" w14:textId="77777777" w:rsidR="00F704EB" w:rsidRDefault="00F704EB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31677872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statusText w:type="text" w:val="Rationa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  <w:p w14:paraId="69847485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1976FA9F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479533F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3D7B552E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3F7F8F84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1BB19193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62A66FC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23BD75F7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366342D9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19084890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6DD48BF5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E0A396E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3949FB84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6642C686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2AC6FF23" w14:textId="77777777" w:rsidR="009F543D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2F36B03E" w14:textId="77777777" w:rsidR="009F543D" w:rsidRPr="00556CA0" w:rsidRDefault="009F543D" w:rsidP="00612833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</w:tc>
      </w:tr>
    </w:tbl>
    <w:p w14:paraId="79AF2FDF" w14:textId="77777777" w:rsidR="009F543D" w:rsidRDefault="009F543D"/>
    <w:tbl>
      <w:tblPr>
        <w:tblW w:w="0" w:type="auto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33"/>
      </w:tblGrid>
      <w:tr w:rsidR="006A2C60" w:rsidRPr="00556CA0" w14:paraId="515A86FC" w14:textId="77777777" w:rsidTr="00FC0E3C">
        <w:trPr>
          <w:trHeight w:val="407"/>
        </w:trPr>
        <w:tc>
          <w:tcPr>
            <w:tcW w:w="8733" w:type="dxa"/>
            <w:shd w:val="clear" w:color="auto" w:fill="000080"/>
          </w:tcPr>
          <w:p w14:paraId="50CC86C1" w14:textId="77777777" w:rsidR="006A2C60" w:rsidRPr="00EE302C" w:rsidRDefault="006A2C60" w:rsidP="00161EFF">
            <w:pPr>
              <w:pStyle w:val="Body"/>
              <w:tabs>
                <w:tab w:val="left" w:pos="9200"/>
              </w:tabs>
              <w:spacing w:after="0"/>
              <w:jc w:val="both"/>
              <w:rPr>
                <w:rFonts w:cs="Arial"/>
                <w:b/>
                <w:sz w:val="24"/>
                <w:szCs w:val="24"/>
              </w:rPr>
            </w:pPr>
            <w:bookmarkStart w:id="8" w:name="ConditionInfo"/>
            <w:bookmarkEnd w:id="8"/>
            <w:r w:rsidRPr="00EE302C">
              <w:rPr>
                <w:rFonts w:cs="Arial"/>
                <w:b/>
                <w:sz w:val="24"/>
                <w:szCs w:val="24"/>
              </w:rPr>
              <w:t>Details of Officer completi</w:t>
            </w:r>
            <w:r w:rsidR="00EA063B">
              <w:rPr>
                <w:rFonts w:cs="Arial"/>
                <w:b/>
                <w:sz w:val="24"/>
                <w:szCs w:val="24"/>
              </w:rPr>
              <w:t>ng S</w:t>
            </w:r>
            <w:r w:rsidRPr="00EE302C">
              <w:rPr>
                <w:rFonts w:cs="Arial"/>
                <w:b/>
                <w:sz w:val="24"/>
                <w:szCs w:val="24"/>
              </w:rPr>
              <w:t xml:space="preserve">ection </w:t>
            </w:r>
            <w:r w:rsidR="00161EFF">
              <w:rPr>
                <w:rFonts w:cs="Arial"/>
                <w:b/>
                <w:sz w:val="24"/>
                <w:szCs w:val="24"/>
              </w:rPr>
              <w:t>7</w:t>
            </w:r>
          </w:p>
        </w:tc>
      </w:tr>
      <w:tr w:rsidR="006A2C60" w:rsidRPr="00556CA0" w14:paraId="76B2B3A5" w14:textId="77777777" w:rsidTr="00FC0E3C">
        <w:trPr>
          <w:trHeight w:val="1688"/>
        </w:trPr>
        <w:tc>
          <w:tcPr>
            <w:tcW w:w="8733" w:type="dxa"/>
          </w:tcPr>
          <w:p w14:paraId="18F94877" w14:textId="77777777" w:rsidR="006A2C60" w:rsidRDefault="006A2C60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2E5DCBAF" w14:textId="77777777" w:rsidR="006A2C60" w:rsidRDefault="006A2C60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Name:</w:t>
            </w:r>
            <w:r w:rsidR="00D61B9E"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statusText w:type="text" w:val="Name"/>
                  <w:textInput/>
                </w:ffData>
              </w:fldChar>
            </w:r>
            <w:bookmarkStart w:id="9" w:name="Text23"/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  <w:bookmarkEnd w:id="9"/>
          </w:p>
          <w:p w14:paraId="5F5BB2DE" w14:textId="77777777" w:rsidR="006A2C60" w:rsidRDefault="006A2C60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5BE9D4A0" w14:textId="77777777" w:rsidR="006A2C60" w:rsidRDefault="00F86E77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Job Title:</w:t>
            </w:r>
            <w:r w:rsidR="00D61B9E"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statusText w:type="text" w:val="Job title"/>
                  <w:textInput/>
                </w:ffData>
              </w:fldChar>
            </w:r>
            <w:bookmarkStart w:id="10" w:name="Text24"/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  <w:bookmarkEnd w:id="10"/>
          </w:p>
          <w:p w14:paraId="348EE022" w14:textId="77777777" w:rsidR="00F86E77" w:rsidRDefault="00F86E77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6839424E" w14:textId="77777777" w:rsidR="006A2C60" w:rsidRDefault="00F86E77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Contact </w:t>
            </w:r>
          </w:p>
          <w:p w14:paraId="77B18EE3" w14:textId="77777777" w:rsidR="006A2C60" w:rsidRDefault="006A2C60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Telephone Number</w:t>
            </w:r>
            <w:r w:rsidR="00D61B9E">
              <w:rPr>
                <w:rFonts w:cs="Arial"/>
                <w:sz w:val="24"/>
                <w:szCs w:val="24"/>
              </w:rPr>
              <w:t>:</w:t>
            </w:r>
            <w:r w:rsidR="00D61B9E"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statusText w:type="text" w:val="Contact telephone number"/>
                  <w:textInput/>
                </w:ffData>
              </w:fldChar>
            </w:r>
            <w:bookmarkStart w:id="11" w:name="Text25"/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  <w:bookmarkEnd w:id="11"/>
          </w:p>
          <w:p w14:paraId="71C39186" w14:textId="77777777" w:rsidR="00D61B9E" w:rsidRPr="00556CA0" w:rsidRDefault="00D61B9E" w:rsidP="00D61B9E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</w:tc>
      </w:tr>
    </w:tbl>
    <w:p w14:paraId="40A2A56C" w14:textId="77777777" w:rsidR="00F55708" w:rsidRDefault="00F55708" w:rsidP="00F55708">
      <w:pPr>
        <w:pStyle w:val="Body"/>
        <w:tabs>
          <w:tab w:val="left" w:pos="9200"/>
        </w:tabs>
        <w:ind w:right="-99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br w:type="page"/>
      </w:r>
    </w:p>
    <w:p w14:paraId="3AB0EA0A" w14:textId="77777777" w:rsidR="009547EA" w:rsidRDefault="009547EA" w:rsidP="00695C62">
      <w:pPr>
        <w:pStyle w:val="Body"/>
        <w:shd w:val="clear" w:color="auto" w:fill="000080"/>
        <w:tabs>
          <w:tab w:val="left" w:pos="9200"/>
        </w:tabs>
        <w:ind w:left="-426" w:right="-99"/>
        <w:outlineLvl w:val="0"/>
        <w:rPr>
          <w:rFonts w:cs="Arial"/>
          <w:b/>
          <w:color w:val="FFFFFF"/>
          <w:sz w:val="28"/>
          <w:szCs w:val="28"/>
        </w:rPr>
      </w:pPr>
      <w:r w:rsidRPr="00695C62">
        <w:rPr>
          <w:rFonts w:cs="Arial"/>
          <w:b/>
          <w:color w:val="FFFFFF"/>
          <w:sz w:val="28"/>
          <w:szCs w:val="28"/>
          <w:shd w:val="clear" w:color="auto" w:fill="000099"/>
        </w:rPr>
        <w:t>Section</w:t>
      </w:r>
      <w:r w:rsidRPr="00EE302C">
        <w:rPr>
          <w:rFonts w:cs="Arial"/>
          <w:b/>
          <w:color w:val="FFFFFF"/>
          <w:sz w:val="28"/>
          <w:szCs w:val="28"/>
        </w:rPr>
        <w:t xml:space="preserve"> </w:t>
      </w:r>
      <w:r w:rsidR="00161EFF">
        <w:rPr>
          <w:rFonts w:cs="Arial"/>
          <w:b/>
          <w:color w:val="FFFFFF"/>
          <w:sz w:val="28"/>
          <w:szCs w:val="28"/>
        </w:rPr>
        <w:t>8</w:t>
      </w:r>
      <w:r>
        <w:rPr>
          <w:rFonts w:cs="Arial"/>
          <w:b/>
          <w:color w:val="FFFFFF"/>
          <w:sz w:val="28"/>
          <w:szCs w:val="28"/>
        </w:rPr>
        <w:t xml:space="preserve"> </w:t>
      </w:r>
    </w:p>
    <w:p w14:paraId="300F5840" w14:textId="77777777" w:rsidR="009547EA" w:rsidRPr="00EE302C" w:rsidRDefault="009547EA" w:rsidP="00695C62">
      <w:pPr>
        <w:pStyle w:val="Body"/>
        <w:shd w:val="clear" w:color="auto" w:fill="000080"/>
        <w:tabs>
          <w:tab w:val="left" w:pos="9200"/>
        </w:tabs>
        <w:ind w:left="-426" w:right="-99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 xml:space="preserve">Grandparent </w:t>
      </w:r>
      <w:r w:rsidRPr="00EE302C">
        <w:rPr>
          <w:rFonts w:cs="Arial"/>
          <w:b/>
          <w:color w:val="FFFFFF"/>
          <w:sz w:val="28"/>
          <w:szCs w:val="28"/>
        </w:rPr>
        <w:t xml:space="preserve">Manager </w:t>
      </w:r>
      <w:r>
        <w:rPr>
          <w:rFonts w:cs="Arial"/>
          <w:b/>
          <w:color w:val="FFFFFF"/>
          <w:sz w:val="28"/>
          <w:szCs w:val="28"/>
        </w:rPr>
        <w:t>Endorsement</w:t>
      </w:r>
    </w:p>
    <w:tbl>
      <w:tblPr>
        <w:tblW w:w="893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31"/>
      </w:tblGrid>
      <w:tr w:rsidR="009547EA" w:rsidRPr="00EE302C" w14:paraId="7EDEEA93" w14:textId="77777777" w:rsidTr="005E2E8D">
        <w:trPr>
          <w:trHeight w:val="558"/>
        </w:trPr>
        <w:tc>
          <w:tcPr>
            <w:tcW w:w="8931" w:type="dxa"/>
            <w:shd w:val="clear" w:color="auto" w:fill="000080"/>
          </w:tcPr>
          <w:p w14:paraId="57B96830" w14:textId="77777777" w:rsidR="009547EA" w:rsidRPr="00EE302C" w:rsidRDefault="009547EA" w:rsidP="009547EA">
            <w:pPr>
              <w:pStyle w:val="Body"/>
              <w:tabs>
                <w:tab w:val="left" w:pos="9200"/>
              </w:tabs>
              <w:spacing w:after="0"/>
              <w:jc w:val="both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Decision of Grandparent Manager</w:t>
            </w:r>
          </w:p>
        </w:tc>
      </w:tr>
      <w:tr w:rsidR="009547EA" w:rsidRPr="00556CA0" w14:paraId="6D08E0C2" w14:textId="77777777" w:rsidTr="005E2E8D">
        <w:trPr>
          <w:trHeight w:val="1688"/>
        </w:trPr>
        <w:tc>
          <w:tcPr>
            <w:tcW w:w="8931" w:type="dxa"/>
          </w:tcPr>
          <w:p w14:paraId="48DA143F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71477EB0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 endorse this application </w:t>
            </w:r>
            <w:r w:rsidR="009138BA">
              <w:rPr>
                <w:rFonts w:cs="Arial"/>
                <w:sz w:val="24"/>
                <w:szCs w:val="24"/>
              </w:rPr>
              <w:t xml:space="preserve">for promotion to </w:t>
            </w:r>
            <w:r w:rsidR="00D137B7">
              <w:rPr>
                <w:rFonts w:cs="Arial"/>
                <w:sz w:val="24"/>
                <w:szCs w:val="24"/>
              </w:rPr>
              <w:t>Crew</w:t>
            </w:r>
            <w:r w:rsidR="00EB3743">
              <w:rPr>
                <w:rFonts w:cs="Arial"/>
                <w:sz w:val="24"/>
                <w:szCs w:val="24"/>
              </w:rPr>
              <w:t xml:space="preserve"> </w:t>
            </w:r>
            <w:r w:rsidR="009138BA">
              <w:rPr>
                <w:rFonts w:cs="Arial"/>
                <w:sz w:val="24"/>
                <w:szCs w:val="24"/>
              </w:rPr>
              <w:t>Manager</w:t>
            </w:r>
            <w:r>
              <w:rPr>
                <w:rFonts w:cs="Arial"/>
                <w:sz w:val="24"/>
                <w:szCs w:val="24"/>
              </w:rPr>
              <w:t xml:space="preserve">   Yes  </w:t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FORMCHECKBOX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  <w:r>
              <w:rPr>
                <w:rFonts w:cs="Arial"/>
                <w:sz w:val="24"/>
                <w:szCs w:val="24"/>
              </w:rPr>
              <w:t xml:space="preserve">         No  </w:t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No"/>
                  <w:checkBox>
                    <w:sizeAuto/>
                    <w:default w:val="0"/>
                  </w:checkBox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FORMCHECKBOX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  <w:p w14:paraId="5ED422EB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B4C6A51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D9749D8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Name:</w:t>
            </w:r>
            <w:r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Name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  <w:p w14:paraId="7FF8A195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005BC13A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Job Title:</w:t>
            </w:r>
            <w:r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Job title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  <w:p w14:paraId="5B10775B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21BFBB20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Department:</w:t>
            </w:r>
            <w:r w:rsidR="00E97826"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epartment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  <w:p w14:paraId="537A6D0D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1AB66EEE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Contact </w:t>
            </w:r>
          </w:p>
          <w:p w14:paraId="63CA66D1" w14:textId="77777777" w:rsidR="009547EA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Telephone Number:</w:t>
            </w:r>
            <w:r>
              <w:rPr>
                <w:rFonts w:cs="Arial"/>
                <w:sz w:val="24"/>
                <w:szCs w:val="24"/>
              </w:rPr>
              <w:tab/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Telephone number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  <w:r>
              <w:rPr>
                <w:rFonts w:cs="Arial"/>
                <w:sz w:val="24"/>
                <w:szCs w:val="24"/>
              </w:rPr>
              <w:t xml:space="preserve">                       Date  </w:t>
            </w:r>
            <w:r w:rsidR="00E97826"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="00E97826">
              <w:rPr>
                <w:rFonts w:cs="Arial"/>
                <w:sz w:val="24"/>
                <w:szCs w:val="24"/>
              </w:rPr>
              <w:instrText xml:space="preserve"> FORMTEXT </w:instrText>
            </w:r>
            <w:r w:rsidR="00E97826">
              <w:rPr>
                <w:rFonts w:cs="Arial"/>
                <w:sz w:val="24"/>
                <w:szCs w:val="24"/>
              </w:rPr>
            </w:r>
            <w:r w:rsidR="00E97826">
              <w:rPr>
                <w:rFonts w:cs="Arial"/>
                <w:sz w:val="24"/>
                <w:szCs w:val="24"/>
              </w:rPr>
              <w:fldChar w:fldCharType="separate"/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noProof/>
                <w:sz w:val="24"/>
                <w:szCs w:val="24"/>
              </w:rPr>
              <w:t> </w:t>
            </w:r>
            <w:r w:rsidR="00E97826">
              <w:rPr>
                <w:rFonts w:cs="Arial"/>
                <w:sz w:val="24"/>
                <w:szCs w:val="24"/>
              </w:rPr>
              <w:fldChar w:fldCharType="end"/>
            </w:r>
          </w:p>
          <w:p w14:paraId="66D74F44" w14:textId="77777777" w:rsidR="009547EA" w:rsidRPr="00556CA0" w:rsidRDefault="009547EA" w:rsidP="00E32F46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</w:tc>
      </w:tr>
    </w:tbl>
    <w:p w14:paraId="08A35263" w14:textId="77777777" w:rsidR="008870DC" w:rsidRDefault="008870DC" w:rsidP="008870DC">
      <w:pPr>
        <w:pStyle w:val="Body"/>
        <w:spacing w:after="0"/>
        <w:jc w:val="both"/>
        <w:rPr>
          <w:rFonts w:cs="Arial"/>
          <w:sz w:val="24"/>
          <w:szCs w:val="24"/>
        </w:rPr>
      </w:pPr>
    </w:p>
    <w:tbl>
      <w:tblPr>
        <w:tblW w:w="893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31"/>
      </w:tblGrid>
      <w:tr w:rsidR="008870DC" w:rsidRPr="00556CA0" w14:paraId="44E41875" w14:textId="77777777" w:rsidTr="005E2E8D">
        <w:trPr>
          <w:trHeight w:val="7819"/>
        </w:trPr>
        <w:tc>
          <w:tcPr>
            <w:tcW w:w="8931" w:type="dxa"/>
          </w:tcPr>
          <w:p w14:paraId="7C9C669E" w14:textId="77777777" w:rsidR="008870DC" w:rsidRDefault="008870DC" w:rsidP="008870DC">
            <w:pPr>
              <w:pStyle w:val="Body"/>
              <w:spacing w:after="0"/>
              <w:ind w:right="33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Please provide your rationale for either supporting or not supporting this application. </w:t>
            </w:r>
          </w:p>
          <w:p w14:paraId="1719C69E" w14:textId="77777777" w:rsidR="008870DC" w:rsidRDefault="008870DC" w:rsidP="008870DC">
            <w:pPr>
              <w:pStyle w:val="Body"/>
              <w:spacing w:after="0"/>
              <w:jc w:val="both"/>
              <w:rPr>
                <w:rFonts w:cs="Arial"/>
                <w:sz w:val="24"/>
                <w:szCs w:val="24"/>
              </w:rPr>
            </w:pPr>
          </w:p>
          <w:p w14:paraId="52E561C1" w14:textId="77777777" w:rsidR="008870DC" w:rsidRPr="00556CA0" w:rsidRDefault="008870DC" w:rsidP="008870DC">
            <w:pPr>
              <w:pStyle w:val="Body"/>
              <w:tabs>
                <w:tab w:val="left" w:pos="2445"/>
                <w:tab w:val="left" w:pos="9200"/>
              </w:tabs>
              <w:spacing w:after="0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statusText w:type="text" w:val="Rational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</w:tbl>
    <w:p w14:paraId="7D8B1731" w14:textId="77777777" w:rsidR="009138BA" w:rsidRDefault="009138BA" w:rsidP="009138BA">
      <w:pPr>
        <w:pStyle w:val="Body"/>
        <w:spacing w:after="0"/>
        <w:ind w:right="33"/>
        <w:jc w:val="both"/>
        <w:rPr>
          <w:rFonts w:cs="Arial"/>
          <w:sz w:val="24"/>
          <w:szCs w:val="24"/>
        </w:rPr>
      </w:pPr>
    </w:p>
    <w:p w14:paraId="5C05B912" w14:textId="77777777" w:rsidR="009547EA" w:rsidRPr="009138BA" w:rsidRDefault="007F07B8" w:rsidP="008870DC">
      <w:pPr>
        <w:pStyle w:val="Body"/>
        <w:tabs>
          <w:tab w:val="left" w:pos="9200"/>
        </w:tabs>
        <w:spacing w:after="0"/>
        <w:jc w:val="both"/>
        <w:rPr>
          <w:rFonts w:cs="Arial"/>
          <w:color w:val="FF0000"/>
          <w:sz w:val="24"/>
          <w:szCs w:val="24"/>
        </w:rPr>
      </w:pPr>
      <w:r w:rsidRPr="009138BA">
        <w:rPr>
          <w:rFonts w:cs="Arial"/>
          <w:color w:val="FF0000"/>
          <w:sz w:val="24"/>
          <w:szCs w:val="24"/>
        </w:rPr>
        <w:br w:type="page"/>
      </w:r>
    </w:p>
    <w:p w14:paraId="6299D48F" w14:textId="77777777" w:rsidR="00D0698E" w:rsidRDefault="006A2C60" w:rsidP="006A2C60">
      <w:pPr>
        <w:pStyle w:val="Body"/>
        <w:shd w:val="clear" w:color="auto" w:fill="000080"/>
        <w:ind w:left="-426" w:right="184"/>
        <w:outlineLvl w:val="0"/>
        <w:rPr>
          <w:rFonts w:cs="Arial"/>
          <w:b/>
          <w:color w:val="FFFFFF"/>
          <w:sz w:val="28"/>
          <w:szCs w:val="28"/>
        </w:rPr>
      </w:pPr>
      <w:r w:rsidRPr="00353740">
        <w:rPr>
          <w:rFonts w:cs="Arial"/>
          <w:b/>
          <w:color w:val="FFFFFF"/>
          <w:sz w:val="28"/>
          <w:szCs w:val="28"/>
        </w:rPr>
        <w:t xml:space="preserve">Section </w:t>
      </w:r>
      <w:r w:rsidR="002A45CE">
        <w:rPr>
          <w:rFonts w:cs="Arial"/>
          <w:b/>
          <w:color w:val="FFFFFF"/>
          <w:sz w:val="28"/>
          <w:szCs w:val="28"/>
        </w:rPr>
        <w:t>9</w:t>
      </w:r>
    </w:p>
    <w:p w14:paraId="427C56CE" w14:textId="77777777" w:rsidR="002571C3" w:rsidRPr="002A45CE" w:rsidRDefault="00D7166B" w:rsidP="002A45CE">
      <w:pPr>
        <w:pStyle w:val="Body"/>
        <w:shd w:val="clear" w:color="auto" w:fill="000080"/>
        <w:ind w:left="-426" w:right="184"/>
        <w:outlineLvl w:val="0"/>
        <w:rPr>
          <w:rFonts w:cs="Arial"/>
          <w:b/>
          <w:color w:val="FFFFFF"/>
          <w:sz w:val="28"/>
          <w:szCs w:val="28"/>
        </w:rPr>
      </w:pPr>
      <w:r>
        <w:rPr>
          <w:rFonts w:cs="Arial"/>
          <w:b/>
          <w:color w:val="FFFFFF"/>
          <w:sz w:val="28"/>
          <w:szCs w:val="28"/>
        </w:rPr>
        <w:t>Declaration of Availability</w:t>
      </w:r>
    </w:p>
    <w:p w14:paraId="371AE30B" w14:textId="344207B7" w:rsidR="000E047A" w:rsidRDefault="0008269C" w:rsidP="00DB5558">
      <w:pPr>
        <w:pStyle w:val="Body"/>
        <w:tabs>
          <w:tab w:val="left" w:pos="9200"/>
        </w:tabs>
        <w:ind w:left="-426"/>
        <w:jc w:val="both"/>
        <w:outlineLvl w:val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If you are shortlisted following submission of your </w:t>
      </w:r>
      <w:r w:rsidR="002927CC">
        <w:rPr>
          <w:rFonts w:cs="Arial"/>
          <w:sz w:val="24"/>
          <w:szCs w:val="24"/>
        </w:rPr>
        <w:t>application,</w:t>
      </w:r>
      <w:r>
        <w:rPr>
          <w:rFonts w:cs="Arial"/>
          <w:sz w:val="24"/>
          <w:szCs w:val="24"/>
        </w:rPr>
        <w:t xml:space="preserve"> you will be invited to Stage 1 of the selection process which </w:t>
      </w:r>
      <w:r w:rsidR="002571C3">
        <w:rPr>
          <w:rFonts w:cs="Arial"/>
          <w:sz w:val="24"/>
          <w:szCs w:val="24"/>
        </w:rPr>
        <w:t>will take place on the dates outlined below.</w:t>
      </w:r>
    </w:p>
    <w:p w14:paraId="1D84FE68" w14:textId="77777777" w:rsidR="000E047A" w:rsidRPr="00FF2EBF" w:rsidRDefault="000E047A" w:rsidP="002571C3">
      <w:pPr>
        <w:pStyle w:val="Body"/>
        <w:tabs>
          <w:tab w:val="left" w:pos="9200"/>
        </w:tabs>
        <w:ind w:left="-426"/>
        <w:jc w:val="both"/>
        <w:outlineLvl w:val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We would ask that all shortlisted candidates make every effort to be available to participate in the process on the assigned dates. For planning purposes please declare your availability below</w:t>
      </w:r>
      <w:r w:rsidR="006E4850">
        <w:rPr>
          <w:rFonts w:cs="Arial"/>
          <w:sz w:val="24"/>
          <w:szCs w:val="24"/>
        </w:rPr>
        <w:t>.</w:t>
      </w:r>
    </w:p>
    <w:p w14:paraId="1220945B" w14:textId="77777777" w:rsidR="0008269C" w:rsidRDefault="0008269C" w:rsidP="0008269C">
      <w:pPr>
        <w:pStyle w:val="Body"/>
        <w:tabs>
          <w:tab w:val="left" w:leader="dot" w:pos="7371"/>
          <w:tab w:val="left" w:pos="9200"/>
          <w:tab w:val="left" w:leader="dot" w:pos="9639"/>
        </w:tabs>
        <w:spacing w:after="0"/>
        <w:ind w:left="-425"/>
        <w:rPr>
          <w:rFonts w:cs="Arial"/>
          <w:b/>
          <w:sz w:val="24"/>
          <w:szCs w:val="24"/>
        </w:rPr>
      </w:pPr>
    </w:p>
    <w:tbl>
      <w:tblPr>
        <w:tblW w:w="0" w:type="auto"/>
        <w:tblInd w:w="-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48"/>
        <w:gridCol w:w="2253"/>
        <w:gridCol w:w="2126"/>
      </w:tblGrid>
      <w:tr w:rsidR="0008269C" w:rsidRPr="002946E9" w14:paraId="028606AD" w14:textId="77777777" w:rsidTr="007B07A9">
        <w:tc>
          <w:tcPr>
            <w:tcW w:w="4348" w:type="dxa"/>
            <w:shd w:val="clear" w:color="auto" w:fill="DEEAF6"/>
          </w:tcPr>
          <w:p w14:paraId="06E81FDC" w14:textId="1785FECA" w:rsidR="0008269C" w:rsidRPr="002946E9" w:rsidRDefault="0008269C" w:rsidP="00053F4E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 w:rsidRPr="002946E9">
              <w:rPr>
                <w:rFonts w:cs="Arial"/>
                <w:b/>
                <w:sz w:val="24"/>
                <w:szCs w:val="24"/>
              </w:rPr>
              <w:t>Stag</w:t>
            </w:r>
            <w:r w:rsidR="006A7D68">
              <w:rPr>
                <w:rFonts w:cs="Arial"/>
                <w:b/>
                <w:sz w:val="24"/>
                <w:szCs w:val="24"/>
              </w:rPr>
              <w:t xml:space="preserve">e </w:t>
            </w:r>
            <w:r w:rsidR="009874A3">
              <w:rPr>
                <w:rFonts w:cs="Arial"/>
                <w:b/>
                <w:sz w:val="24"/>
                <w:szCs w:val="24"/>
              </w:rPr>
              <w:t>1</w:t>
            </w:r>
            <w:r w:rsidR="006E4850">
              <w:rPr>
                <w:rFonts w:cs="Arial"/>
                <w:b/>
                <w:sz w:val="24"/>
                <w:szCs w:val="24"/>
              </w:rPr>
              <w:t xml:space="preserve"> </w:t>
            </w:r>
            <w:r w:rsidR="00E71717">
              <w:rPr>
                <w:rFonts w:cs="Arial"/>
                <w:b/>
                <w:sz w:val="24"/>
                <w:szCs w:val="24"/>
              </w:rPr>
              <w:t>–</w:t>
            </w:r>
            <w:r w:rsidR="00262034">
              <w:rPr>
                <w:rFonts w:cs="Arial"/>
                <w:b/>
                <w:sz w:val="24"/>
                <w:szCs w:val="24"/>
              </w:rPr>
              <w:t xml:space="preserve"> </w:t>
            </w:r>
            <w:r w:rsidR="009138BA">
              <w:rPr>
                <w:rFonts w:cs="Arial"/>
                <w:b/>
                <w:sz w:val="24"/>
                <w:szCs w:val="24"/>
              </w:rPr>
              <w:t>Command Assessment</w:t>
            </w:r>
          </w:p>
        </w:tc>
        <w:tc>
          <w:tcPr>
            <w:tcW w:w="2253" w:type="dxa"/>
            <w:shd w:val="clear" w:color="auto" w:fill="DEEAF6"/>
          </w:tcPr>
          <w:p w14:paraId="121AE243" w14:textId="534F2491" w:rsidR="0008269C" w:rsidRPr="002946E9" w:rsidRDefault="00FD4CE6" w:rsidP="00613E2B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AM</w:t>
            </w:r>
          </w:p>
        </w:tc>
        <w:tc>
          <w:tcPr>
            <w:tcW w:w="2126" w:type="dxa"/>
            <w:shd w:val="clear" w:color="auto" w:fill="DEEAF6"/>
          </w:tcPr>
          <w:p w14:paraId="2C66E5AE" w14:textId="7F311D45" w:rsidR="0008269C" w:rsidRPr="002946E9" w:rsidRDefault="00FD4CE6" w:rsidP="00613E2B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PM</w:t>
            </w:r>
          </w:p>
        </w:tc>
      </w:tr>
      <w:tr w:rsidR="00C7037C" w:rsidRPr="002946E9" w14:paraId="54ADCDF4" w14:textId="77777777" w:rsidTr="00C7037C">
        <w:tc>
          <w:tcPr>
            <w:tcW w:w="4348" w:type="dxa"/>
            <w:shd w:val="clear" w:color="auto" w:fill="auto"/>
          </w:tcPr>
          <w:p w14:paraId="6D3CC4A9" w14:textId="76620352" w:rsidR="00C7037C" w:rsidRPr="009874A3" w:rsidRDefault="009874A3" w:rsidP="00B26194">
            <w:pPr>
              <w:pStyle w:val="BodyText"/>
              <w:rPr>
                <w:sz w:val="24"/>
                <w:szCs w:val="24"/>
              </w:rPr>
            </w:pPr>
            <w:r w:rsidRPr="009874A3">
              <w:rPr>
                <w:sz w:val="24"/>
                <w:szCs w:val="24"/>
              </w:rPr>
              <w:t>Thursday 12</w:t>
            </w:r>
            <w:r w:rsidRPr="009874A3">
              <w:rPr>
                <w:sz w:val="24"/>
                <w:szCs w:val="24"/>
                <w:vertAlign w:val="superscript"/>
              </w:rPr>
              <w:t>th</w:t>
            </w:r>
            <w:r w:rsidRPr="009874A3">
              <w:rPr>
                <w:sz w:val="24"/>
                <w:szCs w:val="24"/>
              </w:rPr>
              <w:t xml:space="preserve"> June</w:t>
            </w:r>
          </w:p>
        </w:tc>
        <w:tc>
          <w:tcPr>
            <w:tcW w:w="2253" w:type="dxa"/>
            <w:shd w:val="clear" w:color="auto" w:fill="auto"/>
          </w:tcPr>
          <w:p w14:paraId="4F518593" w14:textId="77777777" w:rsidR="00C7037C" w:rsidRDefault="00C7037C" w:rsidP="00C7037C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057E2DC0" w14:textId="77777777" w:rsidR="00C7037C" w:rsidRDefault="00C7037C" w:rsidP="00C7037C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  <w:tr w:rsidR="00C7037C" w:rsidRPr="002946E9" w14:paraId="0C425205" w14:textId="77777777" w:rsidTr="00C7037C">
        <w:tc>
          <w:tcPr>
            <w:tcW w:w="4348" w:type="dxa"/>
            <w:shd w:val="clear" w:color="auto" w:fill="auto"/>
          </w:tcPr>
          <w:p w14:paraId="2AC2F41E" w14:textId="7AD0F49C" w:rsidR="00C7037C" w:rsidRPr="009874A3" w:rsidRDefault="009874A3" w:rsidP="00B26194">
            <w:pPr>
              <w:pStyle w:val="BodyText"/>
              <w:rPr>
                <w:rFonts w:cs="Arial"/>
                <w:sz w:val="24"/>
                <w:szCs w:val="24"/>
              </w:rPr>
            </w:pPr>
            <w:r w:rsidRPr="009874A3">
              <w:rPr>
                <w:rFonts w:cs="Arial"/>
                <w:sz w:val="24"/>
                <w:szCs w:val="24"/>
              </w:rPr>
              <w:t>Friday 13</w:t>
            </w:r>
            <w:r w:rsidRPr="009874A3">
              <w:rPr>
                <w:rFonts w:cs="Arial"/>
                <w:sz w:val="24"/>
                <w:szCs w:val="24"/>
                <w:vertAlign w:val="superscript"/>
              </w:rPr>
              <w:t>th</w:t>
            </w:r>
            <w:r w:rsidRPr="009874A3">
              <w:rPr>
                <w:rFonts w:cs="Arial"/>
                <w:sz w:val="24"/>
                <w:szCs w:val="24"/>
              </w:rPr>
              <w:t xml:space="preserve"> June</w:t>
            </w:r>
          </w:p>
        </w:tc>
        <w:tc>
          <w:tcPr>
            <w:tcW w:w="2253" w:type="dxa"/>
            <w:shd w:val="clear" w:color="auto" w:fill="auto"/>
          </w:tcPr>
          <w:p w14:paraId="141BDAA6" w14:textId="77777777" w:rsidR="00C7037C" w:rsidRDefault="00C7037C" w:rsidP="00C7037C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0B9FCB2E" w14:textId="77777777" w:rsidR="00C7037C" w:rsidRDefault="00C7037C" w:rsidP="00C7037C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  <w:tr w:rsidR="00C7037C" w:rsidRPr="002946E9" w14:paraId="0837C06E" w14:textId="77777777" w:rsidTr="00C7037C">
        <w:tc>
          <w:tcPr>
            <w:tcW w:w="4348" w:type="dxa"/>
            <w:shd w:val="clear" w:color="auto" w:fill="auto"/>
          </w:tcPr>
          <w:p w14:paraId="67514708" w14:textId="05196678" w:rsidR="00C7037C" w:rsidRPr="009874A3" w:rsidRDefault="009874A3" w:rsidP="00B26194">
            <w:pPr>
              <w:pStyle w:val="BodyText"/>
              <w:rPr>
                <w:rFonts w:cs="Arial"/>
                <w:sz w:val="24"/>
                <w:szCs w:val="24"/>
              </w:rPr>
            </w:pPr>
            <w:r w:rsidRPr="009874A3">
              <w:rPr>
                <w:sz w:val="24"/>
                <w:szCs w:val="24"/>
              </w:rPr>
              <w:t>Monday 16</w:t>
            </w:r>
            <w:r w:rsidRPr="009874A3">
              <w:rPr>
                <w:sz w:val="24"/>
                <w:szCs w:val="24"/>
                <w:vertAlign w:val="superscript"/>
              </w:rPr>
              <w:t>th</w:t>
            </w:r>
            <w:r w:rsidRPr="009874A3">
              <w:rPr>
                <w:sz w:val="24"/>
                <w:szCs w:val="24"/>
              </w:rPr>
              <w:t xml:space="preserve"> June</w:t>
            </w:r>
          </w:p>
        </w:tc>
        <w:tc>
          <w:tcPr>
            <w:tcW w:w="2253" w:type="dxa"/>
            <w:shd w:val="clear" w:color="auto" w:fill="auto"/>
          </w:tcPr>
          <w:p w14:paraId="341EE71B" w14:textId="77777777" w:rsidR="00C7037C" w:rsidRPr="009301DB" w:rsidRDefault="00C7037C" w:rsidP="00C7037C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  <w:tc>
          <w:tcPr>
            <w:tcW w:w="2126" w:type="dxa"/>
            <w:shd w:val="clear" w:color="auto" w:fill="auto"/>
          </w:tcPr>
          <w:p w14:paraId="2094D18D" w14:textId="77777777" w:rsidR="00C7037C" w:rsidRPr="009301DB" w:rsidRDefault="00C7037C" w:rsidP="00C7037C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>
              <w:rPr>
                <w:rFonts w:cs="Arial"/>
                <w:sz w:val="24"/>
                <w:szCs w:val="24"/>
              </w:rPr>
              <w:instrText xml:space="preserve"> FORMTEXT </w:instrText>
            </w:r>
            <w:r>
              <w:rPr>
                <w:rFonts w:cs="Arial"/>
                <w:sz w:val="24"/>
                <w:szCs w:val="24"/>
              </w:rPr>
            </w:r>
            <w:r>
              <w:rPr>
                <w:rFonts w:cs="Arial"/>
                <w:sz w:val="24"/>
                <w:szCs w:val="24"/>
              </w:rPr>
              <w:fldChar w:fldCharType="separate"/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noProof/>
                <w:sz w:val="24"/>
                <w:szCs w:val="24"/>
              </w:rPr>
              <w:t> </w:t>
            </w:r>
            <w:r>
              <w:rPr>
                <w:rFonts w:cs="Arial"/>
                <w:sz w:val="24"/>
                <w:szCs w:val="24"/>
              </w:rPr>
              <w:fldChar w:fldCharType="end"/>
            </w:r>
          </w:p>
        </w:tc>
      </w:tr>
    </w:tbl>
    <w:p w14:paraId="673D7AB5" w14:textId="77777777" w:rsidR="0008269C" w:rsidRDefault="0008269C" w:rsidP="00BE0B0D">
      <w:pPr>
        <w:pStyle w:val="Body"/>
        <w:tabs>
          <w:tab w:val="left" w:leader="dot" w:pos="7371"/>
          <w:tab w:val="left" w:pos="9200"/>
          <w:tab w:val="left" w:leader="dot" w:pos="9639"/>
        </w:tabs>
        <w:spacing w:after="0"/>
        <w:jc w:val="both"/>
        <w:rPr>
          <w:rFonts w:cs="Arial"/>
          <w:b/>
          <w:sz w:val="24"/>
          <w:szCs w:val="24"/>
        </w:rPr>
      </w:pPr>
    </w:p>
    <w:p w14:paraId="5F2624EF" w14:textId="77777777" w:rsidR="009874A3" w:rsidRPr="00556CA0" w:rsidRDefault="009874A3" w:rsidP="00BE0B0D">
      <w:pPr>
        <w:pStyle w:val="Body"/>
        <w:tabs>
          <w:tab w:val="left" w:leader="dot" w:pos="7371"/>
          <w:tab w:val="left" w:pos="9200"/>
          <w:tab w:val="left" w:leader="dot" w:pos="9639"/>
        </w:tabs>
        <w:spacing w:after="0"/>
        <w:jc w:val="both"/>
        <w:rPr>
          <w:rFonts w:cs="Arial"/>
          <w:b/>
          <w:sz w:val="24"/>
          <w:szCs w:val="24"/>
        </w:rPr>
      </w:pPr>
    </w:p>
    <w:p w14:paraId="3C99649F" w14:textId="29FF3741" w:rsidR="0008269C" w:rsidRPr="00556CA0" w:rsidRDefault="0008269C" w:rsidP="0008269C">
      <w:pPr>
        <w:pStyle w:val="Body"/>
        <w:tabs>
          <w:tab w:val="left" w:leader="dot" w:pos="7371"/>
          <w:tab w:val="left" w:pos="9200"/>
          <w:tab w:val="left" w:leader="dot" w:pos="9639"/>
        </w:tabs>
        <w:spacing w:after="0"/>
        <w:ind w:left="-425"/>
        <w:jc w:val="both"/>
        <w:rPr>
          <w:rFonts w:cs="Arial"/>
          <w:b/>
          <w:sz w:val="24"/>
          <w:szCs w:val="24"/>
        </w:rPr>
      </w:pPr>
      <w:r w:rsidRPr="00556CA0">
        <w:rPr>
          <w:rFonts w:cs="Arial"/>
          <w:b/>
          <w:sz w:val="24"/>
          <w:szCs w:val="24"/>
        </w:rPr>
        <w:t>St</w:t>
      </w:r>
      <w:r>
        <w:rPr>
          <w:rFonts w:cs="Arial"/>
          <w:b/>
          <w:sz w:val="24"/>
          <w:szCs w:val="24"/>
        </w:rPr>
        <w:t>age</w:t>
      </w:r>
      <w:r w:rsidRPr="00556CA0"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t>2 –</w:t>
      </w:r>
      <w:r w:rsidR="00D861E7"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t>Interview and Presentation</w:t>
      </w:r>
    </w:p>
    <w:p w14:paraId="63B5ECB2" w14:textId="77777777" w:rsidR="0008269C" w:rsidRPr="00556CA0" w:rsidRDefault="0008269C" w:rsidP="0008269C">
      <w:pPr>
        <w:pStyle w:val="Body"/>
        <w:tabs>
          <w:tab w:val="left" w:leader="dot" w:pos="7371"/>
          <w:tab w:val="left" w:pos="9200"/>
          <w:tab w:val="left" w:leader="dot" w:pos="9639"/>
        </w:tabs>
        <w:spacing w:after="0"/>
        <w:ind w:left="-425"/>
        <w:jc w:val="both"/>
        <w:rPr>
          <w:rFonts w:cs="Arial"/>
          <w:b/>
          <w:sz w:val="24"/>
          <w:szCs w:val="24"/>
        </w:rPr>
      </w:pPr>
    </w:p>
    <w:p w14:paraId="554646B3" w14:textId="49A4B173" w:rsidR="0008269C" w:rsidRDefault="0008269C" w:rsidP="0008269C">
      <w:pPr>
        <w:pStyle w:val="Body"/>
        <w:tabs>
          <w:tab w:val="left" w:pos="9200"/>
        </w:tabs>
        <w:ind w:left="-426"/>
        <w:jc w:val="both"/>
        <w:outlineLvl w:val="0"/>
        <w:rPr>
          <w:rFonts w:cs="Arial"/>
          <w:sz w:val="24"/>
          <w:szCs w:val="24"/>
        </w:rPr>
      </w:pPr>
      <w:r w:rsidRPr="00FF2EBF">
        <w:rPr>
          <w:rFonts w:cs="Arial"/>
          <w:sz w:val="24"/>
          <w:szCs w:val="24"/>
        </w:rPr>
        <w:t>If you are short listed a</w:t>
      </w:r>
      <w:r>
        <w:rPr>
          <w:rFonts w:cs="Arial"/>
          <w:sz w:val="24"/>
          <w:szCs w:val="24"/>
        </w:rPr>
        <w:t>fter Stage</w:t>
      </w:r>
      <w:r w:rsidR="006A7D68">
        <w:rPr>
          <w:rFonts w:cs="Arial"/>
          <w:sz w:val="24"/>
          <w:szCs w:val="24"/>
        </w:rPr>
        <w:t xml:space="preserve"> </w:t>
      </w:r>
      <w:r w:rsidR="009874A3">
        <w:rPr>
          <w:rFonts w:cs="Arial"/>
          <w:sz w:val="24"/>
          <w:szCs w:val="24"/>
        </w:rPr>
        <w:t>1</w:t>
      </w:r>
      <w:r w:rsidR="006A7D68">
        <w:rPr>
          <w:rFonts w:cs="Arial"/>
          <w:sz w:val="24"/>
          <w:szCs w:val="24"/>
        </w:rPr>
        <w:t>,</w:t>
      </w:r>
      <w:r w:rsidRPr="00FF2EBF">
        <w:rPr>
          <w:rFonts w:cs="Arial"/>
          <w:sz w:val="24"/>
          <w:szCs w:val="24"/>
        </w:rPr>
        <w:t xml:space="preserve"> you will be invited t</w:t>
      </w:r>
      <w:r>
        <w:rPr>
          <w:rFonts w:cs="Arial"/>
          <w:sz w:val="24"/>
          <w:szCs w:val="24"/>
        </w:rPr>
        <w:t>o Stage</w:t>
      </w:r>
      <w:r w:rsidR="006A7D68">
        <w:rPr>
          <w:rFonts w:cs="Arial"/>
          <w:sz w:val="24"/>
          <w:szCs w:val="24"/>
        </w:rPr>
        <w:t xml:space="preserve"> </w:t>
      </w:r>
      <w:r w:rsidR="009874A3">
        <w:rPr>
          <w:rFonts w:cs="Arial"/>
          <w:sz w:val="24"/>
          <w:szCs w:val="24"/>
        </w:rPr>
        <w:t>2</w:t>
      </w:r>
      <w:r>
        <w:rPr>
          <w:rFonts w:cs="Arial"/>
          <w:sz w:val="24"/>
          <w:szCs w:val="24"/>
        </w:rPr>
        <w:t xml:space="preserve"> of the process</w:t>
      </w:r>
      <w:r w:rsidR="00BC0843">
        <w:rPr>
          <w:rFonts w:cs="Arial"/>
          <w:sz w:val="24"/>
          <w:szCs w:val="24"/>
        </w:rPr>
        <w:t xml:space="preserve">. </w:t>
      </w:r>
      <w:r>
        <w:rPr>
          <w:rFonts w:cs="Arial"/>
          <w:sz w:val="24"/>
          <w:szCs w:val="24"/>
        </w:rPr>
        <w:t xml:space="preserve">The </w:t>
      </w:r>
      <w:r w:rsidR="006E4850">
        <w:rPr>
          <w:rFonts w:cs="Arial"/>
          <w:sz w:val="24"/>
          <w:szCs w:val="24"/>
        </w:rPr>
        <w:t xml:space="preserve">dates are outlined below and the </w:t>
      </w:r>
      <w:r>
        <w:rPr>
          <w:rFonts w:cs="Arial"/>
          <w:sz w:val="24"/>
          <w:szCs w:val="24"/>
        </w:rPr>
        <w:t xml:space="preserve">interview and presentation will last approximately </w:t>
      </w:r>
      <w:r w:rsidR="00D861E7">
        <w:rPr>
          <w:rFonts w:cs="Arial"/>
          <w:sz w:val="24"/>
          <w:szCs w:val="24"/>
        </w:rPr>
        <w:t>1</w:t>
      </w:r>
      <w:r>
        <w:rPr>
          <w:rFonts w:cs="Arial"/>
          <w:sz w:val="24"/>
          <w:szCs w:val="24"/>
        </w:rPr>
        <w:t xml:space="preserve"> hour</w:t>
      </w:r>
      <w:r w:rsidR="00D861E7">
        <w:rPr>
          <w:rFonts w:cs="Arial"/>
          <w:sz w:val="24"/>
          <w:szCs w:val="24"/>
        </w:rPr>
        <w:t xml:space="preserve"> 30 minutes</w:t>
      </w:r>
      <w:r>
        <w:rPr>
          <w:rFonts w:cs="Arial"/>
          <w:sz w:val="24"/>
          <w:szCs w:val="24"/>
        </w:rPr>
        <w:t>.</w:t>
      </w:r>
    </w:p>
    <w:p w14:paraId="0413194C" w14:textId="79316A60" w:rsidR="0008269C" w:rsidRDefault="0008269C" w:rsidP="006E4850">
      <w:pPr>
        <w:pStyle w:val="Body"/>
        <w:tabs>
          <w:tab w:val="left" w:pos="9200"/>
        </w:tabs>
        <w:ind w:left="-426"/>
        <w:jc w:val="both"/>
        <w:outlineLvl w:val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Please </w:t>
      </w:r>
      <w:r w:rsidR="006E4850">
        <w:rPr>
          <w:rFonts w:cs="Arial"/>
          <w:sz w:val="24"/>
          <w:szCs w:val="24"/>
        </w:rPr>
        <w:t xml:space="preserve">confirm your availability to attend on any of the following dates should you be invited to participate in Stage </w:t>
      </w:r>
      <w:r w:rsidR="002A5DF7">
        <w:rPr>
          <w:rFonts w:cs="Arial"/>
          <w:sz w:val="24"/>
          <w:szCs w:val="24"/>
        </w:rPr>
        <w:t>2</w:t>
      </w:r>
      <w:r w:rsidR="006E4850">
        <w:rPr>
          <w:rFonts w:cs="Arial"/>
          <w:sz w:val="24"/>
          <w:szCs w:val="24"/>
        </w:rPr>
        <w:t xml:space="preserve"> of the selection process.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9"/>
        <w:gridCol w:w="2259"/>
        <w:gridCol w:w="2132"/>
      </w:tblGrid>
      <w:tr w:rsidR="0008269C" w:rsidRPr="002946E9" w14:paraId="334AE544" w14:textId="77777777" w:rsidTr="00053F4E">
        <w:tc>
          <w:tcPr>
            <w:tcW w:w="4229" w:type="dxa"/>
            <w:shd w:val="clear" w:color="auto" w:fill="DEEAF6"/>
          </w:tcPr>
          <w:p w14:paraId="6BBE2B09" w14:textId="09209809" w:rsidR="0008269C" w:rsidRPr="002946E9" w:rsidRDefault="0008269C" w:rsidP="00613E2B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 w:rsidRPr="002946E9">
              <w:rPr>
                <w:rFonts w:cs="Arial"/>
                <w:b/>
                <w:sz w:val="24"/>
                <w:szCs w:val="24"/>
              </w:rPr>
              <w:t>Stage</w:t>
            </w:r>
            <w:r w:rsidR="006A7D6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9874A3">
              <w:rPr>
                <w:rFonts w:cs="Arial"/>
                <w:b/>
                <w:sz w:val="24"/>
                <w:szCs w:val="24"/>
              </w:rPr>
              <w:t>2</w:t>
            </w:r>
          </w:p>
        </w:tc>
        <w:tc>
          <w:tcPr>
            <w:tcW w:w="2259" w:type="dxa"/>
            <w:shd w:val="clear" w:color="auto" w:fill="DEEAF6"/>
          </w:tcPr>
          <w:p w14:paraId="7985DB79" w14:textId="7EA97C73" w:rsidR="0008269C" w:rsidRPr="002946E9" w:rsidRDefault="00984E57" w:rsidP="00613E2B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AM</w:t>
            </w:r>
          </w:p>
        </w:tc>
        <w:tc>
          <w:tcPr>
            <w:tcW w:w="2132" w:type="dxa"/>
            <w:shd w:val="clear" w:color="auto" w:fill="DEEAF6"/>
          </w:tcPr>
          <w:p w14:paraId="1F419DAE" w14:textId="71C12647" w:rsidR="0008269C" w:rsidRPr="002946E9" w:rsidRDefault="00984E57" w:rsidP="00613E2B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PM</w:t>
            </w:r>
          </w:p>
        </w:tc>
      </w:tr>
      <w:tr w:rsidR="00053F4E" w14:paraId="308BAD56" w14:textId="77777777" w:rsidTr="00053F4E">
        <w:tc>
          <w:tcPr>
            <w:tcW w:w="4229" w:type="dxa"/>
          </w:tcPr>
          <w:p w14:paraId="587B2E64" w14:textId="1615F103" w:rsidR="00053F4E" w:rsidRPr="002927CC" w:rsidRDefault="006646B7" w:rsidP="00053F4E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  <w:highlight w:val="yellow"/>
              </w:rPr>
            </w:pPr>
            <w:r>
              <w:rPr>
                <w:rFonts w:cs="Arial"/>
                <w:sz w:val="24"/>
                <w:szCs w:val="24"/>
              </w:rPr>
              <w:t>Thursday 26</w:t>
            </w:r>
            <w:r w:rsidRPr="006646B7">
              <w:rPr>
                <w:rFonts w:cs="Arial"/>
                <w:sz w:val="24"/>
                <w:szCs w:val="24"/>
                <w:vertAlign w:val="superscript"/>
              </w:rPr>
              <w:t>th</w:t>
            </w:r>
            <w:r>
              <w:rPr>
                <w:rFonts w:cs="Arial"/>
                <w:sz w:val="24"/>
                <w:szCs w:val="24"/>
              </w:rPr>
              <w:t xml:space="preserve"> June</w:t>
            </w:r>
          </w:p>
        </w:tc>
        <w:tc>
          <w:tcPr>
            <w:tcW w:w="2259" w:type="dxa"/>
          </w:tcPr>
          <w:p w14:paraId="08AFA50C" w14:textId="77777777" w:rsidR="00053F4E" w:rsidRPr="00F7149F" w:rsidRDefault="00053F4E" w:rsidP="00053F4E">
            <w:pPr>
              <w:jc w:val="center"/>
              <w:rPr>
                <w:rFonts w:ascii="Arial" w:hAnsi="Arial" w:cs="Arial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132" w:type="dxa"/>
          </w:tcPr>
          <w:p w14:paraId="555B745B" w14:textId="77777777" w:rsidR="00053F4E" w:rsidRPr="00F7149F" w:rsidRDefault="00053F4E" w:rsidP="00053F4E">
            <w:pPr>
              <w:jc w:val="center"/>
              <w:rPr>
                <w:rFonts w:ascii="Arial" w:hAnsi="Arial" w:cs="Arial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861E7" w14:paraId="1B149094" w14:textId="77777777" w:rsidTr="00053F4E">
        <w:tc>
          <w:tcPr>
            <w:tcW w:w="4229" w:type="dxa"/>
          </w:tcPr>
          <w:p w14:paraId="1C844D8A" w14:textId="10073F03" w:rsidR="00D861E7" w:rsidRPr="002927CC" w:rsidRDefault="006646B7" w:rsidP="00D861E7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  <w:highlight w:val="yellow"/>
              </w:rPr>
            </w:pPr>
            <w:r w:rsidRPr="006646B7">
              <w:rPr>
                <w:rFonts w:cs="Arial"/>
                <w:sz w:val="24"/>
                <w:szCs w:val="24"/>
              </w:rPr>
              <w:t>Friday 27</w:t>
            </w:r>
            <w:r w:rsidRPr="006646B7">
              <w:rPr>
                <w:rFonts w:cs="Arial"/>
                <w:sz w:val="24"/>
                <w:szCs w:val="24"/>
                <w:vertAlign w:val="superscript"/>
              </w:rPr>
              <w:t>th</w:t>
            </w:r>
            <w:r w:rsidRPr="006646B7">
              <w:rPr>
                <w:rFonts w:cs="Arial"/>
                <w:sz w:val="24"/>
                <w:szCs w:val="24"/>
              </w:rPr>
              <w:t xml:space="preserve"> June</w:t>
            </w:r>
          </w:p>
        </w:tc>
        <w:tc>
          <w:tcPr>
            <w:tcW w:w="2259" w:type="dxa"/>
          </w:tcPr>
          <w:p w14:paraId="1A9F55AA" w14:textId="4892BB10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132" w:type="dxa"/>
          </w:tcPr>
          <w:p w14:paraId="6DA62CE0" w14:textId="401F27FC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861E7" w14:paraId="07A6BE26" w14:textId="77777777" w:rsidTr="00053F4E">
        <w:tc>
          <w:tcPr>
            <w:tcW w:w="4229" w:type="dxa"/>
          </w:tcPr>
          <w:p w14:paraId="6A06273A" w14:textId="0405D148" w:rsidR="00D861E7" w:rsidRPr="002927CC" w:rsidRDefault="00116FA9" w:rsidP="00D861E7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  <w:highlight w:val="yellow"/>
              </w:rPr>
            </w:pPr>
            <w:r w:rsidRPr="00116FA9">
              <w:rPr>
                <w:rFonts w:cs="Arial"/>
                <w:sz w:val="24"/>
                <w:szCs w:val="24"/>
              </w:rPr>
              <w:t>Monday 30</w:t>
            </w:r>
            <w:r w:rsidRPr="00116FA9">
              <w:rPr>
                <w:rFonts w:cs="Arial"/>
                <w:sz w:val="24"/>
                <w:szCs w:val="24"/>
                <w:vertAlign w:val="superscript"/>
              </w:rPr>
              <w:t>th</w:t>
            </w:r>
            <w:r w:rsidRPr="00116FA9">
              <w:rPr>
                <w:rFonts w:cs="Arial"/>
                <w:sz w:val="24"/>
                <w:szCs w:val="24"/>
              </w:rPr>
              <w:t xml:space="preserve"> June</w:t>
            </w:r>
          </w:p>
        </w:tc>
        <w:tc>
          <w:tcPr>
            <w:tcW w:w="2259" w:type="dxa"/>
          </w:tcPr>
          <w:p w14:paraId="091BD695" w14:textId="064DB9DB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132" w:type="dxa"/>
          </w:tcPr>
          <w:p w14:paraId="0C03C4EF" w14:textId="6EDFA8B9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861E7" w14:paraId="47C3BEB9" w14:textId="77777777" w:rsidTr="00053F4E">
        <w:tc>
          <w:tcPr>
            <w:tcW w:w="4229" w:type="dxa"/>
          </w:tcPr>
          <w:p w14:paraId="60B95F57" w14:textId="6708930F" w:rsidR="00D861E7" w:rsidRPr="002927CC" w:rsidRDefault="00116FA9" w:rsidP="00D861E7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  <w:highlight w:val="yellow"/>
              </w:rPr>
            </w:pPr>
            <w:r w:rsidRPr="00116FA9">
              <w:rPr>
                <w:rFonts w:cs="Arial"/>
                <w:sz w:val="24"/>
                <w:szCs w:val="24"/>
              </w:rPr>
              <w:t>Tuesday 1</w:t>
            </w:r>
            <w:r w:rsidRPr="00116FA9">
              <w:rPr>
                <w:rFonts w:cs="Arial"/>
                <w:sz w:val="24"/>
                <w:szCs w:val="24"/>
                <w:vertAlign w:val="superscript"/>
              </w:rPr>
              <w:t>st</w:t>
            </w:r>
            <w:r w:rsidRPr="00116FA9">
              <w:rPr>
                <w:rFonts w:cs="Arial"/>
                <w:sz w:val="24"/>
                <w:szCs w:val="24"/>
              </w:rPr>
              <w:t xml:space="preserve"> July</w:t>
            </w:r>
          </w:p>
        </w:tc>
        <w:tc>
          <w:tcPr>
            <w:tcW w:w="2259" w:type="dxa"/>
          </w:tcPr>
          <w:p w14:paraId="428B82FE" w14:textId="1558BAD2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132" w:type="dxa"/>
          </w:tcPr>
          <w:p w14:paraId="7D2D23CF" w14:textId="0803B647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861E7" w14:paraId="5EDF0C38" w14:textId="77777777" w:rsidTr="00053F4E">
        <w:tc>
          <w:tcPr>
            <w:tcW w:w="4229" w:type="dxa"/>
          </w:tcPr>
          <w:p w14:paraId="6B3D90C0" w14:textId="257F2C54" w:rsidR="00D861E7" w:rsidRPr="00116FA9" w:rsidRDefault="00D861E7" w:rsidP="00D861E7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</w:rPr>
            </w:pPr>
            <w:r w:rsidRPr="00116FA9">
              <w:rPr>
                <w:rFonts w:cs="Arial"/>
                <w:sz w:val="24"/>
                <w:szCs w:val="24"/>
              </w:rPr>
              <w:t>Thursday 3</w:t>
            </w:r>
            <w:r w:rsidRPr="00116FA9">
              <w:rPr>
                <w:rFonts w:cs="Arial"/>
                <w:sz w:val="24"/>
                <w:szCs w:val="24"/>
                <w:vertAlign w:val="superscript"/>
              </w:rPr>
              <w:t>rd</w:t>
            </w:r>
            <w:r w:rsidRPr="00116FA9">
              <w:rPr>
                <w:rFonts w:cs="Arial"/>
                <w:sz w:val="24"/>
                <w:szCs w:val="24"/>
              </w:rPr>
              <w:t xml:space="preserve"> </w:t>
            </w:r>
            <w:r w:rsidR="00116FA9" w:rsidRPr="00116FA9">
              <w:rPr>
                <w:rFonts w:cs="Arial"/>
                <w:sz w:val="24"/>
                <w:szCs w:val="24"/>
              </w:rPr>
              <w:t>July</w:t>
            </w:r>
          </w:p>
        </w:tc>
        <w:tc>
          <w:tcPr>
            <w:tcW w:w="2259" w:type="dxa"/>
          </w:tcPr>
          <w:p w14:paraId="33E70385" w14:textId="117466D0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132" w:type="dxa"/>
          </w:tcPr>
          <w:p w14:paraId="407EE334" w14:textId="3998E2B3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861E7" w14:paraId="207E1F9C" w14:textId="77777777" w:rsidTr="00053F4E">
        <w:tc>
          <w:tcPr>
            <w:tcW w:w="4229" w:type="dxa"/>
          </w:tcPr>
          <w:p w14:paraId="72300EA7" w14:textId="7D560BE9" w:rsidR="00D861E7" w:rsidRPr="00116FA9" w:rsidRDefault="00D861E7" w:rsidP="00D861E7">
            <w:pPr>
              <w:pStyle w:val="Body"/>
              <w:tabs>
                <w:tab w:val="left" w:leader="dot" w:pos="7371"/>
                <w:tab w:val="left" w:pos="9200"/>
                <w:tab w:val="left" w:leader="dot" w:pos="9639"/>
              </w:tabs>
              <w:spacing w:after="0"/>
              <w:jc w:val="center"/>
              <w:rPr>
                <w:rFonts w:cs="Arial"/>
                <w:sz w:val="24"/>
                <w:szCs w:val="24"/>
              </w:rPr>
            </w:pPr>
            <w:r w:rsidRPr="00116FA9">
              <w:rPr>
                <w:rFonts w:cs="Arial"/>
                <w:sz w:val="24"/>
                <w:szCs w:val="24"/>
              </w:rPr>
              <w:t>Friday 4</w:t>
            </w:r>
            <w:r w:rsidRPr="00116FA9">
              <w:rPr>
                <w:rFonts w:cs="Arial"/>
                <w:sz w:val="24"/>
                <w:szCs w:val="24"/>
                <w:vertAlign w:val="superscript"/>
              </w:rPr>
              <w:t>th</w:t>
            </w:r>
            <w:r w:rsidRPr="00116FA9">
              <w:rPr>
                <w:rFonts w:cs="Arial"/>
                <w:sz w:val="24"/>
                <w:szCs w:val="24"/>
              </w:rPr>
              <w:t xml:space="preserve"> </w:t>
            </w:r>
            <w:r w:rsidR="00116FA9" w:rsidRPr="00116FA9">
              <w:rPr>
                <w:rFonts w:cs="Arial"/>
                <w:sz w:val="24"/>
                <w:szCs w:val="24"/>
              </w:rPr>
              <w:t>July</w:t>
            </w:r>
          </w:p>
        </w:tc>
        <w:tc>
          <w:tcPr>
            <w:tcW w:w="2259" w:type="dxa"/>
          </w:tcPr>
          <w:p w14:paraId="38AF208B" w14:textId="393DBC27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132" w:type="dxa"/>
          </w:tcPr>
          <w:p w14:paraId="31804259" w14:textId="1067F6D1" w:rsidR="00D861E7" w:rsidRPr="00F7149F" w:rsidRDefault="00D861E7" w:rsidP="00D861E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7149F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Date"/>
                  <w:textInput/>
                </w:ffData>
              </w:fldChar>
            </w:r>
            <w:r w:rsidRPr="00F7149F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F7149F">
              <w:rPr>
                <w:rFonts w:ascii="Arial" w:hAnsi="Arial" w:cs="Arial"/>
                <w:sz w:val="24"/>
                <w:szCs w:val="24"/>
              </w:rPr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F7149F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798593C1" w14:textId="77777777" w:rsidR="002B11E4" w:rsidRDefault="002B11E4" w:rsidP="002B11E4">
      <w:pPr>
        <w:suppressAutoHyphens/>
        <w:spacing w:line="280" w:lineRule="exact"/>
        <w:jc w:val="both"/>
        <w:rPr>
          <w:rFonts w:ascii="Arial" w:eastAsia="Times" w:hAnsi="Arial" w:cs="Arial"/>
          <w:b/>
          <w:sz w:val="24"/>
          <w:szCs w:val="24"/>
        </w:rPr>
      </w:pPr>
    </w:p>
    <w:p w14:paraId="14825950" w14:textId="77777777" w:rsidR="002B11E4" w:rsidRDefault="002B11E4" w:rsidP="002B11E4">
      <w:pPr>
        <w:suppressAutoHyphens/>
        <w:spacing w:line="280" w:lineRule="exact"/>
        <w:jc w:val="both"/>
        <w:rPr>
          <w:rFonts w:ascii="Arial" w:eastAsia="Times" w:hAnsi="Arial" w:cs="Arial"/>
          <w:b/>
          <w:sz w:val="24"/>
          <w:szCs w:val="24"/>
        </w:rPr>
      </w:pPr>
    </w:p>
    <w:p w14:paraId="67A911D3" w14:textId="77777777" w:rsidR="002B11E4" w:rsidRDefault="006E4850" w:rsidP="002B11E4">
      <w:pPr>
        <w:suppressAutoHyphens/>
        <w:spacing w:line="280" w:lineRule="exact"/>
        <w:ind w:left="-567"/>
        <w:jc w:val="both"/>
        <w:rPr>
          <w:rFonts w:ascii="Arial" w:eastAsia="Times" w:hAnsi="Arial" w:cs="Arial"/>
          <w:b/>
          <w:sz w:val="24"/>
          <w:szCs w:val="24"/>
        </w:rPr>
      </w:pPr>
      <w:r w:rsidRPr="006E4850">
        <w:rPr>
          <w:rFonts w:ascii="Arial" w:eastAsia="Times" w:hAnsi="Arial" w:cs="Arial"/>
          <w:b/>
          <w:sz w:val="24"/>
          <w:szCs w:val="24"/>
        </w:rPr>
        <w:t>Submission of applications</w:t>
      </w:r>
    </w:p>
    <w:p w14:paraId="5C1DBB98" w14:textId="77777777" w:rsidR="002B11E4" w:rsidRDefault="002B11E4" w:rsidP="002B11E4">
      <w:pPr>
        <w:suppressAutoHyphens/>
        <w:spacing w:line="280" w:lineRule="exact"/>
        <w:ind w:left="-567"/>
        <w:jc w:val="both"/>
        <w:rPr>
          <w:rFonts w:ascii="Arial" w:eastAsia="Times" w:hAnsi="Arial" w:cs="Arial"/>
          <w:b/>
          <w:sz w:val="24"/>
          <w:szCs w:val="24"/>
        </w:rPr>
      </w:pPr>
    </w:p>
    <w:p w14:paraId="7BB29E4A" w14:textId="77777777" w:rsidR="002B11E4" w:rsidRDefault="006E4850" w:rsidP="002B11E4">
      <w:pPr>
        <w:suppressAutoHyphens/>
        <w:spacing w:line="280" w:lineRule="exact"/>
        <w:ind w:left="-567"/>
        <w:jc w:val="both"/>
        <w:rPr>
          <w:rFonts w:eastAsia="Times"/>
        </w:rPr>
      </w:pPr>
      <w:r w:rsidRPr="006E4850">
        <w:rPr>
          <w:rFonts w:ascii="Arial" w:eastAsia="Times" w:hAnsi="Arial" w:cs="Arial"/>
          <w:sz w:val="24"/>
          <w:szCs w:val="24"/>
        </w:rPr>
        <w:t xml:space="preserve">Please email your completed form to </w:t>
      </w:r>
      <w:hyperlink r:id="rId15" w:history="1">
        <w:r w:rsidRPr="006E4850">
          <w:rPr>
            <w:rFonts w:ascii="Arial" w:eastAsia="Times" w:hAnsi="Arial" w:cs="Arial"/>
            <w:color w:val="0000FF"/>
            <w:sz w:val="24"/>
            <w:szCs w:val="24"/>
            <w:u w:val="single"/>
          </w:rPr>
          <w:t>recruitment@cheshirefire.gov.uk</w:t>
        </w:r>
      </w:hyperlink>
      <w:r w:rsidRPr="006E4850">
        <w:rPr>
          <w:rFonts w:ascii="Arial" w:eastAsia="Times" w:hAnsi="Arial" w:cs="Arial"/>
          <w:sz w:val="24"/>
          <w:szCs w:val="24"/>
        </w:rPr>
        <w:t xml:space="preserve"> by: </w:t>
      </w:r>
    </w:p>
    <w:p w14:paraId="0E6F888D" w14:textId="77777777" w:rsidR="00954DAD" w:rsidRDefault="00954DAD" w:rsidP="002B11E4">
      <w:pPr>
        <w:suppressAutoHyphens/>
        <w:spacing w:line="280" w:lineRule="exact"/>
        <w:ind w:left="-567"/>
        <w:jc w:val="both"/>
        <w:rPr>
          <w:rFonts w:eastAsia="Times"/>
        </w:rPr>
      </w:pPr>
    </w:p>
    <w:p w14:paraId="3BC58BFF" w14:textId="1205B786" w:rsidR="00182F1F" w:rsidRPr="007E43F4" w:rsidRDefault="00182F1F" w:rsidP="00182F1F">
      <w:pPr>
        <w:ind w:firstLine="720"/>
        <w:jc w:val="both"/>
        <w:rPr>
          <w:rFonts w:ascii="Arial" w:hAnsi="Arial" w:cs="Arial"/>
          <w:b/>
          <w:bCs/>
          <w:sz w:val="24"/>
          <w:szCs w:val="24"/>
        </w:rPr>
      </w:pPr>
      <w:r w:rsidRPr="007E43F4">
        <w:rPr>
          <w:rFonts w:ascii="Arial" w:hAnsi="Arial" w:cs="Arial"/>
          <w:b/>
          <w:bCs/>
          <w:sz w:val="24"/>
          <w:szCs w:val="24"/>
        </w:rPr>
        <w:t xml:space="preserve"> </w:t>
      </w:r>
      <w:r w:rsidR="00116FA9">
        <w:rPr>
          <w:rFonts w:ascii="Arial" w:hAnsi="Arial" w:cs="Arial"/>
          <w:b/>
          <w:bCs/>
          <w:sz w:val="24"/>
          <w:szCs w:val="24"/>
        </w:rPr>
        <w:t>2200</w:t>
      </w:r>
      <w:r w:rsidRPr="00804EBC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hours </w:t>
      </w:r>
      <w:r w:rsidR="00116FA9">
        <w:rPr>
          <w:rFonts w:ascii="Arial" w:hAnsi="Arial" w:cs="Arial"/>
          <w:b/>
          <w:bCs/>
          <w:sz w:val="24"/>
          <w:szCs w:val="24"/>
        </w:rPr>
        <w:t>Thursday 22</w:t>
      </w:r>
      <w:r w:rsidR="00116FA9" w:rsidRPr="00116FA9">
        <w:rPr>
          <w:rFonts w:ascii="Arial" w:hAnsi="Arial" w:cs="Arial"/>
          <w:b/>
          <w:bCs/>
          <w:sz w:val="24"/>
          <w:szCs w:val="24"/>
          <w:vertAlign w:val="superscript"/>
        </w:rPr>
        <w:t>nd</w:t>
      </w:r>
      <w:r w:rsidR="00116FA9">
        <w:rPr>
          <w:rFonts w:ascii="Arial" w:hAnsi="Arial" w:cs="Arial"/>
          <w:b/>
          <w:bCs/>
          <w:sz w:val="24"/>
          <w:szCs w:val="24"/>
        </w:rPr>
        <w:t xml:space="preserve"> May</w:t>
      </w:r>
      <w:r w:rsidR="002927CC">
        <w:rPr>
          <w:rFonts w:ascii="Arial" w:hAnsi="Arial" w:cs="Arial"/>
          <w:b/>
          <w:bCs/>
          <w:sz w:val="24"/>
          <w:szCs w:val="24"/>
        </w:rPr>
        <w:t xml:space="preserve"> 2025</w:t>
      </w:r>
    </w:p>
    <w:p w14:paraId="5E131557" w14:textId="77777777" w:rsidR="00182F1F" w:rsidRDefault="00182F1F" w:rsidP="002B11E4">
      <w:pPr>
        <w:suppressAutoHyphens/>
        <w:spacing w:line="280" w:lineRule="exact"/>
        <w:ind w:left="-567"/>
        <w:jc w:val="both"/>
        <w:rPr>
          <w:rFonts w:ascii="Arial" w:eastAsia="Times" w:hAnsi="Arial" w:cs="Arial"/>
          <w:b/>
          <w:sz w:val="24"/>
          <w:szCs w:val="24"/>
        </w:rPr>
      </w:pPr>
    </w:p>
    <w:p w14:paraId="51D1CC0D" w14:textId="562E1A7F" w:rsidR="002B11E4" w:rsidRDefault="006E4850" w:rsidP="002B11E4">
      <w:pPr>
        <w:suppressAutoHyphens/>
        <w:spacing w:line="280" w:lineRule="exact"/>
        <w:ind w:left="-567"/>
        <w:jc w:val="both"/>
        <w:rPr>
          <w:rFonts w:ascii="Arial" w:eastAsia="Times" w:hAnsi="Arial" w:cs="Arial"/>
          <w:b/>
          <w:sz w:val="24"/>
          <w:szCs w:val="24"/>
        </w:rPr>
      </w:pPr>
      <w:r w:rsidRPr="006E4850">
        <w:rPr>
          <w:rFonts w:ascii="Arial" w:eastAsia="Times" w:hAnsi="Arial" w:cs="Arial"/>
          <w:b/>
          <w:sz w:val="24"/>
          <w:szCs w:val="24"/>
        </w:rPr>
        <w:t>Note</w:t>
      </w:r>
      <w:r w:rsidR="00984E57">
        <w:rPr>
          <w:rFonts w:ascii="Arial" w:eastAsia="Times" w:hAnsi="Arial" w:cs="Arial"/>
          <w:b/>
          <w:sz w:val="24"/>
          <w:szCs w:val="24"/>
        </w:rPr>
        <w:t>:</w:t>
      </w:r>
      <w:r w:rsidRPr="006E4850">
        <w:rPr>
          <w:rFonts w:ascii="Arial" w:eastAsia="Times" w:hAnsi="Arial" w:cs="Arial"/>
          <w:sz w:val="24"/>
          <w:szCs w:val="24"/>
        </w:rPr>
        <w:t xml:space="preserve"> Any applications received after the closing date </w:t>
      </w:r>
      <w:r w:rsidR="00984E57">
        <w:rPr>
          <w:rFonts w:ascii="Arial" w:eastAsia="Times" w:hAnsi="Arial" w:cs="Arial"/>
          <w:sz w:val="24"/>
          <w:szCs w:val="24"/>
        </w:rPr>
        <w:t>may</w:t>
      </w:r>
      <w:r w:rsidRPr="006E4850">
        <w:rPr>
          <w:rFonts w:ascii="Arial" w:eastAsia="Times" w:hAnsi="Arial" w:cs="Arial"/>
          <w:sz w:val="24"/>
          <w:szCs w:val="24"/>
        </w:rPr>
        <w:t xml:space="preserve"> not be considered. </w:t>
      </w:r>
    </w:p>
    <w:p w14:paraId="788DFF1D" w14:textId="77777777" w:rsidR="002B11E4" w:rsidRDefault="002B11E4" w:rsidP="002B11E4">
      <w:pPr>
        <w:suppressAutoHyphens/>
        <w:spacing w:line="280" w:lineRule="exact"/>
        <w:ind w:left="-567"/>
        <w:jc w:val="both"/>
        <w:rPr>
          <w:rFonts w:ascii="Arial" w:eastAsia="Times" w:hAnsi="Arial" w:cs="Arial"/>
          <w:b/>
          <w:i/>
          <w:sz w:val="24"/>
          <w:szCs w:val="24"/>
        </w:rPr>
      </w:pPr>
    </w:p>
    <w:p w14:paraId="7A80E70E" w14:textId="0BE90A2B" w:rsidR="00D7166B" w:rsidRPr="00892874" w:rsidRDefault="006E4850" w:rsidP="002B11E4">
      <w:pPr>
        <w:suppressAutoHyphens/>
        <w:spacing w:line="280" w:lineRule="exact"/>
        <w:ind w:left="-567"/>
        <w:jc w:val="both"/>
        <w:rPr>
          <w:rFonts w:ascii="Arial" w:eastAsia="Times" w:hAnsi="Arial" w:cs="Arial"/>
          <w:b/>
          <w:szCs w:val="24"/>
        </w:rPr>
      </w:pPr>
      <w:r w:rsidRPr="00892874">
        <w:rPr>
          <w:rFonts w:ascii="Arial" w:eastAsia="Times" w:hAnsi="Arial" w:cs="Arial"/>
          <w:b/>
          <w:i/>
          <w:szCs w:val="24"/>
        </w:rPr>
        <w:t>Please note it is the responsibility of the ap</w:t>
      </w:r>
      <w:r w:rsidR="00A73554" w:rsidRPr="00892874">
        <w:rPr>
          <w:rFonts w:ascii="Arial" w:eastAsia="Times" w:hAnsi="Arial" w:cs="Arial"/>
          <w:b/>
          <w:i/>
          <w:szCs w:val="24"/>
        </w:rPr>
        <w:t xml:space="preserve">plicant to plan accordingly and </w:t>
      </w:r>
      <w:r w:rsidRPr="00892874">
        <w:rPr>
          <w:rFonts w:ascii="Arial" w:eastAsia="Times" w:hAnsi="Arial" w:cs="Arial"/>
          <w:b/>
          <w:i/>
          <w:szCs w:val="24"/>
        </w:rPr>
        <w:t xml:space="preserve">ensure that the form is submitted on time with </w:t>
      </w:r>
      <w:r w:rsidR="00BC0843" w:rsidRPr="00892874">
        <w:rPr>
          <w:rFonts w:ascii="Arial" w:eastAsia="Times" w:hAnsi="Arial" w:cs="Arial"/>
          <w:b/>
          <w:i/>
          <w:szCs w:val="24"/>
        </w:rPr>
        <w:t>all</w:t>
      </w:r>
      <w:r w:rsidRPr="00892874">
        <w:rPr>
          <w:rFonts w:ascii="Arial" w:eastAsia="Times" w:hAnsi="Arial" w:cs="Arial"/>
          <w:b/>
          <w:i/>
          <w:szCs w:val="24"/>
        </w:rPr>
        <w:t xml:space="preserve"> th</w:t>
      </w:r>
      <w:r w:rsidR="00A73554" w:rsidRPr="00892874">
        <w:rPr>
          <w:rFonts w:ascii="Arial" w:eastAsia="Times" w:hAnsi="Arial" w:cs="Arial"/>
          <w:b/>
          <w:i/>
          <w:szCs w:val="24"/>
        </w:rPr>
        <w:t xml:space="preserve">e necessary </w:t>
      </w:r>
      <w:r w:rsidRPr="00892874">
        <w:rPr>
          <w:rFonts w:ascii="Arial" w:eastAsia="Times" w:hAnsi="Arial" w:cs="Arial"/>
          <w:b/>
          <w:i/>
          <w:szCs w:val="24"/>
        </w:rPr>
        <w:t>management endorsement sections comp</w:t>
      </w:r>
      <w:r w:rsidR="00A73554" w:rsidRPr="00892874">
        <w:rPr>
          <w:rFonts w:ascii="Arial" w:eastAsia="Times" w:hAnsi="Arial" w:cs="Arial"/>
          <w:b/>
          <w:i/>
          <w:szCs w:val="24"/>
        </w:rPr>
        <w:t xml:space="preserve">leted.  Incomplete applications will </w:t>
      </w:r>
      <w:r w:rsidRPr="00892874">
        <w:rPr>
          <w:rFonts w:ascii="Arial" w:eastAsia="Times" w:hAnsi="Arial" w:cs="Arial"/>
          <w:b/>
          <w:i/>
          <w:szCs w:val="24"/>
        </w:rPr>
        <w:t>not be considered within the selection process.</w:t>
      </w:r>
    </w:p>
    <w:sectPr w:rsidR="00D7166B" w:rsidRPr="00892874" w:rsidSect="007F07B8">
      <w:footerReference w:type="even" r:id="rId16"/>
      <w:footerReference w:type="default" r:id="rId17"/>
      <w:pgSz w:w="11906" w:h="16838" w:code="9"/>
      <w:pgMar w:top="1418" w:right="1797" w:bottom="1276" w:left="1797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EA5737" w14:textId="77777777" w:rsidR="0003694C" w:rsidRDefault="0003694C">
      <w:r>
        <w:separator/>
      </w:r>
    </w:p>
  </w:endnote>
  <w:endnote w:type="continuationSeparator" w:id="0">
    <w:p w14:paraId="414386FE" w14:textId="77777777" w:rsidR="0003694C" w:rsidRDefault="00036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AEFFB2" w14:textId="77777777" w:rsidR="005847AE" w:rsidRDefault="005847AE" w:rsidP="0053657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6941592" w14:textId="77777777" w:rsidR="005847AE" w:rsidRDefault="005847AE" w:rsidP="00005F9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E2593F" w14:textId="77777777" w:rsidR="005847AE" w:rsidRDefault="005847AE" w:rsidP="0053657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C0E3C">
      <w:rPr>
        <w:rStyle w:val="PageNumber"/>
        <w:noProof/>
      </w:rPr>
      <w:t>5</w:t>
    </w:r>
    <w:r>
      <w:rPr>
        <w:rStyle w:val="PageNumber"/>
      </w:rPr>
      <w:fldChar w:fldCharType="end"/>
    </w:r>
  </w:p>
  <w:p w14:paraId="4B867D2F" w14:textId="77777777" w:rsidR="005847AE" w:rsidRDefault="005847AE" w:rsidP="00005F99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B15189" w14:textId="77777777" w:rsidR="006A7D68" w:rsidRDefault="006A7D6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6D9851" w14:textId="77777777" w:rsidR="00005F99" w:rsidRDefault="00005F99" w:rsidP="0053657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793CC2" w14:textId="77777777" w:rsidR="00005F99" w:rsidRDefault="00005F99" w:rsidP="00005F99">
    <w:pPr>
      <w:pStyle w:val="Footer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7BC8C" w14:textId="77777777" w:rsidR="00005F99" w:rsidRDefault="00005F99" w:rsidP="0053657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C0E3C">
      <w:rPr>
        <w:rStyle w:val="PageNumber"/>
        <w:noProof/>
      </w:rPr>
      <w:t>8</w:t>
    </w:r>
    <w:r>
      <w:rPr>
        <w:rStyle w:val="PageNumber"/>
      </w:rPr>
      <w:fldChar w:fldCharType="end"/>
    </w:r>
  </w:p>
  <w:p w14:paraId="65190379" w14:textId="77777777" w:rsidR="00005F99" w:rsidRDefault="00005F99" w:rsidP="00005F9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C6D460" w14:textId="77777777" w:rsidR="0003694C" w:rsidRDefault="0003694C">
      <w:r>
        <w:separator/>
      </w:r>
    </w:p>
  </w:footnote>
  <w:footnote w:type="continuationSeparator" w:id="0">
    <w:p w14:paraId="2E48BB32" w14:textId="77777777" w:rsidR="0003694C" w:rsidRDefault="000369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03A706" w14:textId="77777777" w:rsidR="006A7D68" w:rsidRDefault="006A7D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CF23D1" w14:textId="77777777" w:rsidR="006A7D68" w:rsidRDefault="006A7D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F7EE91" w14:textId="77777777" w:rsidR="006A7D68" w:rsidRDefault="006A7D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2"/>
  <w:documentProtection w:formatting="1" w:enforcement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81" style="mso-position-vertical-relative:line" fill="f" fillcolor="white" stroke="f">
      <v:fill color="white" on="f"/>
      <v:stroke on="f"/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EE1"/>
    <w:rsid w:val="00000132"/>
    <w:rsid w:val="00000D0E"/>
    <w:rsid w:val="0000153A"/>
    <w:rsid w:val="00001AE7"/>
    <w:rsid w:val="00004886"/>
    <w:rsid w:val="0000534D"/>
    <w:rsid w:val="00005F99"/>
    <w:rsid w:val="00006D74"/>
    <w:rsid w:val="0000710D"/>
    <w:rsid w:val="000103D4"/>
    <w:rsid w:val="00011FA8"/>
    <w:rsid w:val="00011FC9"/>
    <w:rsid w:val="0001422C"/>
    <w:rsid w:val="00017082"/>
    <w:rsid w:val="0001756C"/>
    <w:rsid w:val="00017A42"/>
    <w:rsid w:val="00021F86"/>
    <w:rsid w:val="00022346"/>
    <w:rsid w:val="00023E84"/>
    <w:rsid w:val="00034E1E"/>
    <w:rsid w:val="0003694C"/>
    <w:rsid w:val="00041E3D"/>
    <w:rsid w:val="000461E1"/>
    <w:rsid w:val="00050AB5"/>
    <w:rsid w:val="00053F4E"/>
    <w:rsid w:val="00054F26"/>
    <w:rsid w:val="00055185"/>
    <w:rsid w:val="0006147B"/>
    <w:rsid w:val="000615AD"/>
    <w:rsid w:val="00061F84"/>
    <w:rsid w:val="00064E0E"/>
    <w:rsid w:val="0007068C"/>
    <w:rsid w:val="00070775"/>
    <w:rsid w:val="0008170C"/>
    <w:rsid w:val="000819CA"/>
    <w:rsid w:val="0008269C"/>
    <w:rsid w:val="0008381C"/>
    <w:rsid w:val="00085F89"/>
    <w:rsid w:val="00090199"/>
    <w:rsid w:val="00090677"/>
    <w:rsid w:val="00091C6F"/>
    <w:rsid w:val="00092C05"/>
    <w:rsid w:val="00093A1B"/>
    <w:rsid w:val="0009490C"/>
    <w:rsid w:val="00097062"/>
    <w:rsid w:val="000A073B"/>
    <w:rsid w:val="000A18C6"/>
    <w:rsid w:val="000A4452"/>
    <w:rsid w:val="000A4732"/>
    <w:rsid w:val="000A79B5"/>
    <w:rsid w:val="000A7CCA"/>
    <w:rsid w:val="000B0048"/>
    <w:rsid w:val="000B0CB0"/>
    <w:rsid w:val="000B4D4F"/>
    <w:rsid w:val="000B5406"/>
    <w:rsid w:val="000B58DB"/>
    <w:rsid w:val="000B6E0F"/>
    <w:rsid w:val="000B7969"/>
    <w:rsid w:val="000C0237"/>
    <w:rsid w:val="000C1C4D"/>
    <w:rsid w:val="000C43BF"/>
    <w:rsid w:val="000C69D7"/>
    <w:rsid w:val="000E047A"/>
    <w:rsid w:val="000E4244"/>
    <w:rsid w:val="000E48A8"/>
    <w:rsid w:val="000E5333"/>
    <w:rsid w:val="000E646E"/>
    <w:rsid w:val="000F0C5A"/>
    <w:rsid w:val="00100718"/>
    <w:rsid w:val="00106B19"/>
    <w:rsid w:val="00107BB1"/>
    <w:rsid w:val="00111BCE"/>
    <w:rsid w:val="001142C6"/>
    <w:rsid w:val="0011613E"/>
    <w:rsid w:val="00116FA9"/>
    <w:rsid w:val="00117F9A"/>
    <w:rsid w:val="00121A3A"/>
    <w:rsid w:val="00121CA3"/>
    <w:rsid w:val="00122B95"/>
    <w:rsid w:val="00124EB8"/>
    <w:rsid w:val="001269CA"/>
    <w:rsid w:val="00127165"/>
    <w:rsid w:val="001274DF"/>
    <w:rsid w:val="00130CCA"/>
    <w:rsid w:val="00140E9C"/>
    <w:rsid w:val="00141E93"/>
    <w:rsid w:val="00146D32"/>
    <w:rsid w:val="001501D5"/>
    <w:rsid w:val="001532E1"/>
    <w:rsid w:val="00155130"/>
    <w:rsid w:val="001559FD"/>
    <w:rsid w:val="00156B9C"/>
    <w:rsid w:val="00161EFF"/>
    <w:rsid w:val="00165998"/>
    <w:rsid w:val="00165F84"/>
    <w:rsid w:val="00175AE0"/>
    <w:rsid w:val="00180496"/>
    <w:rsid w:val="00182357"/>
    <w:rsid w:val="00182F1F"/>
    <w:rsid w:val="00192109"/>
    <w:rsid w:val="00193707"/>
    <w:rsid w:val="00194338"/>
    <w:rsid w:val="00196747"/>
    <w:rsid w:val="001A0519"/>
    <w:rsid w:val="001B320F"/>
    <w:rsid w:val="001B3743"/>
    <w:rsid w:val="001B5D89"/>
    <w:rsid w:val="001C020B"/>
    <w:rsid w:val="001C1530"/>
    <w:rsid w:val="001C1D32"/>
    <w:rsid w:val="001C7F82"/>
    <w:rsid w:val="001D0BCB"/>
    <w:rsid w:val="001D186B"/>
    <w:rsid w:val="001D3372"/>
    <w:rsid w:val="001D6BE1"/>
    <w:rsid w:val="001D7B48"/>
    <w:rsid w:val="001E2B81"/>
    <w:rsid w:val="001E3B78"/>
    <w:rsid w:val="001E3D99"/>
    <w:rsid w:val="001E5142"/>
    <w:rsid w:val="001F505B"/>
    <w:rsid w:val="001F5AD4"/>
    <w:rsid w:val="001F773A"/>
    <w:rsid w:val="00201495"/>
    <w:rsid w:val="00201B34"/>
    <w:rsid w:val="002021EB"/>
    <w:rsid w:val="00202E7B"/>
    <w:rsid w:val="00202F5E"/>
    <w:rsid w:val="00204A2A"/>
    <w:rsid w:val="00205CD5"/>
    <w:rsid w:val="00205EC9"/>
    <w:rsid w:val="00206B9B"/>
    <w:rsid w:val="0021177A"/>
    <w:rsid w:val="00213068"/>
    <w:rsid w:val="00213A1C"/>
    <w:rsid w:val="00216E2A"/>
    <w:rsid w:val="002210D5"/>
    <w:rsid w:val="00225A2A"/>
    <w:rsid w:val="00233F39"/>
    <w:rsid w:val="00240B9A"/>
    <w:rsid w:val="00242858"/>
    <w:rsid w:val="002444AE"/>
    <w:rsid w:val="0024456B"/>
    <w:rsid w:val="002465EF"/>
    <w:rsid w:val="002509B2"/>
    <w:rsid w:val="0025132E"/>
    <w:rsid w:val="00252882"/>
    <w:rsid w:val="0025606E"/>
    <w:rsid w:val="002571C3"/>
    <w:rsid w:val="00262034"/>
    <w:rsid w:val="00263742"/>
    <w:rsid w:val="00266BBA"/>
    <w:rsid w:val="0027019B"/>
    <w:rsid w:val="002741E6"/>
    <w:rsid w:val="002755A7"/>
    <w:rsid w:val="00275F10"/>
    <w:rsid w:val="002801C2"/>
    <w:rsid w:val="00282740"/>
    <w:rsid w:val="002927CC"/>
    <w:rsid w:val="00293349"/>
    <w:rsid w:val="00294296"/>
    <w:rsid w:val="002A0E70"/>
    <w:rsid w:val="002A12FD"/>
    <w:rsid w:val="002A14F1"/>
    <w:rsid w:val="002A2FD3"/>
    <w:rsid w:val="002A45CE"/>
    <w:rsid w:val="002A5DF7"/>
    <w:rsid w:val="002B11E4"/>
    <w:rsid w:val="002B6C98"/>
    <w:rsid w:val="002C1D13"/>
    <w:rsid w:val="002C3765"/>
    <w:rsid w:val="002C40FA"/>
    <w:rsid w:val="002C5BC8"/>
    <w:rsid w:val="002C7BB3"/>
    <w:rsid w:val="002D2985"/>
    <w:rsid w:val="002D5A87"/>
    <w:rsid w:val="002D60FC"/>
    <w:rsid w:val="002D6C20"/>
    <w:rsid w:val="002E04F7"/>
    <w:rsid w:val="002E061B"/>
    <w:rsid w:val="002E16CA"/>
    <w:rsid w:val="002E6005"/>
    <w:rsid w:val="003026AF"/>
    <w:rsid w:val="003026E0"/>
    <w:rsid w:val="00304D7B"/>
    <w:rsid w:val="00310A9F"/>
    <w:rsid w:val="003227C9"/>
    <w:rsid w:val="00323AF1"/>
    <w:rsid w:val="003241BF"/>
    <w:rsid w:val="003314D8"/>
    <w:rsid w:val="003341B3"/>
    <w:rsid w:val="00336648"/>
    <w:rsid w:val="003369CD"/>
    <w:rsid w:val="00350802"/>
    <w:rsid w:val="00351075"/>
    <w:rsid w:val="00352260"/>
    <w:rsid w:val="00354F39"/>
    <w:rsid w:val="00355EA0"/>
    <w:rsid w:val="003626FD"/>
    <w:rsid w:val="003628E8"/>
    <w:rsid w:val="00367D4E"/>
    <w:rsid w:val="00367EAC"/>
    <w:rsid w:val="0037003D"/>
    <w:rsid w:val="00370AF5"/>
    <w:rsid w:val="0037148D"/>
    <w:rsid w:val="00371B00"/>
    <w:rsid w:val="00374556"/>
    <w:rsid w:val="00377D08"/>
    <w:rsid w:val="0038485B"/>
    <w:rsid w:val="00385C90"/>
    <w:rsid w:val="00385F2C"/>
    <w:rsid w:val="00387290"/>
    <w:rsid w:val="003A5A85"/>
    <w:rsid w:val="003B7627"/>
    <w:rsid w:val="003C181C"/>
    <w:rsid w:val="003C1873"/>
    <w:rsid w:val="003C2D27"/>
    <w:rsid w:val="003D7D79"/>
    <w:rsid w:val="003E2428"/>
    <w:rsid w:val="003E2ABB"/>
    <w:rsid w:val="003F396A"/>
    <w:rsid w:val="00401AFA"/>
    <w:rsid w:val="00404BBB"/>
    <w:rsid w:val="004061B5"/>
    <w:rsid w:val="00413D1F"/>
    <w:rsid w:val="0041767A"/>
    <w:rsid w:val="004325E1"/>
    <w:rsid w:val="00434418"/>
    <w:rsid w:val="00435A91"/>
    <w:rsid w:val="0043605C"/>
    <w:rsid w:val="004361A7"/>
    <w:rsid w:val="0044162E"/>
    <w:rsid w:val="00442552"/>
    <w:rsid w:val="00442595"/>
    <w:rsid w:val="0045039D"/>
    <w:rsid w:val="00450EE7"/>
    <w:rsid w:val="00451602"/>
    <w:rsid w:val="00451B47"/>
    <w:rsid w:val="004571F1"/>
    <w:rsid w:val="004578FF"/>
    <w:rsid w:val="004600D2"/>
    <w:rsid w:val="00462DFD"/>
    <w:rsid w:val="004668D9"/>
    <w:rsid w:val="004722B1"/>
    <w:rsid w:val="00473E99"/>
    <w:rsid w:val="00483154"/>
    <w:rsid w:val="00484194"/>
    <w:rsid w:val="00490FE8"/>
    <w:rsid w:val="00491D9D"/>
    <w:rsid w:val="00494C62"/>
    <w:rsid w:val="00495EEE"/>
    <w:rsid w:val="004A0013"/>
    <w:rsid w:val="004A082C"/>
    <w:rsid w:val="004A17B1"/>
    <w:rsid w:val="004A4384"/>
    <w:rsid w:val="004A5C14"/>
    <w:rsid w:val="004B3269"/>
    <w:rsid w:val="004B5A77"/>
    <w:rsid w:val="004C0DDB"/>
    <w:rsid w:val="004C1DDF"/>
    <w:rsid w:val="004C3246"/>
    <w:rsid w:val="004D336D"/>
    <w:rsid w:val="004D3CF1"/>
    <w:rsid w:val="004D3D1A"/>
    <w:rsid w:val="004D67D4"/>
    <w:rsid w:val="004D6965"/>
    <w:rsid w:val="004E1187"/>
    <w:rsid w:val="004E4DA1"/>
    <w:rsid w:val="004F006E"/>
    <w:rsid w:val="00502B2C"/>
    <w:rsid w:val="00506B63"/>
    <w:rsid w:val="00510E0C"/>
    <w:rsid w:val="0051689B"/>
    <w:rsid w:val="00516CC6"/>
    <w:rsid w:val="00517983"/>
    <w:rsid w:val="0052213B"/>
    <w:rsid w:val="00530A4A"/>
    <w:rsid w:val="00530C9F"/>
    <w:rsid w:val="00532C03"/>
    <w:rsid w:val="0053575C"/>
    <w:rsid w:val="00536575"/>
    <w:rsid w:val="005412D6"/>
    <w:rsid w:val="005414DE"/>
    <w:rsid w:val="0054324B"/>
    <w:rsid w:val="00544473"/>
    <w:rsid w:val="00544F27"/>
    <w:rsid w:val="005458B2"/>
    <w:rsid w:val="00545F60"/>
    <w:rsid w:val="00546EE2"/>
    <w:rsid w:val="00552847"/>
    <w:rsid w:val="00555736"/>
    <w:rsid w:val="0055575F"/>
    <w:rsid w:val="005561E9"/>
    <w:rsid w:val="00557F4E"/>
    <w:rsid w:val="005611C8"/>
    <w:rsid w:val="00564685"/>
    <w:rsid w:val="00564B33"/>
    <w:rsid w:val="00564D2E"/>
    <w:rsid w:val="005662B0"/>
    <w:rsid w:val="005722CD"/>
    <w:rsid w:val="00576B6C"/>
    <w:rsid w:val="005847AE"/>
    <w:rsid w:val="005921D9"/>
    <w:rsid w:val="00594FF1"/>
    <w:rsid w:val="005A0C28"/>
    <w:rsid w:val="005A1031"/>
    <w:rsid w:val="005A5295"/>
    <w:rsid w:val="005A6911"/>
    <w:rsid w:val="005C6930"/>
    <w:rsid w:val="005C7CB2"/>
    <w:rsid w:val="005D0552"/>
    <w:rsid w:val="005D19DD"/>
    <w:rsid w:val="005D29F4"/>
    <w:rsid w:val="005D474F"/>
    <w:rsid w:val="005D4BA5"/>
    <w:rsid w:val="005D56A3"/>
    <w:rsid w:val="005E12D4"/>
    <w:rsid w:val="005E1801"/>
    <w:rsid w:val="005E1986"/>
    <w:rsid w:val="005E2E8D"/>
    <w:rsid w:val="005E3390"/>
    <w:rsid w:val="005E3521"/>
    <w:rsid w:val="005E64E6"/>
    <w:rsid w:val="005F1F1D"/>
    <w:rsid w:val="005F3377"/>
    <w:rsid w:val="005F7A94"/>
    <w:rsid w:val="006031EC"/>
    <w:rsid w:val="00604C77"/>
    <w:rsid w:val="00604DB1"/>
    <w:rsid w:val="00606436"/>
    <w:rsid w:val="006105A7"/>
    <w:rsid w:val="006117F7"/>
    <w:rsid w:val="00612833"/>
    <w:rsid w:val="00613E2B"/>
    <w:rsid w:val="00621FAA"/>
    <w:rsid w:val="00623A00"/>
    <w:rsid w:val="006279D5"/>
    <w:rsid w:val="00632689"/>
    <w:rsid w:val="00633D44"/>
    <w:rsid w:val="00633EE4"/>
    <w:rsid w:val="006366F9"/>
    <w:rsid w:val="00637894"/>
    <w:rsid w:val="0064089E"/>
    <w:rsid w:val="00651443"/>
    <w:rsid w:val="0065587C"/>
    <w:rsid w:val="00656EF0"/>
    <w:rsid w:val="006646B7"/>
    <w:rsid w:val="00665408"/>
    <w:rsid w:val="006663E1"/>
    <w:rsid w:val="00666A45"/>
    <w:rsid w:val="0067017C"/>
    <w:rsid w:val="00673877"/>
    <w:rsid w:val="00676549"/>
    <w:rsid w:val="00677891"/>
    <w:rsid w:val="0068059D"/>
    <w:rsid w:val="00683564"/>
    <w:rsid w:val="00687D93"/>
    <w:rsid w:val="0069479B"/>
    <w:rsid w:val="00694C46"/>
    <w:rsid w:val="00695C62"/>
    <w:rsid w:val="006974BE"/>
    <w:rsid w:val="006A038D"/>
    <w:rsid w:val="006A0CDC"/>
    <w:rsid w:val="006A197D"/>
    <w:rsid w:val="006A2C60"/>
    <w:rsid w:val="006A7D68"/>
    <w:rsid w:val="006A7F5E"/>
    <w:rsid w:val="006B2C2B"/>
    <w:rsid w:val="006B2FA8"/>
    <w:rsid w:val="006B5179"/>
    <w:rsid w:val="006D223A"/>
    <w:rsid w:val="006D6706"/>
    <w:rsid w:val="006D78FC"/>
    <w:rsid w:val="006E4850"/>
    <w:rsid w:val="006E587C"/>
    <w:rsid w:val="006E60C5"/>
    <w:rsid w:val="00701C03"/>
    <w:rsid w:val="00704702"/>
    <w:rsid w:val="00713B6C"/>
    <w:rsid w:val="00714ED2"/>
    <w:rsid w:val="00717DB7"/>
    <w:rsid w:val="0072199E"/>
    <w:rsid w:val="00722236"/>
    <w:rsid w:val="007313C6"/>
    <w:rsid w:val="007318B5"/>
    <w:rsid w:val="0073252E"/>
    <w:rsid w:val="00732846"/>
    <w:rsid w:val="00741BA4"/>
    <w:rsid w:val="007450A5"/>
    <w:rsid w:val="00745F45"/>
    <w:rsid w:val="007461F2"/>
    <w:rsid w:val="00751CF3"/>
    <w:rsid w:val="00772C59"/>
    <w:rsid w:val="007748E2"/>
    <w:rsid w:val="00774E10"/>
    <w:rsid w:val="00776064"/>
    <w:rsid w:val="00777F3A"/>
    <w:rsid w:val="007803DA"/>
    <w:rsid w:val="00780A05"/>
    <w:rsid w:val="00783E94"/>
    <w:rsid w:val="007869D9"/>
    <w:rsid w:val="00787153"/>
    <w:rsid w:val="00790548"/>
    <w:rsid w:val="00791789"/>
    <w:rsid w:val="00792CB6"/>
    <w:rsid w:val="00797B09"/>
    <w:rsid w:val="007A043A"/>
    <w:rsid w:val="007A06EF"/>
    <w:rsid w:val="007A208C"/>
    <w:rsid w:val="007A2219"/>
    <w:rsid w:val="007A2CA1"/>
    <w:rsid w:val="007A37F4"/>
    <w:rsid w:val="007A4BE5"/>
    <w:rsid w:val="007A4DE5"/>
    <w:rsid w:val="007A6B47"/>
    <w:rsid w:val="007B07A9"/>
    <w:rsid w:val="007B1D20"/>
    <w:rsid w:val="007C1E8A"/>
    <w:rsid w:val="007C2E76"/>
    <w:rsid w:val="007C4EDC"/>
    <w:rsid w:val="007C6D85"/>
    <w:rsid w:val="007D011B"/>
    <w:rsid w:val="007D122E"/>
    <w:rsid w:val="007D1881"/>
    <w:rsid w:val="007D251E"/>
    <w:rsid w:val="007D4856"/>
    <w:rsid w:val="007D73FC"/>
    <w:rsid w:val="007E0663"/>
    <w:rsid w:val="007E1B49"/>
    <w:rsid w:val="007E431A"/>
    <w:rsid w:val="007F07B8"/>
    <w:rsid w:val="007F21E8"/>
    <w:rsid w:val="007F5E46"/>
    <w:rsid w:val="00806C9D"/>
    <w:rsid w:val="00810CCC"/>
    <w:rsid w:val="00812A7F"/>
    <w:rsid w:val="00812E3A"/>
    <w:rsid w:val="008148B8"/>
    <w:rsid w:val="00815010"/>
    <w:rsid w:val="0082171B"/>
    <w:rsid w:val="00822CAF"/>
    <w:rsid w:val="008259C8"/>
    <w:rsid w:val="008265BD"/>
    <w:rsid w:val="00830DB9"/>
    <w:rsid w:val="00832014"/>
    <w:rsid w:val="00833E8B"/>
    <w:rsid w:val="00834334"/>
    <w:rsid w:val="00835461"/>
    <w:rsid w:val="00845D81"/>
    <w:rsid w:val="0084712C"/>
    <w:rsid w:val="00847274"/>
    <w:rsid w:val="00855DFC"/>
    <w:rsid w:val="0085612D"/>
    <w:rsid w:val="008579B1"/>
    <w:rsid w:val="008609B8"/>
    <w:rsid w:val="00863234"/>
    <w:rsid w:val="00863469"/>
    <w:rsid w:val="00871411"/>
    <w:rsid w:val="0087166B"/>
    <w:rsid w:val="00873021"/>
    <w:rsid w:val="00880D4F"/>
    <w:rsid w:val="00881BF8"/>
    <w:rsid w:val="008825C6"/>
    <w:rsid w:val="008852D0"/>
    <w:rsid w:val="00886DCC"/>
    <w:rsid w:val="008870DC"/>
    <w:rsid w:val="00890158"/>
    <w:rsid w:val="008902B7"/>
    <w:rsid w:val="0089061B"/>
    <w:rsid w:val="00891319"/>
    <w:rsid w:val="00891F3C"/>
    <w:rsid w:val="00892874"/>
    <w:rsid w:val="00894A06"/>
    <w:rsid w:val="0089560B"/>
    <w:rsid w:val="00897C3A"/>
    <w:rsid w:val="008A2A60"/>
    <w:rsid w:val="008A5ECE"/>
    <w:rsid w:val="008B4706"/>
    <w:rsid w:val="008B6B03"/>
    <w:rsid w:val="008B6C2C"/>
    <w:rsid w:val="008B7E58"/>
    <w:rsid w:val="008C34EC"/>
    <w:rsid w:val="008C6006"/>
    <w:rsid w:val="008C73B0"/>
    <w:rsid w:val="008D0EB8"/>
    <w:rsid w:val="008D3348"/>
    <w:rsid w:val="008D35E5"/>
    <w:rsid w:val="008E666E"/>
    <w:rsid w:val="008F57DB"/>
    <w:rsid w:val="008F62C4"/>
    <w:rsid w:val="008F6A88"/>
    <w:rsid w:val="008F7FB1"/>
    <w:rsid w:val="00904E66"/>
    <w:rsid w:val="0090611C"/>
    <w:rsid w:val="0091136E"/>
    <w:rsid w:val="00912E25"/>
    <w:rsid w:val="00913553"/>
    <w:rsid w:val="009138BA"/>
    <w:rsid w:val="00914C93"/>
    <w:rsid w:val="00915D98"/>
    <w:rsid w:val="00917C01"/>
    <w:rsid w:val="00930670"/>
    <w:rsid w:val="00931BAB"/>
    <w:rsid w:val="00934499"/>
    <w:rsid w:val="0093558C"/>
    <w:rsid w:val="009364FB"/>
    <w:rsid w:val="0094437F"/>
    <w:rsid w:val="0094603C"/>
    <w:rsid w:val="00947412"/>
    <w:rsid w:val="00952C5A"/>
    <w:rsid w:val="00953E86"/>
    <w:rsid w:val="009547EA"/>
    <w:rsid w:val="00954DAD"/>
    <w:rsid w:val="00954E56"/>
    <w:rsid w:val="00956CBA"/>
    <w:rsid w:val="00963A11"/>
    <w:rsid w:val="00966672"/>
    <w:rsid w:val="00971A7D"/>
    <w:rsid w:val="00975502"/>
    <w:rsid w:val="009763B7"/>
    <w:rsid w:val="009767C0"/>
    <w:rsid w:val="009773C3"/>
    <w:rsid w:val="00977F7C"/>
    <w:rsid w:val="009846B6"/>
    <w:rsid w:val="00984E57"/>
    <w:rsid w:val="009874A3"/>
    <w:rsid w:val="009875BA"/>
    <w:rsid w:val="009879C7"/>
    <w:rsid w:val="00992BAC"/>
    <w:rsid w:val="00994006"/>
    <w:rsid w:val="00997DAC"/>
    <w:rsid w:val="009B3503"/>
    <w:rsid w:val="009B36AA"/>
    <w:rsid w:val="009B7512"/>
    <w:rsid w:val="009C1004"/>
    <w:rsid w:val="009C25BA"/>
    <w:rsid w:val="009C64AF"/>
    <w:rsid w:val="009C6D30"/>
    <w:rsid w:val="009C7D3A"/>
    <w:rsid w:val="009D1E24"/>
    <w:rsid w:val="009D302B"/>
    <w:rsid w:val="009E2B2A"/>
    <w:rsid w:val="009E4DE3"/>
    <w:rsid w:val="009E7191"/>
    <w:rsid w:val="009E79B3"/>
    <w:rsid w:val="009F2B3B"/>
    <w:rsid w:val="009F543D"/>
    <w:rsid w:val="009F687D"/>
    <w:rsid w:val="009F71EB"/>
    <w:rsid w:val="009F7321"/>
    <w:rsid w:val="009F766B"/>
    <w:rsid w:val="00A00070"/>
    <w:rsid w:val="00A01D34"/>
    <w:rsid w:val="00A028CC"/>
    <w:rsid w:val="00A1205F"/>
    <w:rsid w:val="00A12D8F"/>
    <w:rsid w:val="00A14946"/>
    <w:rsid w:val="00A14E1B"/>
    <w:rsid w:val="00A15D71"/>
    <w:rsid w:val="00A1683B"/>
    <w:rsid w:val="00A16EF8"/>
    <w:rsid w:val="00A2145E"/>
    <w:rsid w:val="00A235AB"/>
    <w:rsid w:val="00A26969"/>
    <w:rsid w:val="00A31067"/>
    <w:rsid w:val="00A32BD0"/>
    <w:rsid w:val="00A337D7"/>
    <w:rsid w:val="00A339C4"/>
    <w:rsid w:val="00A40564"/>
    <w:rsid w:val="00A41848"/>
    <w:rsid w:val="00A42132"/>
    <w:rsid w:val="00A42F91"/>
    <w:rsid w:val="00A4557C"/>
    <w:rsid w:val="00A475F2"/>
    <w:rsid w:val="00A52184"/>
    <w:rsid w:val="00A56DD1"/>
    <w:rsid w:val="00A61ADB"/>
    <w:rsid w:val="00A62872"/>
    <w:rsid w:val="00A66DEA"/>
    <w:rsid w:val="00A67DAC"/>
    <w:rsid w:val="00A702C9"/>
    <w:rsid w:val="00A73554"/>
    <w:rsid w:val="00A74352"/>
    <w:rsid w:val="00A82BDF"/>
    <w:rsid w:val="00A84E50"/>
    <w:rsid w:val="00A96989"/>
    <w:rsid w:val="00A97815"/>
    <w:rsid w:val="00AA0849"/>
    <w:rsid w:val="00AA2111"/>
    <w:rsid w:val="00AB16CF"/>
    <w:rsid w:val="00AB24FE"/>
    <w:rsid w:val="00AB402F"/>
    <w:rsid w:val="00AC5933"/>
    <w:rsid w:val="00AD1B75"/>
    <w:rsid w:val="00AD279B"/>
    <w:rsid w:val="00AD2ACA"/>
    <w:rsid w:val="00AD322B"/>
    <w:rsid w:val="00AD7080"/>
    <w:rsid w:val="00AD71E9"/>
    <w:rsid w:val="00AE1E48"/>
    <w:rsid w:val="00AE1F23"/>
    <w:rsid w:val="00AE23D9"/>
    <w:rsid w:val="00AE493C"/>
    <w:rsid w:val="00AE4E5E"/>
    <w:rsid w:val="00AE556F"/>
    <w:rsid w:val="00AE7D07"/>
    <w:rsid w:val="00AF0CA8"/>
    <w:rsid w:val="00AF2B43"/>
    <w:rsid w:val="00AF58DB"/>
    <w:rsid w:val="00B00391"/>
    <w:rsid w:val="00B0048D"/>
    <w:rsid w:val="00B02664"/>
    <w:rsid w:val="00B03EFB"/>
    <w:rsid w:val="00B059DC"/>
    <w:rsid w:val="00B127DC"/>
    <w:rsid w:val="00B1471E"/>
    <w:rsid w:val="00B15D6E"/>
    <w:rsid w:val="00B20282"/>
    <w:rsid w:val="00B21303"/>
    <w:rsid w:val="00B26194"/>
    <w:rsid w:val="00B3062C"/>
    <w:rsid w:val="00B316F3"/>
    <w:rsid w:val="00B32ADF"/>
    <w:rsid w:val="00B34852"/>
    <w:rsid w:val="00B36F0B"/>
    <w:rsid w:val="00B4033D"/>
    <w:rsid w:val="00B42212"/>
    <w:rsid w:val="00B42C4F"/>
    <w:rsid w:val="00B5303F"/>
    <w:rsid w:val="00B55DE2"/>
    <w:rsid w:val="00B5646D"/>
    <w:rsid w:val="00B607B9"/>
    <w:rsid w:val="00B62439"/>
    <w:rsid w:val="00B72615"/>
    <w:rsid w:val="00B72BCD"/>
    <w:rsid w:val="00B7645D"/>
    <w:rsid w:val="00B777D4"/>
    <w:rsid w:val="00B80610"/>
    <w:rsid w:val="00B80966"/>
    <w:rsid w:val="00B8239C"/>
    <w:rsid w:val="00B84618"/>
    <w:rsid w:val="00B912B6"/>
    <w:rsid w:val="00B91EED"/>
    <w:rsid w:val="00B92554"/>
    <w:rsid w:val="00BA12D5"/>
    <w:rsid w:val="00BA7F53"/>
    <w:rsid w:val="00BB66BF"/>
    <w:rsid w:val="00BB6B58"/>
    <w:rsid w:val="00BC0843"/>
    <w:rsid w:val="00BC1367"/>
    <w:rsid w:val="00BC1E18"/>
    <w:rsid w:val="00BC61A4"/>
    <w:rsid w:val="00BC7D0A"/>
    <w:rsid w:val="00BD1F92"/>
    <w:rsid w:val="00BD4584"/>
    <w:rsid w:val="00BD6BEC"/>
    <w:rsid w:val="00BE0B0D"/>
    <w:rsid w:val="00BE0D0B"/>
    <w:rsid w:val="00BE5E60"/>
    <w:rsid w:val="00BE7F07"/>
    <w:rsid w:val="00BF0772"/>
    <w:rsid w:val="00BF1A0B"/>
    <w:rsid w:val="00C0046A"/>
    <w:rsid w:val="00C0320B"/>
    <w:rsid w:val="00C03920"/>
    <w:rsid w:val="00C04CC6"/>
    <w:rsid w:val="00C05832"/>
    <w:rsid w:val="00C21721"/>
    <w:rsid w:val="00C21F17"/>
    <w:rsid w:val="00C24444"/>
    <w:rsid w:val="00C251D8"/>
    <w:rsid w:val="00C27295"/>
    <w:rsid w:val="00C316DF"/>
    <w:rsid w:val="00C40078"/>
    <w:rsid w:val="00C4046A"/>
    <w:rsid w:val="00C4161A"/>
    <w:rsid w:val="00C477AF"/>
    <w:rsid w:val="00C51192"/>
    <w:rsid w:val="00C5164B"/>
    <w:rsid w:val="00C54284"/>
    <w:rsid w:val="00C543BA"/>
    <w:rsid w:val="00C5459B"/>
    <w:rsid w:val="00C56CA2"/>
    <w:rsid w:val="00C57D3A"/>
    <w:rsid w:val="00C61FB3"/>
    <w:rsid w:val="00C62420"/>
    <w:rsid w:val="00C64DCC"/>
    <w:rsid w:val="00C7037C"/>
    <w:rsid w:val="00C70E79"/>
    <w:rsid w:val="00C828E9"/>
    <w:rsid w:val="00C8459C"/>
    <w:rsid w:val="00C85B72"/>
    <w:rsid w:val="00C86151"/>
    <w:rsid w:val="00C8646B"/>
    <w:rsid w:val="00C8674C"/>
    <w:rsid w:val="00C96AB2"/>
    <w:rsid w:val="00C96E5B"/>
    <w:rsid w:val="00CA0C47"/>
    <w:rsid w:val="00CA5D08"/>
    <w:rsid w:val="00CB0F8C"/>
    <w:rsid w:val="00CB11EC"/>
    <w:rsid w:val="00CB7551"/>
    <w:rsid w:val="00CC0D53"/>
    <w:rsid w:val="00CC434F"/>
    <w:rsid w:val="00CD050A"/>
    <w:rsid w:val="00CD07E0"/>
    <w:rsid w:val="00CD2E29"/>
    <w:rsid w:val="00CD36E8"/>
    <w:rsid w:val="00CD49E6"/>
    <w:rsid w:val="00CE2638"/>
    <w:rsid w:val="00CE6736"/>
    <w:rsid w:val="00CF55BB"/>
    <w:rsid w:val="00CF693A"/>
    <w:rsid w:val="00CF6EAB"/>
    <w:rsid w:val="00CF7315"/>
    <w:rsid w:val="00D0698E"/>
    <w:rsid w:val="00D06FC2"/>
    <w:rsid w:val="00D135EF"/>
    <w:rsid w:val="00D137B7"/>
    <w:rsid w:val="00D16EE1"/>
    <w:rsid w:val="00D23AA1"/>
    <w:rsid w:val="00D254A1"/>
    <w:rsid w:val="00D26D0E"/>
    <w:rsid w:val="00D26F10"/>
    <w:rsid w:val="00D32632"/>
    <w:rsid w:val="00D33110"/>
    <w:rsid w:val="00D35533"/>
    <w:rsid w:val="00D475D8"/>
    <w:rsid w:val="00D5596F"/>
    <w:rsid w:val="00D602F2"/>
    <w:rsid w:val="00D61149"/>
    <w:rsid w:val="00D61B9E"/>
    <w:rsid w:val="00D63DB6"/>
    <w:rsid w:val="00D65AC9"/>
    <w:rsid w:val="00D712BD"/>
    <w:rsid w:val="00D7166B"/>
    <w:rsid w:val="00D733BA"/>
    <w:rsid w:val="00D74483"/>
    <w:rsid w:val="00D753AE"/>
    <w:rsid w:val="00D76FE9"/>
    <w:rsid w:val="00D861E7"/>
    <w:rsid w:val="00D87BD5"/>
    <w:rsid w:val="00D9030C"/>
    <w:rsid w:val="00D94177"/>
    <w:rsid w:val="00D94513"/>
    <w:rsid w:val="00D96E53"/>
    <w:rsid w:val="00DA07A4"/>
    <w:rsid w:val="00DA42DD"/>
    <w:rsid w:val="00DA68A1"/>
    <w:rsid w:val="00DB09B3"/>
    <w:rsid w:val="00DB5558"/>
    <w:rsid w:val="00DC2701"/>
    <w:rsid w:val="00DC3140"/>
    <w:rsid w:val="00DC3C1D"/>
    <w:rsid w:val="00DC5CE5"/>
    <w:rsid w:val="00DC6D43"/>
    <w:rsid w:val="00DD07A8"/>
    <w:rsid w:val="00DD36B4"/>
    <w:rsid w:val="00DE4B25"/>
    <w:rsid w:val="00E045AF"/>
    <w:rsid w:val="00E0515D"/>
    <w:rsid w:val="00E05E27"/>
    <w:rsid w:val="00E12F38"/>
    <w:rsid w:val="00E15D45"/>
    <w:rsid w:val="00E16D8A"/>
    <w:rsid w:val="00E22969"/>
    <w:rsid w:val="00E27535"/>
    <w:rsid w:val="00E3006E"/>
    <w:rsid w:val="00E31721"/>
    <w:rsid w:val="00E32F46"/>
    <w:rsid w:val="00E332CD"/>
    <w:rsid w:val="00E33641"/>
    <w:rsid w:val="00E33C20"/>
    <w:rsid w:val="00E36DBD"/>
    <w:rsid w:val="00E374A9"/>
    <w:rsid w:val="00E408BA"/>
    <w:rsid w:val="00E4386D"/>
    <w:rsid w:val="00E443EA"/>
    <w:rsid w:val="00E47AB0"/>
    <w:rsid w:val="00E52C9F"/>
    <w:rsid w:val="00E538C7"/>
    <w:rsid w:val="00E56E79"/>
    <w:rsid w:val="00E60A80"/>
    <w:rsid w:val="00E67D15"/>
    <w:rsid w:val="00E703AF"/>
    <w:rsid w:val="00E71717"/>
    <w:rsid w:val="00E73203"/>
    <w:rsid w:val="00E75B0E"/>
    <w:rsid w:val="00E76567"/>
    <w:rsid w:val="00E77440"/>
    <w:rsid w:val="00E82C34"/>
    <w:rsid w:val="00E83A95"/>
    <w:rsid w:val="00E9459E"/>
    <w:rsid w:val="00E9633D"/>
    <w:rsid w:val="00E96DF0"/>
    <w:rsid w:val="00E97826"/>
    <w:rsid w:val="00EA063B"/>
    <w:rsid w:val="00EA0F84"/>
    <w:rsid w:val="00EA36FC"/>
    <w:rsid w:val="00EA67D8"/>
    <w:rsid w:val="00EB2AAE"/>
    <w:rsid w:val="00EB3743"/>
    <w:rsid w:val="00EC1532"/>
    <w:rsid w:val="00EC68F1"/>
    <w:rsid w:val="00ED2517"/>
    <w:rsid w:val="00EE455D"/>
    <w:rsid w:val="00EE58DF"/>
    <w:rsid w:val="00EF0C7A"/>
    <w:rsid w:val="00EF5C72"/>
    <w:rsid w:val="00F03CBB"/>
    <w:rsid w:val="00F067EF"/>
    <w:rsid w:val="00F069BB"/>
    <w:rsid w:val="00F2342B"/>
    <w:rsid w:val="00F27ABF"/>
    <w:rsid w:val="00F31C1E"/>
    <w:rsid w:val="00F33E0C"/>
    <w:rsid w:val="00F37606"/>
    <w:rsid w:val="00F37A61"/>
    <w:rsid w:val="00F435A1"/>
    <w:rsid w:val="00F45443"/>
    <w:rsid w:val="00F46384"/>
    <w:rsid w:val="00F527E1"/>
    <w:rsid w:val="00F52A46"/>
    <w:rsid w:val="00F53873"/>
    <w:rsid w:val="00F55708"/>
    <w:rsid w:val="00F55FD8"/>
    <w:rsid w:val="00F56348"/>
    <w:rsid w:val="00F56E6E"/>
    <w:rsid w:val="00F5741E"/>
    <w:rsid w:val="00F60DE2"/>
    <w:rsid w:val="00F704BE"/>
    <w:rsid w:val="00F704EB"/>
    <w:rsid w:val="00F75F07"/>
    <w:rsid w:val="00F81A58"/>
    <w:rsid w:val="00F83492"/>
    <w:rsid w:val="00F86E77"/>
    <w:rsid w:val="00F86F4C"/>
    <w:rsid w:val="00F911B5"/>
    <w:rsid w:val="00F9303B"/>
    <w:rsid w:val="00F95A15"/>
    <w:rsid w:val="00F96C2E"/>
    <w:rsid w:val="00FA1051"/>
    <w:rsid w:val="00FA5526"/>
    <w:rsid w:val="00FA573B"/>
    <w:rsid w:val="00FA76DB"/>
    <w:rsid w:val="00FA7CBC"/>
    <w:rsid w:val="00FB0E24"/>
    <w:rsid w:val="00FB2740"/>
    <w:rsid w:val="00FB5107"/>
    <w:rsid w:val="00FC0E3C"/>
    <w:rsid w:val="00FC1AB5"/>
    <w:rsid w:val="00FC2D14"/>
    <w:rsid w:val="00FC5FE4"/>
    <w:rsid w:val="00FC62F3"/>
    <w:rsid w:val="00FC6393"/>
    <w:rsid w:val="00FC74C8"/>
    <w:rsid w:val="00FD4A12"/>
    <w:rsid w:val="00FD4CE6"/>
    <w:rsid w:val="00FE00E3"/>
    <w:rsid w:val="00FE2F0E"/>
    <w:rsid w:val="00FE4534"/>
    <w:rsid w:val="00FE4867"/>
    <w:rsid w:val="00FE4A21"/>
    <w:rsid w:val="00FE7B88"/>
    <w:rsid w:val="00FF5F3D"/>
    <w:rsid w:val="00FF6658"/>
    <w:rsid w:val="00FF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 style="mso-position-vertical-relative:line" fill="f" fillcolor="white" stroke="f">
      <v:fill color="white" on="f"/>
      <v:stroke on="f"/>
      <o:colormru v:ext="edit" colors="#ffc"/>
    </o:shapedefaults>
    <o:shapelayout v:ext="edit">
      <o:idmap v:ext="edit" data="1"/>
    </o:shapelayout>
  </w:shapeDefaults>
  <w:decimalSymbol w:val="."/>
  <w:listSeparator w:val=","/>
  <w14:docId w14:val="64D7EBED"/>
  <w15:chartTrackingRefBased/>
  <w15:docId w15:val="{5EF66DD6-4344-4AFD-8865-CC123BE4E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6CA2"/>
  </w:style>
  <w:style w:type="paragraph" w:styleId="Heading1">
    <w:name w:val="heading 1"/>
    <w:basedOn w:val="Normal"/>
    <w:next w:val="Normal"/>
    <w:qFormat/>
    <w:rsid w:val="00F911B5"/>
    <w:pPr>
      <w:keepNext/>
      <w:jc w:val="center"/>
      <w:outlineLvl w:val="0"/>
    </w:pPr>
    <w:rPr>
      <w:rFonts w:ascii="Arial" w:hAnsi="Arial"/>
      <w:b/>
      <w:sz w:val="22"/>
      <w:u w:val="single"/>
      <w:lang w:val="en-US"/>
    </w:rPr>
  </w:style>
  <w:style w:type="paragraph" w:styleId="Heading2">
    <w:name w:val="heading 2"/>
    <w:basedOn w:val="Normal"/>
    <w:next w:val="Normal"/>
    <w:qFormat/>
    <w:rsid w:val="00F911B5"/>
    <w:pPr>
      <w:keepNext/>
      <w:outlineLvl w:val="1"/>
    </w:pPr>
    <w:rPr>
      <w:rFonts w:ascii="Arial" w:hAnsi="Arial"/>
      <w:b/>
      <w:sz w:val="22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16EE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D16EE1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2117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2D5A87"/>
  </w:style>
  <w:style w:type="paragraph" w:styleId="BalloonText">
    <w:name w:val="Balloon Text"/>
    <w:basedOn w:val="Normal"/>
    <w:semiHidden/>
    <w:rsid w:val="00FE7B88"/>
    <w:rPr>
      <w:rFonts w:ascii="Tahoma" w:hAnsi="Tahoma" w:cs="Tahoma"/>
      <w:sz w:val="16"/>
      <w:szCs w:val="16"/>
    </w:rPr>
  </w:style>
  <w:style w:type="character" w:styleId="Hyperlink">
    <w:name w:val="Hyperlink"/>
    <w:rsid w:val="00B316F3"/>
    <w:rPr>
      <w:color w:val="0000FF"/>
      <w:u w:val="single"/>
    </w:rPr>
  </w:style>
  <w:style w:type="paragraph" w:styleId="BodyText">
    <w:name w:val="Body Text"/>
    <w:basedOn w:val="Normal"/>
    <w:link w:val="BodyTextChar"/>
    <w:rsid w:val="00F911B5"/>
    <w:rPr>
      <w:rFonts w:ascii="Arial" w:hAnsi="Arial"/>
      <w:sz w:val="22"/>
    </w:rPr>
  </w:style>
  <w:style w:type="paragraph" w:styleId="BodyText2">
    <w:name w:val="Body Text 2"/>
    <w:basedOn w:val="Normal"/>
    <w:rsid w:val="00F911B5"/>
    <w:pPr>
      <w:spacing w:after="120" w:line="480" w:lineRule="auto"/>
    </w:pPr>
    <w:rPr>
      <w:rFonts w:ascii="Arial" w:hAnsi="Arial"/>
      <w:sz w:val="24"/>
    </w:rPr>
  </w:style>
  <w:style w:type="paragraph" w:styleId="BodyText3">
    <w:name w:val="Body Text 3"/>
    <w:basedOn w:val="Normal"/>
    <w:rsid w:val="00F911B5"/>
    <w:pPr>
      <w:spacing w:after="120"/>
    </w:pPr>
    <w:rPr>
      <w:rFonts w:ascii="Arial" w:hAnsi="Arial"/>
      <w:sz w:val="16"/>
      <w:szCs w:val="16"/>
    </w:rPr>
  </w:style>
  <w:style w:type="paragraph" w:styleId="DocumentMap">
    <w:name w:val="Document Map"/>
    <w:basedOn w:val="Normal"/>
    <w:semiHidden/>
    <w:rsid w:val="001F773A"/>
    <w:pPr>
      <w:shd w:val="clear" w:color="auto" w:fill="000080"/>
    </w:pPr>
    <w:rPr>
      <w:rFonts w:ascii="Tahoma" w:hAnsi="Tahoma" w:cs="Tahoma"/>
    </w:rPr>
  </w:style>
  <w:style w:type="paragraph" w:customStyle="1" w:styleId="MediumShading1-Accent21">
    <w:name w:val="Medium Shading 1 - Accent 21"/>
    <w:link w:val="MediumShading1-Accent2Char"/>
    <w:uiPriority w:val="1"/>
    <w:qFormat/>
    <w:rsid w:val="0085612D"/>
    <w:rPr>
      <w:rFonts w:ascii="Calibri" w:hAnsi="Calibri"/>
      <w:sz w:val="22"/>
      <w:szCs w:val="22"/>
      <w:lang w:val="en-US" w:eastAsia="en-US"/>
    </w:rPr>
  </w:style>
  <w:style w:type="character" w:customStyle="1" w:styleId="MediumShading1-Accent2Char">
    <w:name w:val="Medium Shading 1 - Accent 2 Char"/>
    <w:link w:val="MediumShading1-Accent21"/>
    <w:uiPriority w:val="1"/>
    <w:rsid w:val="0085612D"/>
    <w:rPr>
      <w:rFonts w:ascii="Calibri" w:hAnsi="Calibri"/>
      <w:sz w:val="22"/>
      <w:szCs w:val="22"/>
      <w:lang w:val="en-US" w:eastAsia="en-US" w:bidi="ar-SA"/>
    </w:rPr>
  </w:style>
  <w:style w:type="character" w:customStyle="1" w:styleId="HeaderChar">
    <w:name w:val="Header Char"/>
    <w:basedOn w:val="DefaultParagraphFont"/>
    <w:link w:val="Header"/>
    <w:uiPriority w:val="99"/>
    <w:rsid w:val="005722CD"/>
  </w:style>
  <w:style w:type="character" w:customStyle="1" w:styleId="FooterChar">
    <w:name w:val="Footer Char"/>
    <w:basedOn w:val="DefaultParagraphFont"/>
    <w:link w:val="Footer"/>
    <w:uiPriority w:val="99"/>
    <w:rsid w:val="0037148D"/>
  </w:style>
  <w:style w:type="paragraph" w:customStyle="1" w:styleId="Body">
    <w:name w:val="Body"/>
    <w:basedOn w:val="Normal"/>
    <w:link w:val="BodyChar"/>
    <w:rsid w:val="006A2C60"/>
    <w:pPr>
      <w:spacing w:after="140" w:line="280" w:lineRule="exact"/>
    </w:pPr>
    <w:rPr>
      <w:rFonts w:ascii="Arial" w:eastAsia="Times" w:hAnsi="Arial"/>
      <w:sz w:val="18"/>
    </w:rPr>
  </w:style>
  <w:style w:type="paragraph" w:customStyle="1" w:styleId="Default">
    <w:name w:val="Default"/>
    <w:rsid w:val="00CD49E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geheader">
    <w:name w:val="Page header"/>
    <w:basedOn w:val="Normal"/>
    <w:link w:val="PageheaderChar"/>
    <w:qFormat/>
    <w:rsid w:val="007F07B8"/>
    <w:pPr>
      <w:tabs>
        <w:tab w:val="left" w:pos="0"/>
      </w:tabs>
      <w:autoSpaceDE w:val="0"/>
      <w:autoSpaceDN w:val="0"/>
      <w:adjustRightInd w:val="0"/>
      <w:spacing w:before="120" w:after="240"/>
      <w:jc w:val="center"/>
    </w:pPr>
    <w:rPr>
      <w:rFonts w:ascii="Calibri" w:hAnsi="Calibri" w:cs="Calibri"/>
      <w:b/>
      <w:color w:val="5B9BD5"/>
      <w:sz w:val="40"/>
      <w:szCs w:val="40"/>
      <w:u w:val="single"/>
    </w:rPr>
  </w:style>
  <w:style w:type="character" w:customStyle="1" w:styleId="BodyChar">
    <w:name w:val="Body Char"/>
    <w:link w:val="Body"/>
    <w:rsid w:val="00633D44"/>
    <w:rPr>
      <w:rFonts w:ascii="Arial" w:eastAsia="Times" w:hAnsi="Arial"/>
      <w:sz w:val="18"/>
    </w:rPr>
  </w:style>
  <w:style w:type="character" w:customStyle="1" w:styleId="PageheaderChar">
    <w:name w:val="Page header Char"/>
    <w:link w:val="Pageheader"/>
    <w:rsid w:val="007F07B8"/>
    <w:rPr>
      <w:rFonts w:ascii="Calibri" w:hAnsi="Calibri" w:cs="Calibri"/>
      <w:b/>
      <w:color w:val="5B9BD5"/>
      <w:sz w:val="40"/>
      <w:szCs w:val="40"/>
      <w:u w:val="single"/>
    </w:rPr>
  </w:style>
  <w:style w:type="character" w:styleId="PlaceholderText">
    <w:name w:val="Placeholder Text"/>
    <w:basedOn w:val="DefaultParagraphFont"/>
    <w:uiPriority w:val="99"/>
    <w:semiHidden/>
    <w:rsid w:val="006D6706"/>
    <w:rPr>
      <w:color w:val="808080"/>
    </w:rPr>
  </w:style>
  <w:style w:type="character" w:customStyle="1" w:styleId="BodyTextChar">
    <w:name w:val="Body Text Char"/>
    <w:basedOn w:val="DefaultParagraphFont"/>
    <w:link w:val="BodyText"/>
    <w:rsid w:val="00C56CA2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mailto:recruitment@cheshirefire.gov.uk" TargetMode="External"/><Relationship Id="rId23" Type="http://schemas.openxmlformats.org/officeDocument/2006/relationships/customXml" Target="../customXml/item4.xml"/><Relationship Id="rId10" Type="http://schemas.openxmlformats.org/officeDocument/2006/relationships/header" Target="header2.xml"/><Relationship Id="rId19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customXml" Target="../customXml/item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34A2CB0A87204CC8921B58E740E31A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A4DCE8-339A-468D-9FF5-8E5DA0D6EA13}"/>
      </w:docPartPr>
      <w:docPartBody>
        <w:p w:rsidR="007B76A2" w:rsidRDefault="007B76A2" w:rsidP="007B76A2">
          <w:pPr>
            <w:pStyle w:val="34A2CB0A87204CC8921B58E740E31A3D"/>
          </w:pPr>
          <w:r w:rsidRPr="004F77BC">
            <w:rPr>
              <w:rStyle w:val="PlaceholderText"/>
            </w:rPr>
            <w:t>Choose an item.</w:t>
          </w:r>
        </w:p>
      </w:docPartBody>
    </w:docPart>
    <w:docPart>
      <w:docPartPr>
        <w:name w:val="26914DCE342443E0901A0A94FE4E95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14F1C5-0E11-4376-AB9C-5F426529D503}"/>
      </w:docPartPr>
      <w:docPartBody>
        <w:p w:rsidR="007B76A2" w:rsidRDefault="007B76A2" w:rsidP="007B76A2">
          <w:pPr>
            <w:pStyle w:val="26914DCE342443E0901A0A94FE4E953D"/>
          </w:pPr>
          <w:r w:rsidRPr="004F77BC">
            <w:rPr>
              <w:rStyle w:val="PlaceholderText"/>
            </w:rPr>
            <w:t>Choose an item.</w:t>
          </w:r>
        </w:p>
      </w:docPartBody>
    </w:docPart>
    <w:docPart>
      <w:docPartPr>
        <w:name w:val="D49B0612679B4212B5230F1D6AB2B1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DD934-C3E1-4168-A024-201479954768}"/>
      </w:docPartPr>
      <w:docPartBody>
        <w:p w:rsidR="007B76A2" w:rsidRDefault="007B76A2" w:rsidP="007B76A2">
          <w:pPr>
            <w:pStyle w:val="D49B0612679B4212B5230F1D6AB2B196"/>
          </w:pPr>
          <w:r w:rsidRPr="004F77BC">
            <w:rPr>
              <w:rStyle w:val="PlaceholderText"/>
            </w:rPr>
            <w:t>Choose an item.</w:t>
          </w:r>
        </w:p>
      </w:docPartBody>
    </w:docPart>
    <w:docPart>
      <w:docPartPr>
        <w:name w:val="BCE6749661E8457DAB2FA17781F00F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674F5C-8528-44CE-84DA-2C798DDF88E8}"/>
      </w:docPartPr>
      <w:docPartBody>
        <w:p w:rsidR="007B76A2" w:rsidRDefault="007B76A2" w:rsidP="007B76A2">
          <w:pPr>
            <w:pStyle w:val="BCE6749661E8457DAB2FA17781F00F07"/>
          </w:pPr>
          <w:r w:rsidRPr="004F77BC">
            <w:rPr>
              <w:rStyle w:val="PlaceholderText"/>
            </w:rPr>
            <w:t>Choose an item.</w:t>
          </w:r>
        </w:p>
      </w:docPartBody>
    </w:docPart>
    <w:docPart>
      <w:docPartPr>
        <w:name w:val="7E96AB63579149F7B4A097A7A18A5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AA18CD-C9E7-4C99-AC6C-B3516A55CD50}"/>
      </w:docPartPr>
      <w:docPartBody>
        <w:p w:rsidR="007B76A2" w:rsidRDefault="007B76A2" w:rsidP="007B76A2">
          <w:pPr>
            <w:pStyle w:val="7E96AB63579149F7B4A097A7A18A567B"/>
          </w:pPr>
          <w:r w:rsidRPr="009C0F55">
            <w:rPr>
              <w:rStyle w:val="PlaceholderText"/>
            </w:rPr>
            <w:t>Choose an item.</w:t>
          </w:r>
        </w:p>
      </w:docPartBody>
    </w:docPart>
    <w:docPart>
      <w:docPartPr>
        <w:name w:val="64F8D8C325C744D2930311EA8C3413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2D66BE-91DB-4F44-BA53-927046999D53}"/>
      </w:docPartPr>
      <w:docPartBody>
        <w:p w:rsidR="007B76A2" w:rsidRDefault="007B76A2" w:rsidP="007B76A2">
          <w:pPr>
            <w:pStyle w:val="64F8D8C325C744D2930311EA8C3413BF"/>
          </w:pPr>
          <w:r w:rsidRPr="009C0F55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372D"/>
    <w:rsid w:val="0065372D"/>
    <w:rsid w:val="007B76A2"/>
    <w:rsid w:val="008E666E"/>
    <w:rsid w:val="009D1F5B"/>
    <w:rsid w:val="00C61FB3"/>
    <w:rsid w:val="00CF7315"/>
    <w:rsid w:val="00D95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76A2"/>
    <w:rPr>
      <w:color w:val="808080"/>
    </w:rPr>
  </w:style>
  <w:style w:type="paragraph" w:customStyle="1" w:styleId="34A2CB0A87204CC8921B58E740E31A3D">
    <w:name w:val="34A2CB0A87204CC8921B58E740E31A3D"/>
    <w:rsid w:val="007B76A2"/>
    <w:rPr>
      <w:kern w:val="2"/>
      <w14:ligatures w14:val="standardContextual"/>
    </w:rPr>
  </w:style>
  <w:style w:type="paragraph" w:customStyle="1" w:styleId="26914DCE342443E0901A0A94FE4E953D">
    <w:name w:val="26914DCE342443E0901A0A94FE4E953D"/>
    <w:rsid w:val="007B76A2"/>
    <w:rPr>
      <w:kern w:val="2"/>
      <w14:ligatures w14:val="standardContextual"/>
    </w:rPr>
  </w:style>
  <w:style w:type="paragraph" w:customStyle="1" w:styleId="D49B0612679B4212B5230F1D6AB2B196">
    <w:name w:val="D49B0612679B4212B5230F1D6AB2B196"/>
    <w:rsid w:val="007B76A2"/>
    <w:rPr>
      <w:kern w:val="2"/>
      <w14:ligatures w14:val="standardContextual"/>
    </w:rPr>
  </w:style>
  <w:style w:type="paragraph" w:customStyle="1" w:styleId="BCE6749661E8457DAB2FA17781F00F07">
    <w:name w:val="BCE6749661E8457DAB2FA17781F00F07"/>
    <w:rsid w:val="007B76A2"/>
    <w:rPr>
      <w:kern w:val="2"/>
      <w14:ligatures w14:val="standardContextual"/>
    </w:rPr>
  </w:style>
  <w:style w:type="paragraph" w:customStyle="1" w:styleId="7E96AB63579149F7B4A097A7A18A567B">
    <w:name w:val="7E96AB63579149F7B4A097A7A18A567B"/>
    <w:rsid w:val="007B76A2"/>
    <w:rPr>
      <w:kern w:val="2"/>
      <w14:ligatures w14:val="standardContextual"/>
    </w:rPr>
  </w:style>
  <w:style w:type="paragraph" w:customStyle="1" w:styleId="64F8D8C325C744D2930311EA8C3413BF">
    <w:name w:val="64F8D8C325C744D2930311EA8C3413BF"/>
    <w:rsid w:val="007B76A2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0370F3BA23C242BD09A02CF5F41FE0" ma:contentTypeVersion="12" ma:contentTypeDescription="Create a new document." ma:contentTypeScope="" ma:versionID="573b739c3bef126356a9189a0e08fc02">
  <xsd:schema xmlns:xsd="http://www.w3.org/2001/XMLSchema" xmlns:xs="http://www.w3.org/2001/XMLSchema" xmlns:p="http://schemas.microsoft.com/office/2006/metadata/properties" xmlns:ns2="47b5651c-58ff-49c8-bd6e-643cb2577802" xmlns:ns3="702d1a84-7059-49f7-b6bc-42454d7bdaa1" targetNamespace="http://schemas.microsoft.com/office/2006/metadata/properties" ma:root="true" ma:fieldsID="0060f7ebf0ff5d441266e270ec9563b9" ns2:_="" ns3:_="">
    <xsd:import namespace="47b5651c-58ff-49c8-bd6e-643cb2577802"/>
    <xsd:import namespace="702d1a84-7059-49f7-b6bc-42454d7bda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b5651c-58ff-49c8-bd6e-643cb25778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c190b5c2-8f44-4c68-87d8-209671f62d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d1a84-7059-49f7-b6bc-42454d7bdaa1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1a1fec9-9e28-40f6-892c-a27c860e37d7}" ma:internalName="TaxCatchAll" ma:showField="CatchAllData" ma:web="702d1a84-7059-49f7-b6bc-42454d7bda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02d1a84-7059-49f7-b6bc-42454d7bdaa1" xsi:nil="true"/>
    <lcf76f155ced4ddcb4097134ff3c332f xmlns="47b5651c-58ff-49c8-bd6e-643cb25778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AE50657-BC40-47C2-8C78-8F365A0B88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DE2541-986D-4300-A03B-41714A5D8DE4}"/>
</file>

<file path=customXml/itemProps3.xml><?xml version="1.0" encoding="utf-8"?>
<ds:datastoreItem xmlns:ds="http://schemas.openxmlformats.org/officeDocument/2006/customXml" ds:itemID="{E295FCF6-31CC-490E-A621-71E15C1A37C4}"/>
</file>

<file path=customXml/itemProps4.xml><?xml version="1.0" encoding="utf-8"?>
<ds:datastoreItem xmlns:ds="http://schemas.openxmlformats.org/officeDocument/2006/customXml" ds:itemID="{2A0EB8F6-AE5B-499F-BD9C-6F67A6FC34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9</Pages>
  <Words>942</Words>
  <Characters>6357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PROMOTION PROCESS</vt:lpstr>
    </vt:vector>
  </TitlesOfParts>
  <Company>Cheshire Constabulary</Company>
  <LinksUpToDate>false</LinksUpToDate>
  <CharactersWithSpaces>7285</CharactersWithSpaces>
  <SharedDoc>false</SharedDoc>
  <HLinks>
    <vt:vector size="6" baseType="variant">
      <vt:variant>
        <vt:i4>7274504</vt:i4>
      </vt:variant>
      <vt:variant>
        <vt:i4>206</vt:i4>
      </vt:variant>
      <vt:variant>
        <vt:i4>0</vt:i4>
      </vt:variant>
      <vt:variant>
        <vt:i4>5</vt:i4>
      </vt:variant>
      <vt:variant>
        <vt:lpwstr>mailto:recruitment@cheshirefire.gov.uk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PROMOTION PROCESS</dc:title>
  <dc:subject/>
  <dc:creator>Humberside Police</dc:creator>
  <cp:keywords/>
  <cp:lastModifiedBy>Annette Foy</cp:lastModifiedBy>
  <cp:revision>19</cp:revision>
  <cp:lastPrinted>2017-06-09T12:28:00Z</cp:lastPrinted>
  <dcterms:created xsi:type="dcterms:W3CDTF">2023-06-28T18:41:00Z</dcterms:created>
  <dcterms:modified xsi:type="dcterms:W3CDTF">2025-05-01T08:55:00Z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 UserName">
    <vt:lpwstr>Busby, Clare 8117</vt:lpwstr>
  </property>
  <property fmtid="{D5CDD505-2E9C-101B-9397-08002B2CF9AE}" pid="3" name="Creator UserTitle">
    <vt:lpwstr>Talent &amp; Career Services Officer</vt:lpwstr>
  </property>
  <property fmtid="{D5CDD505-2E9C-101B-9397-08002B2CF9AE}" pid="4" name="Creator OfficeName">
    <vt:lpwstr>Employment Branding/Talent &amp; Career Services (HRD-ODU)</vt:lpwstr>
  </property>
  <property fmtid="{D5CDD505-2E9C-101B-9397-08002B2CF9AE}" pid="5" name="Creator Department">
    <vt:lpwstr>Human Resources Development Branch</vt:lpwstr>
  </property>
  <property fmtid="{D5CDD505-2E9C-101B-9397-08002B2CF9AE}" pid="6" name="Creator Company">
    <vt:lpwstr>Humberside Police</vt:lpwstr>
  </property>
  <property fmtid="{D5CDD505-2E9C-101B-9397-08002B2CF9AE}" pid="7" name="Creator ProxyAddresses">
    <vt:lpwstr>SMTP:Clare.Busby@humberside.pnn.police.uk|X400:c=GB;a= ;p=Humberside Polic;o=Northbank;s=Milson;g=Clare;|MS:HUMBERSIDE/NORTHBANK/CLAREMILSO|CCMAIL:Milson, Clare at Northbank</vt:lpwstr>
  </property>
  <property fmtid="{D5CDD505-2E9C-101B-9397-08002B2CF9AE}" pid="8" name="Creator Manager">
    <vt:lpwstr/>
  </property>
  <property fmtid="{D5CDD505-2E9C-101B-9397-08002B2CF9AE}" pid="9" name="Protective Marking Classification">
    <vt:lpwstr>NOT PROTECTIVELY MARKED</vt:lpwstr>
  </property>
  <property fmtid="{D5CDD505-2E9C-101B-9397-08002B2CF9AE}" pid="10" name="Additional Descriptor">
    <vt:lpwstr>NO DESCRIPTOR</vt:lpwstr>
  </property>
  <property fmtid="{D5CDD505-2E9C-101B-9397-08002B2CF9AE}" pid="11" name="UserName">
    <vt:lpwstr>Ashworth, June 8246</vt:lpwstr>
  </property>
  <property fmtid="{D5CDD505-2E9C-101B-9397-08002B2CF9AE}" pid="12" name="UserTitle">
    <vt:lpwstr>Talent &amp; Career Services Officer</vt:lpwstr>
  </property>
  <property fmtid="{D5CDD505-2E9C-101B-9397-08002B2CF9AE}" pid="13" name="OfficeName">
    <vt:lpwstr>Employment Branding/Talent &amp; Career Services (HRD-ODU)</vt:lpwstr>
  </property>
  <property fmtid="{D5CDD505-2E9C-101B-9397-08002B2CF9AE}" pid="14" name="Department">
    <vt:lpwstr>Human Resources Development Branch</vt:lpwstr>
  </property>
  <property fmtid="{D5CDD505-2E9C-101B-9397-08002B2CF9AE}" pid="15" name="Company">
    <vt:lpwstr>Humberside Police</vt:lpwstr>
  </property>
  <property fmtid="{D5CDD505-2E9C-101B-9397-08002B2CF9AE}" pid="16" name="ProxyAddresses">
    <vt:lpwstr>X400:c=GB;a= ;p=Humberside Polic;o=Northbank;s=Ashworth;g=June;|SMTP:June.Ashworth@humberside.pnn.police.uk|MS:HUMBERSIDE/NORTHBANK/JUNEASHWOR|CCMAIL:Ashworth, June at Northbank</vt:lpwstr>
  </property>
  <property fmtid="{D5CDD505-2E9C-101B-9397-08002B2CF9AE}" pid="17" name="Manager">
    <vt:lpwstr/>
  </property>
  <property fmtid="{D5CDD505-2E9C-101B-9397-08002B2CF9AE}" pid="18" name="FullName">
    <vt:lpwstr>\\HUMBERSIDE\POLICE\FORCE\Branches\Human Resources\Organisational Development\Shared Data\Talent Management\NPPF\Ch Insp &amp; Superintendents Promotion Info\Manual of Guidance\Internal Applicant Manual of Guidance final.doc</vt:lpwstr>
  </property>
  <property fmtid="{D5CDD505-2E9C-101B-9397-08002B2CF9AE}" pid="19" name="ContentTypeId">
    <vt:lpwstr>0x010100D70370F3BA23C242BD09A02CF5F41FE0</vt:lpwstr>
  </property>
</Properties>
</file>