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55D20306" w14:textId="77777777"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28CC5CC5" w14:textId="77777777" w:rsidR="0020368F" w:rsidRDefault="0020368F" w:rsidP="0020368F">
      <w:pPr>
        <w:pStyle w:val="BodyText"/>
      </w:pPr>
      <w:r>
        <w:t>Please complete all sections of the form using black ink or type.</w:t>
      </w:r>
    </w:p>
    <w:p w14:paraId="430FB288" w14:textId="77777777" w:rsidR="0020368F" w:rsidRDefault="004A2D19" w:rsidP="0020368F">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4C40D164"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shd w:val="clear" w:color="auto" w:fill="auto"/>
          </w:tcPr>
          <w:p w14:paraId="6DADB5D4" w14:textId="77777777" w:rsidR="0020368F" w:rsidRPr="00AE247D" w:rsidRDefault="006517DF" w:rsidP="0020368F">
            <w:pPr>
              <w:pStyle w:val="Heading1"/>
            </w:pPr>
            <w:r>
              <w:t>Data Protection Act 2018 (DPA</w:t>
            </w:r>
            <w:r w:rsidR="007E615A">
              <w:t>)</w:t>
            </w:r>
          </w:p>
          <w:p w14:paraId="3C257150" w14:textId="77777777" w:rsidR="0020368F" w:rsidRDefault="0020368F" w:rsidP="006517DF">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tc>
      </w:tr>
    </w:tbl>
    <w:p w14:paraId="506CDF59" w14:textId="77777777" w:rsidR="0020368F" w:rsidRPr="00D316E4" w:rsidRDefault="0020368F" w:rsidP="0020368F">
      <w:pPr>
        <w:pStyle w:val="Heading1"/>
        <w:rPr>
          <w:sz w:val="14"/>
        </w:rPr>
      </w:pPr>
    </w:p>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6BF4" w14:textId="0A914665" w:rsidR="0020368F" w:rsidRDefault="0020368F" w:rsidP="00EE6FFB">
            <w:r>
              <w:t>Title of job applied for:</w:t>
            </w:r>
            <w:bookmarkStart w:id="0" w:name="Text96"/>
            <w:r>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610"/>
        <w:gridCol w:w="5624"/>
      </w:tblGrid>
      <w:tr w:rsidR="0020368F" w:rsidRPr="00AE247D" w14:paraId="6888D18F" w14:textId="77777777" w:rsidTr="00AD44A6">
        <w:trPr>
          <w:gridAfter w:val="2"/>
          <w:wAfter w:w="8234" w:type="dxa"/>
        </w:trPr>
        <w:tc>
          <w:tcPr>
            <w:tcW w:w="2448" w:type="dxa"/>
            <w:tcBorders>
              <w:top w:val="single" w:sz="4" w:space="0" w:color="auto"/>
              <w:left w:val="single" w:sz="4" w:space="0" w:color="auto"/>
              <w:bottom w:val="single" w:sz="4" w:space="0" w:color="auto"/>
              <w:right w:val="single" w:sz="4" w:space="0" w:color="auto"/>
            </w:tcBorders>
            <w:shd w:val="pct20" w:color="auto" w:fill="FFFFFF"/>
          </w:tcPr>
          <w:p w14:paraId="2BF17100" w14:textId="77777777" w:rsidR="0020368F" w:rsidRDefault="0020368F" w:rsidP="0020368F">
            <w:r>
              <w:t>Telephone Numbers</w:t>
            </w:r>
          </w:p>
        </w:tc>
      </w:tr>
      <w:tr w:rsidR="0020368F" w:rsidRPr="00AE247D" w14:paraId="03BDBC38"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924370">
        <w:trPr>
          <w:trHeight w:val="1402"/>
        </w:trPr>
        <w:tc>
          <w:tcPr>
            <w:tcW w:w="106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3"/>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shd w:val="clear" w:color="auto" w:fill="auto"/>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shd w:val="clear" w:color="auto" w:fill="auto"/>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shd w:val="clear" w:color="auto" w:fill="auto"/>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shd w:val="clear" w:color="auto" w:fill="auto"/>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shd w:val="clear" w:color="auto" w:fill="auto"/>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shd w:val="clear" w:color="auto" w:fill="auto"/>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77777777" w:rsidR="0020368F" w:rsidRDefault="0020368F" w:rsidP="0020368F">
            <w:pPr>
              <w:rPr>
                <w:b/>
              </w:rPr>
            </w:pPr>
            <w:r>
              <w:rPr>
                <w:b/>
              </w:rPr>
              <w:t>Main Responsibilities in Current</w:t>
            </w:r>
            <w:r w:rsidR="00206E29">
              <w:rPr>
                <w:b/>
              </w:rPr>
              <w:t xml:space="preserve">/ Most Recent </w:t>
            </w:r>
            <w:r>
              <w:rPr>
                <w:b/>
              </w:rPr>
              <w:t xml:space="preserve"> Role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shd w:val="clear" w:color="auto" w:fill="auto"/>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shd w:val="clear" w:color="auto" w:fill="auto"/>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shd w:val="clear" w:color="auto" w:fill="auto"/>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If Councillor:  Name</w:t>
            </w:r>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r>
              <w:t>Name</w:t>
            </w:r>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shd w:val="clear" w:color="auto" w:fill="auto"/>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shd w:val="clear" w:color="auto" w:fill="auto"/>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shd w:val="clear" w:color="auto" w:fill="auto"/>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shd w:val="clear" w:color="auto" w:fill="auto"/>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shd w:val="clear" w:color="auto" w:fill="auto"/>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shd w:val="clear" w:color="auto" w:fill="auto"/>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shd w:val="clear" w:color="auto" w:fill="auto"/>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shd w:val="clear" w:color="auto" w:fill="auto"/>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shd w:val="clear" w:color="auto" w:fill="auto"/>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67B87D73" w14:textId="77777777" w:rsidR="0020368F" w:rsidRDefault="0020368F" w:rsidP="0020368F"/>
          <w:p w14:paraId="2BB1813E" w14:textId="77777777" w:rsidR="00266CBD" w:rsidRPr="00BF0D01" w:rsidRDefault="00266CBD" w:rsidP="00266CBD">
            <w:r w:rsidRPr="00BF0D01">
              <w:rPr>
                <w:b/>
              </w:rPr>
              <w:t>Please do not leave this section blank.</w:t>
            </w:r>
            <w:r>
              <w:rPr>
                <w:b/>
              </w:rPr>
              <w:t xml:space="preserve"> </w:t>
            </w:r>
            <w:r w:rsidRPr="00266CBD">
              <w:rPr>
                <w:i/>
                <w:iCs/>
              </w:rPr>
              <w:t xml:space="preserve">If this section is not completed 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77777777" w:rsidR="00266CBD"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266CBD">
              <w:rPr>
                <w:rFonts w:cs="Arial"/>
                <w:color w:val="000000"/>
                <w:u w:val="single"/>
              </w:rPr>
              <w:t>.</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2BCBD820"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sidR="0041251B">
              <w:rPr>
                <w:rFonts w:cs="Arial"/>
                <w:b/>
                <w:color w:val="000000"/>
              </w:rPr>
              <w:t>2</w:t>
            </w:r>
            <w:r>
              <w:rPr>
                <w:rFonts w:cs="Arial"/>
                <w:b/>
                <w:color w:val="000000"/>
              </w:rPr>
              <w:t>,000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I DECLARE THAT THE INFORMATION GIVEN IN THIS APPLICATION IS TO THE BEST OF MY KNOWLEDGE CORRECT. I UNDERSTAND THAT CANVASSING, EITHER DIRECTLY OR INDIRECTLY, OF ANY COUNCILLOR OR EMPLOYEE OF CHESHIRE FIRE AND RESCUE SERVICE OR THE GIVING OF FALSE OR MISLEADING INFORMATION MAY LEAD TO DISQUALIFICATION AND IF APPOINTED, MAY LEAD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shd w:val="clear" w:color="auto" w:fill="auto"/>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4"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optional and your responses will be kept strictly confidential.  For more information on why we collect equality monitoring data, please see a copy of our monitoring leaflet which can be accessed at </w:t>
            </w:r>
            <w:hyperlink r:id="rId15"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shd w:val="clear" w:color="auto" w:fill="auto"/>
            <w:vAlign w:val="center"/>
          </w:tcPr>
          <w:p w14:paraId="4FF99C19" w14:textId="77777777" w:rsidR="0020368F" w:rsidRPr="00BE0296" w:rsidRDefault="0020368F" w:rsidP="0020368F">
            <w:pPr>
              <w:rPr>
                <w:rFonts w:cs="Arial"/>
              </w:rPr>
            </w:pPr>
          </w:p>
          <w:p w14:paraId="35E65C26" w14:textId="7B796C11"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r w:rsidR="006D3035">
              <w:rPr>
                <w:rFonts w:cs="Arial"/>
                <w:sz w:val="22"/>
                <w:szCs w:val="22"/>
              </w:rPr>
              <w:t xml:space="preserve"> Prefer to Self Describe: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41251B"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shd w:val="clear" w:color="auto" w:fill="auto"/>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shd w:val="clear" w:color="auto" w:fill="auto"/>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shd w:val="clear" w:color="auto" w:fill="auto"/>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shd w:val="clear" w:color="auto" w:fill="auto"/>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A67DE4">
        <w:trPr>
          <w:trHeight w:hRule="exact" w:val="613"/>
        </w:trPr>
        <w:tc>
          <w:tcPr>
            <w:tcW w:w="10008" w:type="dxa"/>
            <w:gridSpan w:val="2"/>
            <w:tcBorders>
              <w:bottom w:val="single" w:sz="4" w:space="0" w:color="auto"/>
            </w:tcBorders>
            <w:shd w:val="clear" w:color="auto" w:fill="auto"/>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shd w:val="clear" w:color="auto" w:fill="auto"/>
            <w:vAlign w:val="center"/>
          </w:tcPr>
          <w:p w14:paraId="11E44880" w14:textId="77777777" w:rsidR="00A67DE4" w:rsidRDefault="00A67DE4" w:rsidP="0020368F">
            <w:pPr>
              <w:rPr>
                <w:rFonts w:cs="Arial"/>
                <w:sz w:val="22"/>
                <w:szCs w:val="22"/>
              </w:rPr>
            </w:pPr>
          </w:p>
          <w:p w14:paraId="7DBE1DFA" w14:textId="6390BEAD" w:rsidR="0020368F" w:rsidRPr="00BE0296" w:rsidRDefault="0041251B"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41251B"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44A54D15" w:rsidR="00A67DE4" w:rsidRDefault="0041251B"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r w:rsidR="00A67DE4">
              <w:rPr>
                <w:rFonts w:cs="Arial"/>
                <w:sz w:val="22"/>
                <w:szCs w:val="22"/>
              </w:rPr>
              <w:t>/ straight</w:t>
            </w:r>
          </w:p>
          <w:p w14:paraId="1F381DD3" w14:textId="77777777" w:rsidR="00A67DE4" w:rsidRPr="00BE0296" w:rsidRDefault="00A67DE4" w:rsidP="0020368F">
            <w:pPr>
              <w:rPr>
                <w:rFonts w:cs="Arial"/>
              </w:rPr>
            </w:pPr>
          </w:p>
        </w:tc>
        <w:tc>
          <w:tcPr>
            <w:tcW w:w="5004" w:type="dxa"/>
            <w:shd w:val="clear" w:color="auto" w:fill="auto"/>
            <w:vAlign w:val="center"/>
          </w:tcPr>
          <w:p w14:paraId="46DCE073" w14:textId="77777777" w:rsidR="00A67DE4" w:rsidRDefault="00A67DE4" w:rsidP="0020368F">
            <w:pPr>
              <w:rPr>
                <w:rFonts w:cs="Arial"/>
                <w:sz w:val="22"/>
                <w:szCs w:val="22"/>
              </w:rPr>
            </w:pPr>
          </w:p>
          <w:p w14:paraId="229B697B" w14:textId="38E1844B" w:rsidR="00A67DE4" w:rsidRPr="00BE0296" w:rsidRDefault="0041251B"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2D22917A" w:rsidR="00A67DE4" w:rsidRPr="00A67DE4" w:rsidRDefault="0041251B"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shd w:val="clear" w:color="auto" w:fill="auto"/>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shd w:val="clear" w:color="auto" w:fill="auto"/>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6E215E">
        <w:trPr>
          <w:trHeight w:val="860"/>
        </w:trPr>
        <w:tc>
          <w:tcPr>
            <w:tcW w:w="4948" w:type="dxa"/>
            <w:shd w:val="clear" w:color="auto" w:fill="auto"/>
          </w:tcPr>
          <w:p w14:paraId="74EA0393" w14:textId="77777777" w:rsidR="009E69E3" w:rsidRPr="00586855" w:rsidRDefault="009E69E3" w:rsidP="009E69E3">
            <w:pPr>
              <w:rPr>
                <w:rFonts w:cs="Arial"/>
                <w:sz w:val="12"/>
              </w:rPr>
            </w:pPr>
          </w:p>
          <w:p w14:paraId="509817EF" w14:textId="10B56135" w:rsidR="009E69E3" w:rsidRDefault="0041251B"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41251B"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41251B"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shd w:val="clear" w:color="auto" w:fill="auto"/>
          </w:tcPr>
          <w:p w14:paraId="498A979E" w14:textId="77777777" w:rsidR="009E69E3" w:rsidRPr="00586855" w:rsidRDefault="009E69E3" w:rsidP="009E69E3">
            <w:pPr>
              <w:rPr>
                <w:rFonts w:cs="Arial"/>
                <w:sz w:val="12"/>
              </w:rPr>
            </w:pPr>
          </w:p>
          <w:p w14:paraId="64E7671B" w14:textId="4382A2C0" w:rsidR="006E215E" w:rsidRDefault="0041251B"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41251B"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shd w:val="clear" w:color="auto" w:fill="auto"/>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6E215E">
        <w:trPr>
          <w:trHeight w:val="876"/>
        </w:trPr>
        <w:tc>
          <w:tcPr>
            <w:tcW w:w="4948" w:type="dxa"/>
            <w:shd w:val="clear" w:color="auto" w:fill="auto"/>
          </w:tcPr>
          <w:p w14:paraId="7AB6F769" w14:textId="77777777" w:rsidR="009E69E3" w:rsidRPr="00586855" w:rsidRDefault="009E69E3" w:rsidP="009E69E3">
            <w:pPr>
              <w:rPr>
                <w:rFonts w:cs="Arial"/>
                <w:sz w:val="12"/>
              </w:rPr>
            </w:pPr>
          </w:p>
          <w:p w14:paraId="583E5DB8" w14:textId="489FB3AC" w:rsidR="009E69E3" w:rsidRPr="00586855" w:rsidRDefault="0041251B"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41251B"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shd w:val="clear" w:color="auto" w:fill="auto"/>
          </w:tcPr>
          <w:p w14:paraId="6D515CE1" w14:textId="77777777" w:rsidR="009E69E3" w:rsidRPr="00586855" w:rsidRDefault="009E69E3" w:rsidP="009E69E3">
            <w:pPr>
              <w:rPr>
                <w:rFonts w:cs="Arial"/>
                <w:sz w:val="12"/>
              </w:rPr>
            </w:pPr>
          </w:p>
          <w:p w14:paraId="6565255D" w14:textId="34289140" w:rsidR="009E69E3" w:rsidRPr="00586855" w:rsidRDefault="0041251B"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41251B"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shd w:val="clear" w:color="auto" w:fill="auto"/>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6E215E">
        <w:trPr>
          <w:trHeight w:val="894"/>
        </w:trPr>
        <w:tc>
          <w:tcPr>
            <w:tcW w:w="4948" w:type="dxa"/>
            <w:shd w:val="clear" w:color="auto" w:fill="auto"/>
          </w:tcPr>
          <w:p w14:paraId="320BC3EF" w14:textId="77777777" w:rsidR="009E69E3" w:rsidRPr="00586855" w:rsidRDefault="009E69E3" w:rsidP="009E69E3">
            <w:pPr>
              <w:rPr>
                <w:rFonts w:cs="Arial"/>
                <w:b/>
                <w:sz w:val="12"/>
              </w:rPr>
            </w:pPr>
          </w:p>
          <w:p w14:paraId="086883C4" w14:textId="307CB366" w:rsidR="009E69E3" w:rsidRPr="00586855" w:rsidRDefault="0041251B"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41251B"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shd w:val="clear" w:color="auto" w:fill="auto"/>
          </w:tcPr>
          <w:p w14:paraId="58FB5999" w14:textId="77777777" w:rsidR="009E69E3" w:rsidRPr="00586855" w:rsidRDefault="009E69E3" w:rsidP="009E69E3">
            <w:pPr>
              <w:rPr>
                <w:rFonts w:cs="Arial"/>
                <w:sz w:val="12"/>
              </w:rPr>
            </w:pPr>
          </w:p>
          <w:p w14:paraId="3DA91ED2" w14:textId="3D4F014C" w:rsidR="009E69E3" w:rsidRPr="00586855" w:rsidRDefault="0041251B"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41251B"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41251B"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shd w:val="clear" w:color="auto" w:fill="auto"/>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6E215E">
        <w:trPr>
          <w:trHeight w:hRule="exact" w:val="905"/>
        </w:trPr>
        <w:tc>
          <w:tcPr>
            <w:tcW w:w="4948" w:type="dxa"/>
            <w:shd w:val="clear" w:color="auto" w:fill="auto"/>
          </w:tcPr>
          <w:p w14:paraId="31F54E84" w14:textId="77777777" w:rsidR="009E69E3" w:rsidRPr="00586855" w:rsidRDefault="009E69E3" w:rsidP="009E69E3">
            <w:pPr>
              <w:rPr>
                <w:rFonts w:cs="Arial"/>
                <w:b/>
                <w:sz w:val="12"/>
              </w:rPr>
            </w:pPr>
          </w:p>
          <w:p w14:paraId="2AD1E789" w14:textId="047D4707" w:rsidR="009E69E3" w:rsidRPr="00586855" w:rsidRDefault="0041251B"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41251B"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shd w:val="clear" w:color="auto" w:fill="auto"/>
          </w:tcPr>
          <w:p w14:paraId="2A7EAE91" w14:textId="77777777" w:rsidR="009E69E3" w:rsidRPr="00586855" w:rsidRDefault="009E69E3" w:rsidP="009E69E3">
            <w:pPr>
              <w:rPr>
                <w:rFonts w:cs="Arial"/>
                <w:sz w:val="12"/>
                <w:szCs w:val="16"/>
              </w:rPr>
            </w:pPr>
          </w:p>
          <w:p w14:paraId="58FBB95B" w14:textId="3E62C1B0" w:rsidR="009E69E3" w:rsidRPr="00586855" w:rsidRDefault="0041251B"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shd w:val="clear" w:color="auto" w:fill="auto"/>
            <w:vAlign w:val="center"/>
          </w:tcPr>
          <w:p w14:paraId="1F89498E" w14:textId="77777777" w:rsidR="009E69E3" w:rsidRPr="00586855" w:rsidRDefault="009E69E3" w:rsidP="009E69E3">
            <w:pPr>
              <w:rPr>
                <w:rFonts w:cs="Arial"/>
              </w:rPr>
            </w:pPr>
            <w:r w:rsidRPr="00586855">
              <w:rPr>
                <w:rFonts w:cs="Arial"/>
                <w:b/>
                <w:sz w:val="22"/>
                <w:szCs w:val="22"/>
              </w:rPr>
              <w:t>Chinese or other Ethnic Group</w:t>
            </w:r>
            <w:r w:rsidRPr="00586855">
              <w:rPr>
                <w:rFonts w:cs="Arial"/>
                <w:sz w:val="22"/>
                <w:szCs w:val="22"/>
              </w:rPr>
              <w:t xml:space="preserve"> </w:t>
            </w:r>
          </w:p>
        </w:tc>
      </w:tr>
      <w:tr w:rsidR="009E69E3" w:rsidRPr="00586855" w14:paraId="0477EA64" w14:textId="77777777" w:rsidTr="006E215E">
        <w:trPr>
          <w:trHeight w:hRule="exact" w:val="1046"/>
        </w:trPr>
        <w:tc>
          <w:tcPr>
            <w:tcW w:w="4948" w:type="dxa"/>
            <w:tcBorders>
              <w:right w:val="single" w:sz="4" w:space="0" w:color="auto"/>
            </w:tcBorders>
            <w:shd w:val="clear" w:color="auto" w:fill="auto"/>
          </w:tcPr>
          <w:p w14:paraId="18FF18F7" w14:textId="77777777" w:rsidR="00A67DE4" w:rsidRPr="006E215E" w:rsidRDefault="00A67DE4" w:rsidP="009E69E3">
            <w:pPr>
              <w:rPr>
                <w:rFonts w:cs="Arial"/>
                <w:sz w:val="22"/>
                <w:szCs w:val="22"/>
              </w:rPr>
            </w:pPr>
          </w:p>
          <w:p w14:paraId="3491AD02" w14:textId="0A5F4A57" w:rsidR="00C56A8A" w:rsidRPr="00C56A8A" w:rsidRDefault="0041251B"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41251B"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shd w:val="clear" w:color="auto" w:fill="auto"/>
          </w:tcPr>
          <w:p w14:paraId="1B0006F5" w14:textId="77777777" w:rsidR="009E69E3" w:rsidRPr="006E215E" w:rsidRDefault="009E69E3" w:rsidP="009E69E3">
            <w:pPr>
              <w:rPr>
                <w:rFonts w:cs="Arial"/>
                <w:sz w:val="12"/>
              </w:rPr>
            </w:pPr>
          </w:p>
          <w:p w14:paraId="6B17A092" w14:textId="1F69E699" w:rsidR="009E69E3" w:rsidRPr="006E215E" w:rsidRDefault="0041251B" w:rsidP="009E69E3">
            <w:pPr>
              <w:rPr>
                <w:rFonts w:cs="Arial"/>
              </w:rPr>
            </w:pPr>
            <w:sdt>
              <w:sdtPr>
                <w:rPr>
                  <w:rFonts w:cs="Arial"/>
                  <w:sz w:val="22"/>
                  <w:szCs w:val="22"/>
                </w:rPr>
                <w:id w:val="-8393957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shd w:val="clear" w:color="auto" w:fill="auto"/>
          </w:tcPr>
          <w:p w14:paraId="0767C0CB" w14:textId="77777777" w:rsidR="00A67DE4" w:rsidRPr="00A67DE4" w:rsidRDefault="009E69E3" w:rsidP="009E69E3">
            <w:pPr>
              <w:rPr>
                <w:rFonts w:cs="Arial"/>
                <w:sz w:val="22"/>
                <w:szCs w:val="22"/>
              </w:rPr>
            </w:pPr>
            <w:r w:rsidRPr="00586855">
              <w:rPr>
                <w:rFonts w:cs="Arial"/>
                <w:sz w:val="22"/>
                <w:szCs w:val="22"/>
              </w:rPr>
              <w:lastRenderedPageBreak/>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46854D2D" w14:textId="2AC6F648" w:rsidR="00A67DE4" w:rsidRDefault="0041251B" w:rsidP="00A67DE4">
            <w:pPr>
              <w:rPr>
                <w:rFonts w:cs="Arial"/>
                <w:sz w:val="22"/>
                <w:szCs w:val="22"/>
              </w:rPr>
            </w:pPr>
            <w:sdt>
              <w:sdtPr>
                <w:rPr>
                  <w:rFonts w:cs="Arial"/>
                  <w:sz w:val="22"/>
                  <w:szCs w:val="22"/>
                </w:rPr>
                <w:id w:val="17832361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prefer not to say</w:t>
            </w:r>
          </w:p>
          <w:p w14:paraId="02EE9BAE" w14:textId="77777777" w:rsidR="00A67DE4" w:rsidRPr="00586855" w:rsidRDefault="00A67DE4" w:rsidP="00A67DE4">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shd w:val="clear" w:color="auto" w:fill="auto"/>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shd w:val="clear" w:color="auto" w:fill="auto"/>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shd w:val="clear" w:color="auto" w:fill="auto"/>
            <w:vAlign w:val="center"/>
          </w:tcPr>
          <w:p w14:paraId="4F079AAF" w14:textId="0AB8C343" w:rsidR="0020368F" w:rsidRPr="00BE0296" w:rsidRDefault="0041251B"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41251B"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41251B"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41251B"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41251B"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shd w:val="clear" w:color="auto" w:fill="auto"/>
          </w:tcPr>
          <w:p w14:paraId="004A4CF2" w14:textId="77777777" w:rsidR="0020368F" w:rsidRPr="00BE0296" w:rsidRDefault="0020368F" w:rsidP="0020368F">
            <w:pPr>
              <w:rPr>
                <w:rFonts w:cs="Arial"/>
                <w:sz w:val="16"/>
                <w:szCs w:val="16"/>
              </w:rPr>
            </w:pPr>
          </w:p>
          <w:p w14:paraId="3D7693FD" w14:textId="2FA8AB8C" w:rsidR="0020368F" w:rsidRPr="00BE0296" w:rsidRDefault="0041251B"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41251B"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41251B"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67421BC4" w:rsidR="0020368F" w:rsidRPr="00BE0296" w:rsidRDefault="0041251B"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tc>
      </w:tr>
    </w:tbl>
    <w:p w14:paraId="7BB01BAB" w14:textId="77777777" w:rsidR="0020368F" w:rsidRDefault="0020368F" w:rsidP="0020368F">
      <w:pPr>
        <w:rPr>
          <w:b/>
        </w:rPr>
      </w:pPr>
    </w:p>
    <w:p w14:paraId="2E2277F1"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9E69E3" w14:paraId="32A28D36" w14:textId="77777777" w:rsidTr="009E69E3">
        <w:trPr>
          <w:trHeight w:val="409"/>
        </w:trPr>
        <w:tc>
          <w:tcPr>
            <w:tcW w:w="10031" w:type="dxa"/>
            <w:gridSpan w:val="2"/>
            <w:vAlign w:val="center"/>
          </w:tcPr>
          <w:p w14:paraId="7B602619" w14:textId="77777777" w:rsidR="009E69E3" w:rsidRDefault="009E69E3" w:rsidP="009E69E3">
            <w:r w:rsidRPr="004615AD">
              <w:rPr>
                <w:rFonts w:cs="Arial"/>
                <w:b/>
              </w:rPr>
              <w:t>Where did you find out about this vacancy? (Please tick one box)</w:t>
            </w:r>
          </w:p>
        </w:tc>
      </w:tr>
      <w:tr w:rsidR="009E69E3" w14:paraId="01FAB60C" w14:textId="77777777" w:rsidTr="009E69E3">
        <w:trPr>
          <w:trHeight w:val="579"/>
        </w:trPr>
        <w:tc>
          <w:tcPr>
            <w:tcW w:w="10031" w:type="dxa"/>
            <w:gridSpan w:val="2"/>
            <w:vAlign w:val="center"/>
          </w:tcPr>
          <w:p w14:paraId="21101B79" w14:textId="5BA08B96" w:rsidR="009E69E3" w:rsidRDefault="0041251B" w:rsidP="009E69E3">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From a current Fire Service employee</w:t>
            </w:r>
          </w:p>
        </w:tc>
      </w:tr>
      <w:tr w:rsidR="009E69E3" w14:paraId="0379CF57" w14:textId="77777777" w:rsidTr="009E69E3">
        <w:trPr>
          <w:trHeight w:val="559"/>
        </w:trPr>
        <w:tc>
          <w:tcPr>
            <w:tcW w:w="10031" w:type="dxa"/>
            <w:gridSpan w:val="2"/>
            <w:vAlign w:val="center"/>
          </w:tcPr>
          <w:p w14:paraId="0A26899C" w14:textId="1A0463F1" w:rsidR="009E69E3" w:rsidRDefault="0041251B" w:rsidP="009E69E3">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The Fire Service website</w:t>
            </w:r>
          </w:p>
        </w:tc>
      </w:tr>
      <w:tr w:rsidR="00EC232D" w14:paraId="1AC29F22" w14:textId="77777777" w:rsidTr="009E69E3">
        <w:trPr>
          <w:trHeight w:val="559"/>
        </w:trPr>
        <w:tc>
          <w:tcPr>
            <w:tcW w:w="10031" w:type="dxa"/>
            <w:gridSpan w:val="2"/>
            <w:vAlign w:val="center"/>
          </w:tcPr>
          <w:p w14:paraId="0ED19EB8" w14:textId="268C1BA9" w:rsidR="00EC232D" w:rsidRDefault="0041251B" w:rsidP="009E69E3">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EC232D">
              <w:rPr>
                <w:sz w:val="22"/>
                <w:szCs w:val="22"/>
              </w:rPr>
              <w:t>social media such as LinkedIn, FB etc</w:t>
            </w:r>
          </w:p>
        </w:tc>
      </w:tr>
      <w:tr w:rsidR="009E69E3" w14:paraId="5C950658" w14:textId="77777777" w:rsidTr="009E69E3">
        <w:trPr>
          <w:trHeight w:val="559"/>
        </w:trPr>
        <w:tc>
          <w:tcPr>
            <w:tcW w:w="10031" w:type="dxa"/>
            <w:gridSpan w:val="2"/>
            <w:vAlign w:val="center"/>
          </w:tcPr>
          <w:p w14:paraId="7313E069" w14:textId="2111130E" w:rsidR="009E69E3" w:rsidRDefault="0041251B" w:rsidP="009E69E3">
            <w:sdt>
              <w:sdtPr>
                <w:rPr>
                  <w:sz w:val="22"/>
                  <w:szCs w:val="22"/>
                </w:rPr>
                <w:id w:val="-1430646396"/>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9E69E3">
        <w:trPr>
          <w:trHeight w:val="559"/>
        </w:trPr>
        <w:tc>
          <w:tcPr>
            <w:tcW w:w="10031" w:type="dxa"/>
            <w:gridSpan w:val="2"/>
            <w:vAlign w:val="center"/>
          </w:tcPr>
          <w:p w14:paraId="5C214DFC" w14:textId="77F0939C" w:rsidR="009E69E3" w:rsidRDefault="0041251B" w:rsidP="009E69E3">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9E69E3">
        <w:trPr>
          <w:trHeight w:val="576"/>
        </w:trPr>
        <w:tc>
          <w:tcPr>
            <w:tcW w:w="5495" w:type="dxa"/>
            <w:vAlign w:val="center"/>
          </w:tcPr>
          <w:p w14:paraId="61F8A109" w14:textId="1921650D" w:rsidR="009E69E3" w:rsidRDefault="0041251B" w:rsidP="009E69E3">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9E69E3">
                <w:r w:rsidRPr="008C2943">
                  <w:rPr>
                    <w:rStyle w:val="PlaceholderText"/>
                    <w:rFonts w:eastAsia="Calibri"/>
                  </w:rPr>
                  <w:t>Click or tap here to enter text.</w:t>
                </w:r>
              </w:p>
            </w:tc>
          </w:sdtContent>
        </w:sdt>
      </w:tr>
      <w:tr w:rsidR="009E69E3" w14:paraId="018293A1" w14:textId="77777777" w:rsidTr="009E69E3">
        <w:trPr>
          <w:trHeight w:val="533"/>
        </w:trPr>
        <w:tc>
          <w:tcPr>
            <w:tcW w:w="5495" w:type="dxa"/>
            <w:vAlign w:val="center"/>
          </w:tcPr>
          <w:p w14:paraId="4107FFF3" w14:textId="562BB1CF" w:rsidR="009E69E3" w:rsidRDefault="0041251B" w:rsidP="009E69E3">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9E69E3">
                <w:r w:rsidRPr="008C2943">
                  <w:rPr>
                    <w:rStyle w:val="PlaceholderText"/>
                    <w:rFonts w:eastAsia="Calibri"/>
                  </w:rPr>
                  <w:t>Click or tap here to enter text.</w:t>
                </w:r>
              </w:p>
            </w:tc>
          </w:sdtContent>
        </w:sdt>
      </w:tr>
      <w:tr w:rsidR="009E69E3" w14:paraId="1D83A110" w14:textId="77777777" w:rsidTr="009E69E3">
        <w:trPr>
          <w:trHeight w:val="569"/>
        </w:trPr>
        <w:tc>
          <w:tcPr>
            <w:tcW w:w="5495" w:type="dxa"/>
            <w:vAlign w:val="center"/>
          </w:tcPr>
          <w:p w14:paraId="096639C5" w14:textId="4B7F341C" w:rsidR="009E69E3" w:rsidRDefault="0041251B" w:rsidP="009E69E3">
            <w:sdt>
              <w:sdtPr>
                <w:rPr>
                  <w:sz w:val="22"/>
                  <w:szCs w:val="22"/>
                </w:rPr>
                <w:id w:val="-146418569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Other (please give details)</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9E69E3">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shd w:val="clear" w:color="auto" w:fill="auto"/>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shd w:val="clear" w:color="auto" w:fill="auto"/>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mental </w:t>
            </w:r>
            <w:r w:rsidR="009A5AFE">
              <w:rPr>
                <w:rFonts w:cs="Arial"/>
              </w:rPr>
              <w:t xml:space="preserve"> illnesses</w:t>
            </w:r>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long term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co-ordination;   </w:t>
            </w:r>
          </w:p>
          <w:p w14:paraId="06831AF1" w14:textId="77777777" w:rsidR="0020368F" w:rsidRPr="00BE0296" w:rsidRDefault="0020368F" w:rsidP="0020368F">
            <w:pPr>
              <w:tabs>
                <w:tab w:val="left" w:pos="1148"/>
              </w:tabs>
              <w:rPr>
                <w:rFonts w:cs="Arial"/>
              </w:rPr>
            </w:pPr>
            <w:r w:rsidRPr="00BE0296">
              <w:rPr>
                <w:rFonts w:cs="Arial"/>
              </w:rPr>
              <w:t xml:space="preserve">           continence;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shd w:val="clear" w:color="auto" w:fill="auto"/>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shd w:val="clear" w:color="auto" w:fill="auto"/>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41251B"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41251B"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77777777" w:rsidR="0020368F" w:rsidRPr="00BE0296" w:rsidRDefault="0020368F" w:rsidP="009B443D">
            <w:pPr>
              <w:pStyle w:val="Header"/>
              <w:rPr>
                <w:rFonts w:cs="Arial"/>
              </w:rPr>
            </w:pPr>
            <w:r w:rsidRPr="00BE0296">
              <w:rPr>
                <w:rFonts w:cs="Arial"/>
              </w:rPr>
              <w:t xml:space="preserve">An Enhanced </w:t>
            </w:r>
            <w:r w:rsidR="009B443D">
              <w:rPr>
                <w:rFonts w:cs="Arial"/>
              </w:rPr>
              <w:t>Disclosure and Barring Service Check</w:t>
            </w:r>
            <w:r w:rsidR="002F6731">
              <w:rPr>
                <w:rFonts w:cs="Arial"/>
              </w:rPr>
              <w:t xml:space="preserve"> will be carried out on some</w:t>
            </w:r>
            <w:r w:rsidRPr="00BE0296">
              <w:rPr>
                <w:rFonts w:cs="Arial"/>
              </w:rPr>
              <w:t xml:space="preserve"> successful applicants</w:t>
            </w:r>
            <w:r w:rsidR="002F6731">
              <w:rPr>
                <w:rFonts w:cs="Arial"/>
              </w:rPr>
              <w:t xml:space="preserve"> where applicable to the role</w:t>
            </w:r>
            <w:r w:rsidRPr="00BE0296">
              <w:rPr>
                <w:rFonts w:cs="Arial"/>
              </w:rPr>
              <w:t>.  Any offer of employment will be subject to satisfactory receipt of this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shd w:val="clear" w:color="auto" w:fill="auto"/>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shd w:val="clear" w:color="auto" w:fill="auto"/>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All applications will be considered on their merits and selection will be made solely</w:t>
            </w:r>
          </w:p>
          <w:p w14:paraId="2C14A207" w14:textId="77777777" w:rsidR="0020368F" w:rsidRPr="00BE0296" w:rsidRDefault="0020368F" w:rsidP="0020368F">
            <w:pPr>
              <w:rPr>
                <w:rFonts w:cs="Arial"/>
                <w:b/>
              </w:rPr>
            </w:pPr>
            <w:r w:rsidRPr="00BE0296">
              <w:rPr>
                <w:rFonts w:cs="Arial"/>
                <w:b/>
                <w:bCs/>
              </w:rPr>
              <w:t>on the basis of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6"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91C09"/>
    <w:rsid w:val="00097585"/>
    <w:rsid w:val="000C3F36"/>
    <w:rsid w:val="000D2F95"/>
    <w:rsid w:val="00114883"/>
    <w:rsid w:val="0017525C"/>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251B"/>
    <w:rsid w:val="00413D1C"/>
    <w:rsid w:val="00443D78"/>
    <w:rsid w:val="004504CB"/>
    <w:rsid w:val="004903DC"/>
    <w:rsid w:val="00496D31"/>
    <w:rsid w:val="004A1B6E"/>
    <w:rsid w:val="004A2419"/>
    <w:rsid w:val="004A2D19"/>
    <w:rsid w:val="004B61CB"/>
    <w:rsid w:val="004B6852"/>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35A2A"/>
    <w:rsid w:val="008437A5"/>
    <w:rsid w:val="008A38E9"/>
    <w:rsid w:val="008B269F"/>
    <w:rsid w:val="008C2BE8"/>
    <w:rsid w:val="008D050F"/>
    <w:rsid w:val="008D7DD9"/>
    <w:rsid w:val="008F59C5"/>
    <w:rsid w:val="0091157B"/>
    <w:rsid w:val="00916C4D"/>
    <w:rsid w:val="00924370"/>
    <w:rsid w:val="009261E0"/>
    <w:rsid w:val="00935819"/>
    <w:rsid w:val="0096586A"/>
    <w:rsid w:val="00967366"/>
    <w:rsid w:val="009A576C"/>
    <w:rsid w:val="009A5AFE"/>
    <w:rsid w:val="009B443D"/>
    <w:rsid w:val="009B6455"/>
    <w:rsid w:val="009E69E3"/>
    <w:rsid w:val="009F2655"/>
    <w:rsid w:val="00A02210"/>
    <w:rsid w:val="00A12475"/>
    <w:rsid w:val="00A1684D"/>
    <w:rsid w:val="00A213A8"/>
    <w:rsid w:val="00A54825"/>
    <w:rsid w:val="00A67DE4"/>
    <w:rsid w:val="00A70739"/>
    <w:rsid w:val="00A82717"/>
    <w:rsid w:val="00A8703D"/>
    <w:rsid w:val="00A8787B"/>
    <w:rsid w:val="00A97179"/>
    <w:rsid w:val="00AA2F1A"/>
    <w:rsid w:val="00AA3509"/>
    <w:rsid w:val="00AA6FA1"/>
    <w:rsid w:val="00AD302D"/>
    <w:rsid w:val="00AD44A6"/>
    <w:rsid w:val="00B354CA"/>
    <w:rsid w:val="00B473D6"/>
    <w:rsid w:val="00B56510"/>
    <w:rsid w:val="00B60022"/>
    <w:rsid w:val="00B6305B"/>
    <w:rsid w:val="00B9401E"/>
    <w:rsid w:val="00BA1BD3"/>
    <w:rsid w:val="00BA5214"/>
    <w:rsid w:val="00BC7B6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D17A1C"/>
    <w:rsid w:val="00D27B58"/>
    <w:rsid w:val="00D719E9"/>
    <w:rsid w:val="00D77105"/>
    <w:rsid w:val="00D825D2"/>
    <w:rsid w:val="00D94050"/>
    <w:rsid w:val="00DB0FF1"/>
    <w:rsid w:val="00DF10D9"/>
    <w:rsid w:val="00E26E4B"/>
    <w:rsid w:val="00E33A67"/>
    <w:rsid w:val="00E42BC3"/>
    <w:rsid w:val="00E54317"/>
    <w:rsid w:val="00E93746"/>
    <w:rsid w:val="00EC232D"/>
    <w:rsid w:val="00EC2492"/>
    <w:rsid w:val="00EE0FBF"/>
    <w:rsid w:val="00EE4ACA"/>
    <w:rsid w:val="00EE6FFB"/>
    <w:rsid w:val="00F02BEF"/>
    <w:rsid w:val="00F1456B"/>
    <w:rsid w:val="00F27CB0"/>
    <w:rsid w:val="00F310D4"/>
    <w:rsid w:val="00F441A6"/>
    <w:rsid w:val="00F60919"/>
    <w:rsid w:val="00F624BC"/>
    <w:rsid w:val="00F70054"/>
    <w:rsid w:val="00F80456"/>
    <w:rsid w:val="00F84307"/>
    <w:rsid w:val="00F97A2C"/>
    <w:rsid w:val="00FC0191"/>
    <w:rsid w:val="00FF0B9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cheshire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heshirefire.gov.uk/Assets/1/Equality-Monitoring-Leaflet-2014.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2813DB"/>
    <w:rsid w:val="0053478C"/>
    <w:rsid w:val="008B269F"/>
    <w:rsid w:val="00CA4269"/>
    <w:rsid w:val="00CA722B"/>
    <w:rsid w:val="00E21034"/>
    <w:rsid w:val="00E66AD0"/>
    <w:rsid w:val="00EC2492"/>
    <w:rsid w:val="00F31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210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2664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17361</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Annette Foy</cp:lastModifiedBy>
  <cp:revision>3</cp:revision>
  <cp:lastPrinted>2014-02-24T16:30:00Z</cp:lastPrinted>
  <dcterms:created xsi:type="dcterms:W3CDTF">2025-08-21T13:54:00Z</dcterms:created>
  <dcterms:modified xsi:type="dcterms:W3CDTF">2025-09-17T08:44:00Z</dcterms:modified>
</cp:coreProperties>
</file>