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64" w:rsidRDefault="00337E64" w:rsidP="00CF621A">
      <w:pPr>
        <w:rPr>
          <w:rFonts w:ascii="Arial" w:hAnsi="Arial" w:cs="Arial"/>
          <w:b/>
          <w:sz w:val="24"/>
          <w:szCs w:val="24"/>
        </w:rPr>
      </w:pPr>
    </w:p>
    <w:p w:rsidR="00D17874" w:rsidRDefault="00D17874" w:rsidP="00CF621A">
      <w:pPr>
        <w:rPr>
          <w:rFonts w:ascii="Arial" w:hAnsi="Arial" w:cs="Arial"/>
          <w:b/>
          <w:sz w:val="24"/>
          <w:szCs w:val="24"/>
        </w:rPr>
      </w:pPr>
    </w:p>
    <w:p w:rsidR="0072665D" w:rsidRDefault="00BB3050" w:rsidP="00CF621A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CF621A">
        <w:rPr>
          <w:rFonts w:ascii="Arial" w:hAnsi="Arial" w:cs="Arial"/>
          <w:b/>
          <w:sz w:val="24"/>
          <w:szCs w:val="24"/>
        </w:rPr>
        <w:t xml:space="preserve">FIRE </w:t>
      </w:r>
      <w:r w:rsidR="00A34DE6">
        <w:rPr>
          <w:rFonts w:ascii="Arial" w:hAnsi="Arial" w:cs="Arial"/>
          <w:b/>
          <w:sz w:val="24"/>
          <w:szCs w:val="24"/>
        </w:rPr>
        <w:t>&amp; RESCUE SERVICE</w:t>
      </w:r>
      <w:r w:rsidRPr="00CF621A">
        <w:rPr>
          <w:rFonts w:ascii="Arial" w:hAnsi="Arial" w:cs="Arial"/>
          <w:b/>
          <w:sz w:val="24"/>
          <w:szCs w:val="24"/>
        </w:rPr>
        <w:t xml:space="preserve"> CONSULTATION</w:t>
      </w:r>
      <w:r>
        <w:rPr>
          <w:rFonts w:ascii="Arial" w:hAnsi="Arial" w:cs="Arial"/>
          <w:b/>
          <w:sz w:val="24"/>
          <w:szCs w:val="24"/>
        </w:rPr>
        <w:t xml:space="preserve"> PRO</w:t>
      </w:r>
      <w:r w:rsidR="0072665D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FORMA</w:t>
      </w:r>
    </w:p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5022"/>
        <w:gridCol w:w="3333"/>
        <w:gridCol w:w="1699"/>
      </w:tblGrid>
      <w:tr w:rsidR="00EA3A6F" w:rsidRPr="00F46AB8" w:rsidTr="00FC19F5">
        <w:trPr>
          <w:trHeight w:val="567"/>
        </w:trPr>
        <w:tc>
          <w:tcPr>
            <w:tcW w:w="10054" w:type="dxa"/>
            <w:gridSpan w:val="3"/>
            <w:shd w:val="clear" w:color="auto" w:fill="DA291C"/>
            <w:vAlign w:val="center"/>
          </w:tcPr>
          <w:bookmarkEnd w:id="0"/>
          <w:p w:rsidR="00EA3A6F" w:rsidRPr="00F46AB8" w:rsidRDefault="00EA3A6F" w:rsidP="00EA3A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Project Details</w:t>
            </w:r>
          </w:p>
        </w:tc>
      </w:tr>
      <w:tr w:rsidR="00EA3A6F" w:rsidRPr="00F46AB8" w:rsidTr="00BA037D">
        <w:tc>
          <w:tcPr>
            <w:tcW w:w="5022" w:type="dxa"/>
          </w:tcPr>
          <w:p w:rsidR="00EA3A6F" w:rsidRPr="00F46AB8" w:rsidRDefault="00EA3A6F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Date of Consultation</w:t>
            </w:r>
          </w:p>
        </w:tc>
        <w:tc>
          <w:tcPr>
            <w:tcW w:w="5032" w:type="dxa"/>
            <w:gridSpan w:val="2"/>
          </w:tcPr>
          <w:p w:rsidR="00EA3A6F" w:rsidRPr="00F46AB8" w:rsidRDefault="00EA3A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A3A6F" w:rsidRPr="00F46AB8" w:rsidRDefault="00EA3A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038" w:rsidRPr="00F46AB8" w:rsidTr="00D17874">
        <w:trPr>
          <w:trHeight w:val="567"/>
        </w:trPr>
        <w:tc>
          <w:tcPr>
            <w:tcW w:w="5022" w:type="dxa"/>
            <w:vMerge w:val="restart"/>
          </w:tcPr>
          <w:p w:rsidR="004A7038" w:rsidRPr="00F46AB8" w:rsidRDefault="004A7038" w:rsidP="00EA3A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Consultation Stage</w:t>
            </w:r>
          </w:p>
          <w:p w:rsidR="006D7EDD" w:rsidRPr="00F46AB8" w:rsidRDefault="006D7EDD" w:rsidP="00EA3A6F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(Please indicate)</w:t>
            </w:r>
          </w:p>
          <w:p w:rsidR="004A7038" w:rsidRPr="00F46AB8" w:rsidRDefault="004A7038" w:rsidP="00EA3A6F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(Note: If additional or design change please quote original FRS reference)</w:t>
            </w:r>
          </w:p>
          <w:p w:rsidR="004A7038" w:rsidRPr="00F46AB8" w:rsidRDefault="004A7038" w:rsidP="00EA3A6F">
            <w:pPr>
              <w:rPr>
                <w:rFonts w:ascii="Arial" w:hAnsi="Arial" w:cs="Arial"/>
                <w:sz w:val="24"/>
                <w:szCs w:val="24"/>
              </w:rPr>
            </w:pPr>
          </w:p>
          <w:p w:rsidR="004A7038" w:rsidRPr="00F46AB8" w:rsidRDefault="004A7038" w:rsidP="00EA3A6F">
            <w:pPr>
              <w:rPr>
                <w:rFonts w:ascii="Arial" w:hAnsi="Arial" w:cs="Arial"/>
                <w:sz w:val="24"/>
                <w:szCs w:val="24"/>
              </w:rPr>
            </w:pPr>
          </w:p>
          <w:p w:rsidR="004A7038" w:rsidRPr="00F46AB8" w:rsidRDefault="004A7038" w:rsidP="00EA3A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3" w:type="dxa"/>
          </w:tcPr>
          <w:p w:rsidR="004A7038" w:rsidRPr="00F46AB8" w:rsidRDefault="004A7038" w:rsidP="00EA3A6F">
            <w:pPr>
              <w:jc w:val="center"/>
              <w:rPr>
                <w:rFonts w:ascii="Arial" w:hAnsi="Arial" w:cs="Arial"/>
                <w:szCs w:val="24"/>
              </w:rPr>
            </w:pPr>
            <w:r w:rsidRPr="00F46AB8">
              <w:rPr>
                <w:rFonts w:ascii="Arial" w:hAnsi="Arial" w:cs="Arial"/>
                <w:szCs w:val="24"/>
                <w:u w:val="single"/>
              </w:rPr>
              <w:t>Preliminary Design Advice</w:t>
            </w:r>
          </w:p>
        </w:tc>
        <w:tc>
          <w:tcPr>
            <w:tcW w:w="1699" w:type="dxa"/>
          </w:tcPr>
          <w:p w:rsidR="004A7038" w:rsidRPr="00F46AB8" w:rsidRDefault="004A7038" w:rsidP="00EA3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038" w:rsidRPr="00F46AB8" w:rsidTr="00D17874">
        <w:trPr>
          <w:trHeight w:val="567"/>
        </w:trPr>
        <w:tc>
          <w:tcPr>
            <w:tcW w:w="5022" w:type="dxa"/>
            <w:vMerge/>
          </w:tcPr>
          <w:p w:rsidR="004A7038" w:rsidRPr="00F46AB8" w:rsidRDefault="004A7038" w:rsidP="00EA3A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3" w:type="dxa"/>
          </w:tcPr>
          <w:p w:rsidR="004A7038" w:rsidRPr="00F46AB8" w:rsidRDefault="004A7038" w:rsidP="004A7038">
            <w:pPr>
              <w:jc w:val="center"/>
              <w:rPr>
                <w:rFonts w:ascii="Arial" w:hAnsi="Arial" w:cs="Arial"/>
                <w:szCs w:val="24"/>
                <w:u w:val="single"/>
              </w:rPr>
            </w:pPr>
            <w:r w:rsidRPr="00F46AB8">
              <w:rPr>
                <w:rFonts w:ascii="Arial" w:hAnsi="Arial" w:cs="Arial"/>
                <w:szCs w:val="24"/>
                <w:u w:val="single"/>
              </w:rPr>
              <w:t>Statutory Consultation</w:t>
            </w:r>
          </w:p>
          <w:p w:rsidR="004A7038" w:rsidRPr="00F46AB8" w:rsidRDefault="004A7038" w:rsidP="004A7038">
            <w:pPr>
              <w:jc w:val="center"/>
              <w:rPr>
                <w:rFonts w:ascii="Arial" w:hAnsi="Arial" w:cs="Arial"/>
                <w:szCs w:val="24"/>
              </w:rPr>
            </w:pPr>
            <w:r w:rsidRPr="00F46AB8">
              <w:rPr>
                <w:rFonts w:ascii="Arial" w:hAnsi="Arial" w:cs="Arial"/>
                <w:szCs w:val="24"/>
                <w:u w:val="single"/>
              </w:rPr>
              <w:t>(first)</w:t>
            </w:r>
          </w:p>
        </w:tc>
        <w:tc>
          <w:tcPr>
            <w:tcW w:w="1699" w:type="dxa"/>
          </w:tcPr>
          <w:p w:rsidR="004A7038" w:rsidRPr="00F46AB8" w:rsidRDefault="004A7038" w:rsidP="00EA3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038" w:rsidRPr="00F46AB8" w:rsidTr="00D17874">
        <w:trPr>
          <w:trHeight w:val="567"/>
        </w:trPr>
        <w:tc>
          <w:tcPr>
            <w:tcW w:w="5022" w:type="dxa"/>
            <w:vMerge/>
          </w:tcPr>
          <w:p w:rsidR="004A7038" w:rsidRPr="00F46AB8" w:rsidRDefault="004A70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3" w:type="dxa"/>
          </w:tcPr>
          <w:p w:rsidR="004A7038" w:rsidRPr="00F46AB8" w:rsidRDefault="004A7038" w:rsidP="004A7038">
            <w:pPr>
              <w:jc w:val="center"/>
              <w:rPr>
                <w:rFonts w:ascii="Arial" w:hAnsi="Arial" w:cs="Arial"/>
                <w:szCs w:val="24"/>
                <w:u w:val="single"/>
              </w:rPr>
            </w:pPr>
            <w:r w:rsidRPr="00F46AB8">
              <w:rPr>
                <w:rFonts w:ascii="Arial" w:hAnsi="Arial" w:cs="Arial"/>
                <w:szCs w:val="24"/>
                <w:u w:val="single"/>
              </w:rPr>
              <w:t>Statutory Consultation</w:t>
            </w:r>
          </w:p>
          <w:p w:rsidR="004A7038" w:rsidRPr="00F46AB8" w:rsidRDefault="004A7038" w:rsidP="004A703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46AB8">
              <w:rPr>
                <w:rFonts w:ascii="Arial" w:hAnsi="Arial" w:cs="Arial"/>
                <w:szCs w:val="24"/>
              </w:rPr>
              <w:t>(additional information)</w:t>
            </w:r>
          </w:p>
        </w:tc>
        <w:tc>
          <w:tcPr>
            <w:tcW w:w="1699" w:type="dxa"/>
          </w:tcPr>
          <w:p w:rsidR="004A7038" w:rsidRPr="00F46AB8" w:rsidRDefault="004A70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A7038" w:rsidRPr="00F46AB8" w:rsidRDefault="004A7038" w:rsidP="004A70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7038" w:rsidRPr="00F46AB8" w:rsidTr="00D17874">
        <w:trPr>
          <w:trHeight w:val="567"/>
        </w:trPr>
        <w:tc>
          <w:tcPr>
            <w:tcW w:w="5022" w:type="dxa"/>
            <w:vMerge/>
          </w:tcPr>
          <w:p w:rsidR="004A7038" w:rsidRPr="00F46AB8" w:rsidRDefault="004A70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3" w:type="dxa"/>
          </w:tcPr>
          <w:p w:rsidR="004A7038" w:rsidRPr="00F46AB8" w:rsidRDefault="004A7038" w:rsidP="004A7038">
            <w:pPr>
              <w:jc w:val="center"/>
              <w:rPr>
                <w:rFonts w:ascii="Arial" w:hAnsi="Arial" w:cs="Arial"/>
                <w:szCs w:val="24"/>
                <w:u w:val="single"/>
              </w:rPr>
            </w:pPr>
            <w:r w:rsidRPr="00F46AB8">
              <w:rPr>
                <w:rFonts w:ascii="Arial" w:hAnsi="Arial" w:cs="Arial"/>
                <w:szCs w:val="24"/>
                <w:u w:val="single"/>
              </w:rPr>
              <w:t>Statutory Consultation</w:t>
            </w:r>
          </w:p>
          <w:p w:rsidR="004A7038" w:rsidRPr="00F46AB8" w:rsidRDefault="004A7038" w:rsidP="004A703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46AB8">
              <w:rPr>
                <w:rFonts w:ascii="Arial" w:hAnsi="Arial" w:cs="Arial"/>
                <w:szCs w:val="24"/>
              </w:rPr>
              <w:t>(design change)</w:t>
            </w:r>
          </w:p>
        </w:tc>
        <w:tc>
          <w:tcPr>
            <w:tcW w:w="1699" w:type="dxa"/>
          </w:tcPr>
          <w:p w:rsidR="004A7038" w:rsidRPr="00F46AB8" w:rsidRDefault="004A70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A7038" w:rsidRPr="00F46AB8" w:rsidRDefault="004A7038" w:rsidP="004A703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3A6F" w:rsidRPr="00F46AB8" w:rsidTr="00D17874">
        <w:tc>
          <w:tcPr>
            <w:tcW w:w="5022" w:type="dxa"/>
          </w:tcPr>
          <w:p w:rsidR="00EA3A6F" w:rsidRPr="00F46AB8" w:rsidRDefault="00EA3A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  <w:p w:rsidR="00EA3A6F" w:rsidRPr="00F46AB8" w:rsidRDefault="00EA3A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6F" w:rsidRPr="00F46AB8" w:rsidRDefault="00EA3A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A3A6F" w:rsidRPr="00F46AB8" w:rsidRDefault="00EA3A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A3A6F" w:rsidRPr="00F46AB8" w:rsidRDefault="00EA3A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2" w:type="dxa"/>
            <w:gridSpan w:val="2"/>
          </w:tcPr>
          <w:p w:rsidR="00EA3A6F" w:rsidRPr="00F46AB8" w:rsidRDefault="00EA3A6F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Scope of Works</w:t>
            </w:r>
          </w:p>
        </w:tc>
      </w:tr>
      <w:tr w:rsidR="00EA3A6F" w:rsidRPr="00F46AB8" w:rsidTr="00D17874">
        <w:tc>
          <w:tcPr>
            <w:tcW w:w="5022" w:type="dxa"/>
          </w:tcPr>
          <w:p w:rsidR="00EA3A6F" w:rsidRPr="00F46AB8" w:rsidRDefault="00EA3A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BCB Project Reference</w:t>
            </w:r>
          </w:p>
          <w:p w:rsidR="004D0377" w:rsidRPr="00F46AB8" w:rsidRDefault="004D03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2" w:type="dxa"/>
            <w:gridSpan w:val="2"/>
          </w:tcPr>
          <w:p w:rsidR="00EA3A6F" w:rsidRPr="00F46AB8" w:rsidRDefault="00EA3A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A6F" w:rsidRPr="00F46AB8" w:rsidTr="00D17874">
        <w:tc>
          <w:tcPr>
            <w:tcW w:w="5022" w:type="dxa"/>
          </w:tcPr>
          <w:p w:rsidR="00EA3A6F" w:rsidRPr="00F46AB8" w:rsidRDefault="00EA3A6F" w:rsidP="00EA3A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 xml:space="preserve">Building Control Body </w:t>
            </w:r>
          </w:p>
          <w:p w:rsidR="00EA3A6F" w:rsidRPr="00F46AB8" w:rsidRDefault="00EA3A6F" w:rsidP="00EA3A6F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(Name/Address/Phone/Email)</w:t>
            </w:r>
          </w:p>
          <w:p w:rsidR="00EA3A6F" w:rsidRPr="00F46AB8" w:rsidRDefault="00EA3A6F" w:rsidP="00EA3A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A3A6F" w:rsidRPr="00F46AB8" w:rsidRDefault="00EA3A6F" w:rsidP="00EA3A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A3A6F" w:rsidRPr="00F46AB8" w:rsidRDefault="00EA3A6F" w:rsidP="00EA3A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A3A6F" w:rsidRPr="00F46AB8" w:rsidRDefault="00EA3A6F" w:rsidP="00EA3A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2" w:type="dxa"/>
            <w:gridSpan w:val="2"/>
          </w:tcPr>
          <w:p w:rsidR="00EA3A6F" w:rsidRPr="00F46AB8" w:rsidRDefault="009A1F3F" w:rsidP="00EA3A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CFRS Protection Office</w:t>
            </w:r>
            <w:r w:rsidR="00EA3A6F" w:rsidRPr="00F46A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A3A6F" w:rsidRPr="00F46AB8" w:rsidRDefault="00EA3A6F" w:rsidP="00EA3A6F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(Name &amp; Address)</w:t>
            </w:r>
          </w:p>
        </w:tc>
      </w:tr>
      <w:tr w:rsidR="00EA3A6F" w:rsidRPr="00F46AB8" w:rsidTr="00D17874">
        <w:tc>
          <w:tcPr>
            <w:tcW w:w="5022" w:type="dxa"/>
          </w:tcPr>
          <w:p w:rsidR="00EA3A6F" w:rsidRPr="00F46AB8" w:rsidRDefault="00EA3A6F" w:rsidP="00EA3A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 xml:space="preserve">Applicant Owner </w:t>
            </w:r>
          </w:p>
          <w:p w:rsidR="00EA3A6F" w:rsidRPr="00F46AB8" w:rsidRDefault="00EA3A6F" w:rsidP="00EA3A6F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(Name/Address/Phone/Email)</w:t>
            </w:r>
          </w:p>
        </w:tc>
        <w:tc>
          <w:tcPr>
            <w:tcW w:w="5032" w:type="dxa"/>
            <w:gridSpan w:val="2"/>
          </w:tcPr>
          <w:p w:rsidR="00EA3A6F" w:rsidRPr="00F46AB8" w:rsidRDefault="00EA3A6F" w:rsidP="00EA3A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Principal Designer</w:t>
            </w:r>
          </w:p>
          <w:p w:rsidR="00EA3A6F" w:rsidRPr="00F46AB8" w:rsidRDefault="00EA3A6F" w:rsidP="00EA3A6F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(Name/Address/Phone/Email)</w:t>
            </w:r>
          </w:p>
          <w:p w:rsidR="00EA3A6F" w:rsidRPr="00F46AB8" w:rsidRDefault="00EA3A6F" w:rsidP="00EA3A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A3A6F" w:rsidRPr="00F46AB8" w:rsidRDefault="00EA3A6F" w:rsidP="00EA3A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A3A6F" w:rsidRPr="00F46AB8" w:rsidRDefault="00EA3A6F" w:rsidP="00EA3A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A3A6F" w:rsidRPr="00F46AB8" w:rsidRDefault="00EA3A6F" w:rsidP="00EA3A6F">
            <w:pPr>
              <w:rPr>
                <w:rFonts w:ascii="Arial" w:hAnsi="Arial" w:cs="Arial"/>
                <w:sz w:val="24"/>
                <w:szCs w:val="24"/>
              </w:rPr>
            </w:pPr>
          </w:p>
          <w:p w:rsidR="00EA3A6F" w:rsidRPr="00F46AB8" w:rsidRDefault="00EA3A6F" w:rsidP="00EA3A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2DF0" w:rsidRDefault="00462DF0"/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1980"/>
        <w:gridCol w:w="526"/>
        <w:gridCol w:w="1452"/>
        <w:gridCol w:w="992"/>
        <w:gridCol w:w="72"/>
        <w:gridCol w:w="917"/>
        <w:gridCol w:w="195"/>
        <w:gridCol w:w="1293"/>
        <w:gridCol w:w="495"/>
        <w:gridCol w:w="316"/>
        <w:gridCol w:w="1816"/>
      </w:tblGrid>
      <w:tr w:rsidR="005E05F2" w:rsidRPr="00F46AB8" w:rsidTr="00FC19F5">
        <w:trPr>
          <w:trHeight w:hRule="exact" w:val="567"/>
        </w:trPr>
        <w:tc>
          <w:tcPr>
            <w:tcW w:w="10054" w:type="dxa"/>
            <w:gridSpan w:val="11"/>
            <w:shd w:val="clear" w:color="auto" w:fill="DA291C"/>
            <w:vAlign w:val="center"/>
          </w:tcPr>
          <w:p w:rsidR="005E05F2" w:rsidRPr="00F46AB8" w:rsidRDefault="005E05F2" w:rsidP="00903D4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46AB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br w:type="page"/>
            </w:r>
            <w:r w:rsidRPr="00F46AB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2.0 Project Information</w:t>
            </w:r>
          </w:p>
        </w:tc>
      </w:tr>
      <w:tr w:rsidR="005E05F2" w:rsidRPr="00F46AB8" w:rsidTr="00D17874">
        <w:trPr>
          <w:trHeight w:val="849"/>
        </w:trPr>
        <w:tc>
          <w:tcPr>
            <w:tcW w:w="1980" w:type="dxa"/>
          </w:tcPr>
          <w:p w:rsidR="005E05F2" w:rsidRPr="00F46AB8" w:rsidRDefault="005E05F2" w:rsidP="00CF6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Nature of Building Work</w:t>
            </w:r>
          </w:p>
        </w:tc>
        <w:tc>
          <w:tcPr>
            <w:tcW w:w="1978" w:type="dxa"/>
            <w:gridSpan w:val="2"/>
          </w:tcPr>
          <w:p w:rsidR="005E05F2" w:rsidRPr="00F46AB8" w:rsidRDefault="005E05F2" w:rsidP="00CF621A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New Build</w:t>
            </w:r>
          </w:p>
        </w:tc>
        <w:tc>
          <w:tcPr>
            <w:tcW w:w="1981" w:type="dxa"/>
            <w:gridSpan w:val="3"/>
          </w:tcPr>
          <w:p w:rsidR="005E05F2" w:rsidRPr="00F46AB8" w:rsidRDefault="005E05F2" w:rsidP="00CF621A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Extension</w:t>
            </w:r>
          </w:p>
        </w:tc>
        <w:tc>
          <w:tcPr>
            <w:tcW w:w="1983" w:type="dxa"/>
            <w:gridSpan w:val="3"/>
          </w:tcPr>
          <w:p w:rsidR="005E05F2" w:rsidRPr="00F46AB8" w:rsidRDefault="005E05F2" w:rsidP="00CF621A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Alteration</w:t>
            </w:r>
          </w:p>
        </w:tc>
        <w:tc>
          <w:tcPr>
            <w:tcW w:w="2132" w:type="dxa"/>
            <w:gridSpan w:val="2"/>
          </w:tcPr>
          <w:p w:rsidR="005E05F2" w:rsidRPr="00F46AB8" w:rsidRDefault="005E05F2" w:rsidP="00CF621A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Change of Use</w:t>
            </w:r>
          </w:p>
        </w:tc>
      </w:tr>
      <w:tr w:rsidR="005E05F2" w:rsidRPr="00F46AB8" w:rsidTr="00D17874">
        <w:trPr>
          <w:trHeight w:val="983"/>
        </w:trPr>
        <w:tc>
          <w:tcPr>
            <w:tcW w:w="5022" w:type="dxa"/>
            <w:gridSpan w:val="5"/>
          </w:tcPr>
          <w:p w:rsidR="005E05F2" w:rsidRPr="00F46AB8" w:rsidRDefault="00903D4F" w:rsidP="00CF6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 xml:space="preserve">Purpose Group / Risk Profile </w:t>
            </w:r>
          </w:p>
          <w:p w:rsidR="00903D4F" w:rsidRPr="00F46AB8" w:rsidRDefault="00903D4F" w:rsidP="00CF621A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(state all as detailed in standard design to)</w:t>
            </w:r>
          </w:p>
        </w:tc>
        <w:tc>
          <w:tcPr>
            <w:tcW w:w="5032" w:type="dxa"/>
            <w:gridSpan w:val="6"/>
          </w:tcPr>
          <w:p w:rsidR="005E05F2" w:rsidRPr="00F46AB8" w:rsidRDefault="005E05F2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EDD" w:rsidRPr="00F46AB8" w:rsidTr="00D17874">
        <w:trPr>
          <w:trHeight w:val="720"/>
        </w:trPr>
        <w:tc>
          <w:tcPr>
            <w:tcW w:w="2506" w:type="dxa"/>
            <w:gridSpan w:val="2"/>
            <w:vMerge w:val="restart"/>
          </w:tcPr>
          <w:p w:rsidR="006D7EDD" w:rsidRPr="00F46AB8" w:rsidRDefault="006D7EDD" w:rsidP="00CF6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lastRenderedPageBreak/>
              <w:t>Approx. floor area (m2)</w:t>
            </w:r>
          </w:p>
          <w:p w:rsidR="006D7EDD" w:rsidRPr="00F46AB8" w:rsidRDefault="006D7EDD" w:rsidP="00903D4F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(Diagram D3 – ADB 2019)</w:t>
            </w:r>
          </w:p>
        </w:tc>
        <w:tc>
          <w:tcPr>
            <w:tcW w:w="2516" w:type="dxa"/>
            <w:gridSpan w:val="3"/>
            <w:vMerge w:val="restart"/>
          </w:tcPr>
          <w:p w:rsidR="006D7EDD" w:rsidRPr="00F46AB8" w:rsidRDefault="006D7EDD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  <w:gridSpan w:val="5"/>
          </w:tcPr>
          <w:p w:rsidR="006D7EDD" w:rsidRPr="00F46AB8" w:rsidRDefault="006D7EDD" w:rsidP="00CF6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Height to top storey (m)</w:t>
            </w:r>
          </w:p>
          <w:p w:rsidR="006D7EDD" w:rsidRPr="00F46AB8" w:rsidRDefault="006D7EDD" w:rsidP="00CF621A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(Diagram D6 – ADB 2019)</w:t>
            </w:r>
          </w:p>
        </w:tc>
        <w:tc>
          <w:tcPr>
            <w:tcW w:w="1816" w:type="dxa"/>
          </w:tcPr>
          <w:p w:rsidR="006D7EDD" w:rsidRPr="00F46AB8" w:rsidRDefault="006D7EDD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EDD" w:rsidRPr="00F46AB8" w:rsidTr="00D17874">
        <w:trPr>
          <w:trHeight w:val="693"/>
        </w:trPr>
        <w:tc>
          <w:tcPr>
            <w:tcW w:w="2506" w:type="dxa"/>
            <w:gridSpan w:val="2"/>
            <w:vMerge/>
          </w:tcPr>
          <w:p w:rsidR="006D7EDD" w:rsidRPr="00F46AB8" w:rsidRDefault="006D7EDD" w:rsidP="00CF62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Merge/>
          </w:tcPr>
          <w:p w:rsidR="006D7EDD" w:rsidRPr="00F46AB8" w:rsidRDefault="006D7EDD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  <w:gridSpan w:val="5"/>
          </w:tcPr>
          <w:p w:rsidR="006D7EDD" w:rsidRPr="00F46AB8" w:rsidRDefault="006D7EDD" w:rsidP="006D7E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Height to building (m)</w:t>
            </w:r>
          </w:p>
          <w:p w:rsidR="006D7EDD" w:rsidRPr="00F46AB8" w:rsidRDefault="006D7EDD" w:rsidP="006D7E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(Diagram D4 – ADB 2019)</w:t>
            </w:r>
          </w:p>
        </w:tc>
        <w:tc>
          <w:tcPr>
            <w:tcW w:w="1816" w:type="dxa"/>
          </w:tcPr>
          <w:p w:rsidR="006D7EDD" w:rsidRPr="00F46AB8" w:rsidRDefault="006D7EDD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5F2" w:rsidRPr="00F46AB8" w:rsidTr="00D17874">
        <w:trPr>
          <w:trHeight w:val="1418"/>
        </w:trPr>
        <w:tc>
          <w:tcPr>
            <w:tcW w:w="2506" w:type="dxa"/>
            <w:gridSpan w:val="2"/>
          </w:tcPr>
          <w:p w:rsidR="005E05F2" w:rsidRPr="00F46AB8" w:rsidRDefault="00903D4F" w:rsidP="00CF6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 xml:space="preserve">Total no. of storeys </w:t>
            </w:r>
          </w:p>
          <w:p w:rsidR="00903D4F" w:rsidRPr="00F46AB8" w:rsidRDefault="00903D4F" w:rsidP="00903D4F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(Diagram D5 – ADB 2019)</w:t>
            </w:r>
          </w:p>
        </w:tc>
        <w:tc>
          <w:tcPr>
            <w:tcW w:w="2516" w:type="dxa"/>
            <w:gridSpan w:val="3"/>
          </w:tcPr>
          <w:p w:rsidR="005E05F2" w:rsidRPr="00F46AB8" w:rsidRDefault="005E05F2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  <w:gridSpan w:val="5"/>
          </w:tcPr>
          <w:p w:rsidR="005E05F2" w:rsidRPr="00F46AB8" w:rsidRDefault="00903D4F" w:rsidP="00CF6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No. of basement storeys</w:t>
            </w:r>
          </w:p>
          <w:p w:rsidR="00903D4F" w:rsidRPr="00F46AB8" w:rsidRDefault="00903D4F" w:rsidP="00CF621A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(Diagram D5 – ADB 2019)</w:t>
            </w:r>
          </w:p>
        </w:tc>
        <w:tc>
          <w:tcPr>
            <w:tcW w:w="1816" w:type="dxa"/>
          </w:tcPr>
          <w:p w:rsidR="005E05F2" w:rsidRPr="00F46AB8" w:rsidRDefault="005E05F2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4F" w:rsidRPr="00F46AB8" w:rsidTr="00D17874">
        <w:trPr>
          <w:trHeight w:val="520"/>
        </w:trPr>
        <w:tc>
          <w:tcPr>
            <w:tcW w:w="5022" w:type="dxa"/>
            <w:gridSpan w:val="5"/>
            <w:vAlign w:val="center"/>
          </w:tcPr>
          <w:p w:rsidR="00903D4F" w:rsidRPr="00F46AB8" w:rsidRDefault="00903D4F" w:rsidP="00163C7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Total proposed no. of occupants</w:t>
            </w:r>
          </w:p>
        </w:tc>
        <w:tc>
          <w:tcPr>
            <w:tcW w:w="5032" w:type="dxa"/>
            <w:gridSpan w:val="6"/>
          </w:tcPr>
          <w:p w:rsidR="00903D4F" w:rsidRPr="00F46AB8" w:rsidRDefault="00903D4F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D4F" w:rsidRPr="00F46AB8" w:rsidTr="006D7EDD">
        <w:trPr>
          <w:trHeight w:val="1279"/>
        </w:trPr>
        <w:tc>
          <w:tcPr>
            <w:tcW w:w="10054" w:type="dxa"/>
            <w:gridSpan w:val="11"/>
          </w:tcPr>
          <w:p w:rsidR="00903D4F" w:rsidRPr="00F46AB8" w:rsidRDefault="00903D4F" w:rsidP="00CF6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Fire resistance of elements of structure (please indicate all minimum levels)</w:t>
            </w:r>
          </w:p>
        </w:tc>
      </w:tr>
      <w:tr w:rsidR="00ED5E2C" w:rsidRPr="00F46AB8" w:rsidTr="00D17874">
        <w:trPr>
          <w:trHeight w:val="690"/>
        </w:trPr>
        <w:tc>
          <w:tcPr>
            <w:tcW w:w="2506" w:type="dxa"/>
            <w:gridSpan w:val="2"/>
            <w:vMerge w:val="restart"/>
          </w:tcPr>
          <w:p w:rsidR="00ED5E2C" w:rsidRPr="00F46AB8" w:rsidRDefault="00ED5E2C" w:rsidP="00CF6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 xml:space="preserve">Scheme Complexity </w:t>
            </w:r>
          </w:p>
          <w:p w:rsidR="00ED5E2C" w:rsidRPr="00F46AB8" w:rsidRDefault="00ED5E2C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gridSpan w:val="5"/>
          </w:tcPr>
          <w:p w:rsidR="00ED5E2C" w:rsidRPr="00F46AB8" w:rsidRDefault="00ED5E2C" w:rsidP="00780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Simple Premises</w:t>
            </w:r>
          </w:p>
        </w:tc>
        <w:tc>
          <w:tcPr>
            <w:tcW w:w="3920" w:type="dxa"/>
            <w:gridSpan w:val="4"/>
          </w:tcPr>
          <w:p w:rsidR="00ED5E2C" w:rsidRPr="00F46AB8" w:rsidRDefault="00ED5E2C" w:rsidP="00780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Complex Premises</w:t>
            </w:r>
          </w:p>
        </w:tc>
      </w:tr>
      <w:tr w:rsidR="00ED5E2C" w:rsidRPr="00F46AB8" w:rsidTr="00D17874">
        <w:trPr>
          <w:trHeight w:val="842"/>
        </w:trPr>
        <w:tc>
          <w:tcPr>
            <w:tcW w:w="2506" w:type="dxa"/>
            <w:gridSpan w:val="2"/>
            <w:vMerge/>
          </w:tcPr>
          <w:p w:rsidR="00ED5E2C" w:rsidRPr="00F46AB8" w:rsidRDefault="00ED5E2C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gridSpan w:val="5"/>
          </w:tcPr>
          <w:p w:rsidR="00ED5E2C" w:rsidRPr="00F46AB8" w:rsidRDefault="00ED5E2C" w:rsidP="00780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Fire Engineered Premises</w:t>
            </w:r>
          </w:p>
        </w:tc>
        <w:tc>
          <w:tcPr>
            <w:tcW w:w="3920" w:type="dxa"/>
            <w:gridSpan w:val="4"/>
          </w:tcPr>
          <w:p w:rsidR="006D7EDD" w:rsidRPr="00F46AB8" w:rsidRDefault="006D7EDD" w:rsidP="006D7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 xml:space="preserve">New premises in scope </w:t>
            </w:r>
          </w:p>
          <w:p w:rsidR="00ED5E2C" w:rsidRPr="00F46AB8" w:rsidRDefault="006D7EDD" w:rsidP="006D7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(</w:t>
            </w:r>
            <w:r w:rsidR="00ED5E2C" w:rsidRPr="00F46AB8">
              <w:rPr>
                <w:rFonts w:ascii="Arial" w:hAnsi="Arial" w:cs="Arial"/>
                <w:sz w:val="24"/>
                <w:szCs w:val="24"/>
              </w:rPr>
              <w:t>e.g. H</w:t>
            </w:r>
            <w:r w:rsidRPr="00F46AB8">
              <w:rPr>
                <w:rFonts w:ascii="Arial" w:hAnsi="Arial" w:cs="Arial"/>
                <w:sz w:val="24"/>
                <w:szCs w:val="24"/>
              </w:rPr>
              <w:t>igher risk residential building</w:t>
            </w:r>
            <w:r w:rsidR="00163C7C" w:rsidRPr="00F46AB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D5E2C" w:rsidRPr="00F46AB8" w:rsidTr="00D17874">
        <w:trPr>
          <w:trHeight w:val="1121"/>
        </w:trPr>
        <w:tc>
          <w:tcPr>
            <w:tcW w:w="2506" w:type="dxa"/>
            <w:gridSpan w:val="2"/>
            <w:vMerge/>
          </w:tcPr>
          <w:p w:rsidR="00ED5E2C" w:rsidRPr="00F46AB8" w:rsidRDefault="00ED5E2C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8" w:type="dxa"/>
            <w:gridSpan w:val="9"/>
          </w:tcPr>
          <w:p w:rsidR="00ED5E2C" w:rsidRPr="00F46AB8" w:rsidRDefault="00ED5E2C" w:rsidP="00CF621A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Specialist/other (please give details)</w:t>
            </w:r>
          </w:p>
        </w:tc>
      </w:tr>
      <w:tr w:rsidR="00353367" w:rsidRPr="00F46AB8" w:rsidTr="00D17874">
        <w:tc>
          <w:tcPr>
            <w:tcW w:w="2506" w:type="dxa"/>
            <w:gridSpan w:val="2"/>
            <w:vMerge w:val="restart"/>
          </w:tcPr>
          <w:p w:rsidR="00353367" w:rsidRPr="00F46AB8" w:rsidRDefault="00353367" w:rsidP="00CF6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 xml:space="preserve">Structural Frame Design &amp; Fire Resistance </w:t>
            </w:r>
          </w:p>
          <w:p w:rsidR="00353367" w:rsidRPr="00F46AB8" w:rsidRDefault="00353367" w:rsidP="00CF621A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(Note: information required to inform potential complexity, innovation, deviation from traditional e.g. timber frame with extensive voids and plasterboard as FR protection method.)</w:t>
            </w:r>
          </w:p>
        </w:tc>
        <w:tc>
          <w:tcPr>
            <w:tcW w:w="7548" w:type="dxa"/>
            <w:gridSpan w:val="9"/>
            <w:shd w:val="clear" w:color="auto" w:fill="DA291C"/>
          </w:tcPr>
          <w:p w:rsidR="00353367" w:rsidRPr="00F46AB8" w:rsidRDefault="00353367" w:rsidP="00ED5E2C">
            <w:pPr>
              <w:tabs>
                <w:tab w:val="center" w:pos="3662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Combustibility</w:t>
            </w:r>
          </w:p>
        </w:tc>
      </w:tr>
      <w:tr w:rsidR="00353367" w:rsidRPr="00F46AB8" w:rsidTr="00D17874">
        <w:trPr>
          <w:trHeight w:hRule="exact" w:val="568"/>
        </w:trPr>
        <w:tc>
          <w:tcPr>
            <w:tcW w:w="2506" w:type="dxa"/>
            <w:gridSpan w:val="2"/>
            <w:vMerge/>
          </w:tcPr>
          <w:p w:rsidR="00353367" w:rsidRPr="00F46AB8" w:rsidRDefault="00353367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gridSpan w:val="5"/>
          </w:tcPr>
          <w:p w:rsidR="00353367" w:rsidRPr="00F46AB8" w:rsidRDefault="00353367" w:rsidP="00C21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Combustible</w:t>
            </w:r>
          </w:p>
        </w:tc>
        <w:tc>
          <w:tcPr>
            <w:tcW w:w="3920" w:type="dxa"/>
            <w:gridSpan w:val="4"/>
          </w:tcPr>
          <w:p w:rsidR="00353367" w:rsidRPr="00F46AB8" w:rsidRDefault="00353367" w:rsidP="00C21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Non-Combustible</w:t>
            </w:r>
          </w:p>
        </w:tc>
      </w:tr>
      <w:tr w:rsidR="00353367" w:rsidRPr="00F46AB8" w:rsidTr="00D17874">
        <w:trPr>
          <w:trHeight w:hRule="exact" w:val="1127"/>
        </w:trPr>
        <w:tc>
          <w:tcPr>
            <w:tcW w:w="2506" w:type="dxa"/>
            <w:gridSpan w:val="2"/>
            <w:vMerge/>
          </w:tcPr>
          <w:p w:rsidR="00353367" w:rsidRPr="00F46AB8" w:rsidRDefault="00353367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8" w:type="dxa"/>
            <w:gridSpan w:val="9"/>
          </w:tcPr>
          <w:p w:rsidR="00353367" w:rsidRPr="00F46AB8" w:rsidRDefault="00353367" w:rsidP="00CF621A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Please give details:</w:t>
            </w:r>
          </w:p>
        </w:tc>
      </w:tr>
      <w:tr w:rsidR="00353367" w:rsidRPr="00F46AB8" w:rsidTr="00D17874">
        <w:tc>
          <w:tcPr>
            <w:tcW w:w="2506" w:type="dxa"/>
            <w:gridSpan w:val="2"/>
            <w:vMerge/>
          </w:tcPr>
          <w:p w:rsidR="00353367" w:rsidRPr="00F46AB8" w:rsidRDefault="00353367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8" w:type="dxa"/>
            <w:gridSpan w:val="9"/>
            <w:shd w:val="clear" w:color="auto" w:fill="DA291C"/>
          </w:tcPr>
          <w:p w:rsidR="00353367" w:rsidRPr="00F46AB8" w:rsidRDefault="00353367" w:rsidP="00ED5E2C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Fire Resistance (FR)</w:t>
            </w:r>
          </w:p>
        </w:tc>
      </w:tr>
      <w:tr w:rsidR="00353367" w:rsidRPr="00F46AB8" w:rsidTr="00D17874">
        <w:trPr>
          <w:trHeight w:hRule="exact" w:val="688"/>
        </w:trPr>
        <w:tc>
          <w:tcPr>
            <w:tcW w:w="2506" w:type="dxa"/>
            <w:gridSpan w:val="2"/>
            <w:vMerge/>
          </w:tcPr>
          <w:p w:rsidR="00353367" w:rsidRPr="00F46AB8" w:rsidRDefault="00353367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gridSpan w:val="5"/>
          </w:tcPr>
          <w:p w:rsidR="00353367" w:rsidRPr="00F46AB8" w:rsidRDefault="00353367" w:rsidP="00C21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Inherent FR</w:t>
            </w:r>
          </w:p>
        </w:tc>
        <w:tc>
          <w:tcPr>
            <w:tcW w:w="3920" w:type="dxa"/>
            <w:gridSpan w:val="4"/>
          </w:tcPr>
          <w:p w:rsidR="00353367" w:rsidRPr="00F46AB8" w:rsidRDefault="00353367" w:rsidP="00C21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Proposed protection method (if non-inherent)</w:t>
            </w:r>
          </w:p>
        </w:tc>
      </w:tr>
      <w:tr w:rsidR="00353367" w:rsidRPr="00F46AB8" w:rsidTr="00D17874">
        <w:trPr>
          <w:trHeight w:hRule="exact" w:val="1137"/>
        </w:trPr>
        <w:tc>
          <w:tcPr>
            <w:tcW w:w="2506" w:type="dxa"/>
            <w:gridSpan w:val="2"/>
            <w:vMerge/>
          </w:tcPr>
          <w:p w:rsidR="00353367" w:rsidRPr="00F46AB8" w:rsidRDefault="00353367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8" w:type="dxa"/>
            <w:gridSpan w:val="9"/>
          </w:tcPr>
          <w:p w:rsidR="00353367" w:rsidRPr="00F46AB8" w:rsidRDefault="00353367" w:rsidP="00CF621A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Please give details:</w:t>
            </w:r>
          </w:p>
        </w:tc>
      </w:tr>
      <w:tr w:rsidR="00353367" w:rsidRPr="00F46AB8" w:rsidTr="00D17874">
        <w:tc>
          <w:tcPr>
            <w:tcW w:w="2506" w:type="dxa"/>
            <w:gridSpan w:val="2"/>
            <w:vMerge/>
          </w:tcPr>
          <w:p w:rsidR="00353367" w:rsidRPr="00F46AB8" w:rsidRDefault="00353367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8" w:type="dxa"/>
            <w:gridSpan w:val="9"/>
            <w:shd w:val="clear" w:color="auto" w:fill="DA291C"/>
          </w:tcPr>
          <w:p w:rsidR="00353367" w:rsidRPr="00F46AB8" w:rsidRDefault="00353367" w:rsidP="0035336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Creation of Voids</w:t>
            </w:r>
          </w:p>
        </w:tc>
      </w:tr>
      <w:tr w:rsidR="00353367" w:rsidRPr="00F46AB8" w:rsidTr="00D17874">
        <w:trPr>
          <w:trHeight w:hRule="exact" w:val="582"/>
        </w:trPr>
        <w:tc>
          <w:tcPr>
            <w:tcW w:w="2506" w:type="dxa"/>
            <w:gridSpan w:val="2"/>
            <w:vMerge/>
          </w:tcPr>
          <w:p w:rsidR="00353367" w:rsidRPr="00F46AB8" w:rsidRDefault="00353367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8" w:type="dxa"/>
            <w:gridSpan w:val="5"/>
          </w:tcPr>
          <w:p w:rsidR="00353367" w:rsidRPr="00F46AB8" w:rsidRDefault="00353367" w:rsidP="00C21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Minimal (Monolithic)</w:t>
            </w:r>
          </w:p>
        </w:tc>
        <w:tc>
          <w:tcPr>
            <w:tcW w:w="3920" w:type="dxa"/>
            <w:gridSpan w:val="4"/>
          </w:tcPr>
          <w:p w:rsidR="00353367" w:rsidRPr="00F46AB8" w:rsidRDefault="00353367" w:rsidP="00C21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Extensive voids/cavities</w:t>
            </w:r>
          </w:p>
        </w:tc>
      </w:tr>
      <w:tr w:rsidR="00353367" w:rsidRPr="00F46AB8" w:rsidTr="00D17874">
        <w:trPr>
          <w:trHeight w:hRule="exact" w:val="1157"/>
        </w:trPr>
        <w:tc>
          <w:tcPr>
            <w:tcW w:w="2506" w:type="dxa"/>
            <w:gridSpan w:val="2"/>
            <w:vMerge/>
          </w:tcPr>
          <w:p w:rsidR="00353367" w:rsidRPr="00F46AB8" w:rsidRDefault="00353367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8" w:type="dxa"/>
            <w:gridSpan w:val="9"/>
          </w:tcPr>
          <w:p w:rsidR="00353367" w:rsidRPr="00F46AB8" w:rsidRDefault="00353367" w:rsidP="00CF621A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Please give details:</w:t>
            </w:r>
          </w:p>
        </w:tc>
      </w:tr>
      <w:tr w:rsidR="00353367" w:rsidRPr="00F46AB8" w:rsidTr="00D17874">
        <w:trPr>
          <w:trHeight w:val="1111"/>
        </w:trPr>
        <w:tc>
          <w:tcPr>
            <w:tcW w:w="2506" w:type="dxa"/>
            <w:gridSpan w:val="2"/>
          </w:tcPr>
          <w:p w:rsidR="00353367" w:rsidRPr="00F46AB8" w:rsidRDefault="00353367" w:rsidP="00CF6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lastRenderedPageBreak/>
              <w:t>Passive fire protection</w:t>
            </w:r>
          </w:p>
          <w:p w:rsidR="00353367" w:rsidRPr="00F46AB8" w:rsidRDefault="00353367" w:rsidP="00CF621A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(please provide details)</w:t>
            </w:r>
          </w:p>
        </w:tc>
        <w:tc>
          <w:tcPr>
            <w:tcW w:w="7548" w:type="dxa"/>
            <w:gridSpan w:val="9"/>
          </w:tcPr>
          <w:p w:rsidR="00353367" w:rsidRPr="00F46AB8" w:rsidRDefault="00353367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367" w:rsidRPr="00F46AB8" w:rsidTr="00D17874">
        <w:trPr>
          <w:trHeight w:val="682"/>
        </w:trPr>
        <w:tc>
          <w:tcPr>
            <w:tcW w:w="2506" w:type="dxa"/>
            <w:gridSpan w:val="2"/>
            <w:vMerge w:val="restart"/>
          </w:tcPr>
          <w:p w:rsidR="00353367" w:rsidRPr="00F46AB8" w:rsidRDefault="00353367" w:rsidP="00CF6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Is the premises façade/ part of the façade to be clad?</w:t>
            </w:r>
          </w:p>
        </w:tc>
        <w:tc>
          <w:tcPr>
            <w:tcW w:w="3628" w:type="dxa"/>
            <w:gridSpan w:val="5"/>
          </w:tcPr>
          <w:p w:rsidR="00353367" w:rsidRPr="00F46AB8" w:rsidRDefault="00353367" w:rsidP="00353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920" w:type="dxa"/>
            <w:gridSpan w:val="4"/>
          </w:tcPr>
          <w:p w:rsidR="00353367" w:rsidRPr="00F46AB8" w:rsidRDefault="00353367" w:rsidP="00353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353367" w:rsidRPr="00F46AB8" w:rsidTr="00D17874">
        <w:trPr>
          <w:trHeight w:val="1435"/>
        </w:trPr>
        <w:tc>
          <w:tcPr>
            <w:tcW w:w="2506" w:type="dxa"/>
            <w:gridSpan w:val="2"/>
            <w:vMerge/>
          </w:tcPr>
          <w:p w:rsidR="00353367" w:rsidRPr="00F46AB8" w:rsidRDefault="00353367" w:rsidP="00CF62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48" w:type="dxa"/>
            <w:gridSpan w:val="9"/>
          </w:tcPr>
          <w:p w:rsidR="00353367" w:rsidRPr="00F46AB8" w:rsidRDefault="00353367" w:rsidP="00CF621A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If yes, please give specifications/details and in particular does Regulation 7(2) apply to any part of the proposal?</w:t>
            </w:r>
          </w:p>
        </w:tc>
      </w:tr>
      <w:tr w:rsidR="00ED5E2C" w:rsidRPr="00F46AB8" w:rsidTr="00D17874">
        <w:trPr>
          <w:trHeight w:val="983"/>
        </w:trPr>
        <w:tc>
          <w:tcPr>
            <w:tcW w:w="2506" w:type="dxa"/>
            <w:gridSpan w:val="2"/>
          </w:tcPr>
          <w:p w:rsidR="00ED5E2C" w:rsidRPr="00F46AB8" w:rsidRDefault="00ED5E2C" w:rsidP="00CF6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Does Regulation 7(2) apply to any part of the proposal?</w:t>
            </w:r>
          </w:p>
          <w:p w:rsidR="003D6291" w:rsidRPr="00F46AB8" w:rsidRDefault="003D6291" w:rsidP="00CF62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2"/>
          </w:tcPr>
          <w:p w:rsidR="00ED5E2C" w:rsidRPr="00F46AB8" w:rsidRDefault="00ED5E2C" w:rsidP="00353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Yes all</w:t>
            </w:r>
          </w:p>
        </w:tc>
        <w:tc>
          <w:tcPr>
            <w:tcW w:w="2477" w:type="dxa"/>
            <w:gridSpan w:val="4"/>
          </w:tcPr>
          <w:p w:rsidR="00ED5E2C" w:rsidRPr="00F46AB8" w:rsidRDefault="00ED5E2C" w:rsidP="00353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Yes partial</w:t>
            </w:r>
          </w:p>
        </w:tc>
        <w:tc>
          <w:tcPr>
            <w:tcW w:w="2627" w:type="dxa"/>
            <w:gridSpan w:val="3"/>
          </w:tcPr>
          <w:p w:rsidR="00ED5E2C" w:rsidRPr="00F46AB8" w:rsidRDefault="00ED5E2C" w:rsidP="00353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:rsidR="00462DF0" w:rsidRDefault="00462DF0"/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2637"/>
        <w:gridCol w:w="2333"/>
        <w:gridCol w:w="1257"/>
        <w:gridCol w:w="1321"/>
        <w:gridCol w:w="1232"/>
        <w:gridCol w:w="1274"/>
      </w:tblGrid>
      <w:tr w:rsidR="00353367" w:rsidRPr="00F46AB8" w:rsidTr="00FC19F5">
        <w:trPr>
          <w:trHeight w:val="558"/>
        </w:trPr>
        <w:tc>
          <w:tcPr>
            <w:tcW w:w="10054" w:type="dxa"/>
            <w:gridSpan w:val="6"/>
            <w:shd w:val="clear" w:color="auto" w:fill="DA291C"/>
            <w:vAlign w:val="center"/>
          </w:tcPr>
          <w:p w:rsidR="00353367" w:rsidRPr="00F46AB8" w:rsidRDefault="00353367" w:rsidP="0035336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3.0 Fire Suppression, Smoke Control, Fire Detection &amp; other Fire Safety Systems</w:t>
            </w:r>
          </w:p>
        </w:tc>
      </w:tr>
      <w:tr w:rsidR="00962B9C" w:rsidRPr="00F46AB8" w:rsidTr="00D17874">
        <w:trPr>
          <w:trHeight w:val="684"/>
        </w:trPr>
        <w:tc>
          <w:tcPr>
            <w:tcW w:w="2637" w:type="dxa"/>
          </w:tcPr>
          <w:p w:rsidR="00962B9C" w:rsidRPr="00F46AB8" w:rsidRDefault="00962B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Is a Fire Suppression System proposed?</w:t>
            </w:r>
          </w:p>
        </w:tc>
        <w:tc>
          <w:tcPr>
            <w:tcW w:w="2333" w:type="dxa"/>
          </w:tcPr>
          <w:p w:rsidR="00962B9C" w:rsidRPr="00F46AB8" w:rsidRDefault="00962B9C" w:rsidP="00962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Yes (full coverage)</w:t>
            </w:r>
          </w:p>
        </w:tc>
        <w:tc>
          <w:tcPr>
            <w:tcW w:w="2578" w:type="dxa"/>
            <w:gridSpan w:val="2"/>
          </w:tcPr>
          <w:p w:rsidR="00962B9C" w:rsidRPr="00F46AB8" w:rsidRDefault="00962B9C" w:rsidP="00962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Yes (partial)</w:t>
            </w:r>
          </w:p>
        </w:tc>
        <w:tc>
          <w:tcPr>
            <w:tcW w:w="2506" w:type="dxa"/>
            <w:gridSpan w:val="2"/>
          </w:tcPr>
          <w:p w:rsidR="00962B9C" w:rsidRPr="00F46AB8" w:rsidRDefault="00962B9C" w:rsidP="00962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353367" w:rsidRPr="00F46AB8" w:rsidTr="00511497">
        <w:trPr>
          <w:trHeight w:val="1389"/>
        </w:trPr>
        <w:tc>
          <w:tcPr>
            <w:tcW w:w="10054" w:type="dxa"/>
            <w:gridSpan w:val="6"/>
          </w:tcPr>
          <w:p w:rsidR="00353367" w:rsidRPr="00F46AB8" w:rsidRDefault="00962B9C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If yes, provide general commentary and any areas of code deviation:</w:t>
            </w:r>
          </w:p>
        </w:tc>
      </w:tr>
      <w:tr w:rsidR="00353367" w:rsidRPr="00F46AB8" w:rsidTr="00D17874">
        <w:trPr>
          <w:trHeight w:val="841"/>
        </w:trPr>
        <w:tc>
          <w:tcPr>
            <w:tcW w:w="4970" w:type="dxa"/>
            <w:gridSpan w:val="2"/>
          </w:tcPr>
          <w:p w:rsidR="00353367" w:rsidRPr="00F46AB8" w:rsidRDefault="00962B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Type of Installation:</w:t>
            </w:r>
          </w:p>
        </w:tc>
        <w:tc>
          <w:tcPr>
            <w:tcW w:w="1257" w:type="dxa"/>
          </w:tcPr>
          <w:p w:rsidR="00353367" w:rsidRPr="00F46AB8" w:rsidRDefault="00962B9C" w:rsidP="00C5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Sprinkler</w:t>
            </w:r>
          </w:p>
        </w:tc>
        <w:tc>
          <w:tcPr>
            <w:tcW w:w="1321" w:type="dxa"/>
          </w:tcPr>
          <w:p w:rsidR="00353367" w:rsidRPr="00F46AB8" w:rsidRDefault="00962B9C" w:rsidP="00C5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6AB8">
              <w:rPr>
                <w:rFonts w:ascii="Arial" w:hAnsi="Arial" w:cs="Arial"/>
                <w:sz w:val="24"/>
                <w:szCs w:val="24"/>
              </w:rPr>
              <w:t>Watermist</w:t>
            </w:r>
            <w:proofErr w:type="spellEnd"/>
          </w:p>
        </w:tc>
        <w:tc>
          <w:tcPr>
            <w:tcW w:w="1232" w:type="dxa"/>
          </w:tcPr>
          <w:p w:rsidR="00353367" w:rsidRPr="00F46AB8" w:rsidRDefault="00962B9C" w:rsidP="00C5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Gas</w:t>
            </w:r>
          </w:p>
        </w:tc>
        <w:tc>
          <w:tcPr>
            <w:tcW w:w="1274" w:type="dxa"/>
          </w:tcPr>
          <w:p w:rsidR="00353367" w:rsidRPr="00F46AB8" w:rsidRDefault="00962B9C" w:rsidP="00C5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962B9C" w:rsidRPr="00F46AB8" w:rsidTr="00511497">
        <w:trPr>
          <w:trHeight w:val="1315"/>
        </w:trPr>
        <w:tc>
          <w:tcPr>
            <w:tcW w:w="10054" w:type="dxa"/>
            <w:gridSpan w:val="6"/>
          </w:tcPr>
          <w:p w:rsidR="00962B9C" w:rsidRPr="00F46AB8" w:rsidRDefault="00962B9C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Details of ‘other’ installation (where applicable) and standard installed to:</w:t>
            </w:r>
          </w:p>
        </w:tc>
      </w:tr>
      <w:tr w:rsidR="00962B9C" w:rsidRPr="00F46AB8" w:rsidTr="00D17874">
        <w:trPr>
          <w:trHeight w:val="860"/>
        </w:trPr>
        <w:tc>
          <w:tcPr>
            <w:tcW w:w="4970" w:type="dxa"/>
            <w:gridSpan w:val="2"/>
          </w:tcPr>
          <w:p w:rsidR="00962B9C" w:rsidRPr="00F46AB8" w:rsidRDefault="00962B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Is Automatic Fire Detection proposed?</w:t>
            </w:r>
          </w:p>
        </w:tc>
        <w:tc>
          <w:tcPr>
            <w:tcW w:w="2578" w:type="dxa"/>
            <w:gridSpan w:val="2"/>
          </w:tcPr>
          <w:p w:rsidR="00962B9C" w:rsidRPr="00F46AB8" w:rsidRDefault="00962B9C" w:rsidP="00962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506" w:type="dxa"/>
            <w:gridSpan w:val="2"/>
          </w:tcPr>
          <w:p w:rsidR="00962B9C" w:rsidRPr="00F46AB8" w:rsidRDefault="00962B9C" w:rsidP="00962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962B9C" w:rsidRPr="00F46AB8" w:rsidTr="00511497">
        <w:trPr>
          <w:trHeight w:val="1361"/>
        </w:trPr>
        <w:tc>
          <w:tcPr>
            <w:tcW w:w="10054" w:type="dxa"/>
            <w:gridSpan w:val="6"/>
          </w:tcPr>
          <w:p w:rsidR="00962B9C" w:rsidRPr="00F46AB8" w:rsidRDefault="00962B9C" w:rsidP="00962B9C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If yes, provide general commentary and any areas of code deviation:</w:t>
            </w:r>
          </w:p>
        </w:tc>
      </w:tr>
      <w:tr w:rsidR="00084C2B" w:rsidRPr="00F46AB8" w:rsidTr="00D17874">
        <w:trPr>
          <w:trHeight w:val="1806"/>
        </w:trPr>
        <w:tc>
          <w:tcPr>
            <w:tcW w:w="4970" w:type="dxa"/>
            <w:gridSpan w:val="2"/>
          </w:tcPr>
          <w:p w:rsidR="00084C2B" w:rsidRPr="00F46AB8" w:rsidRDefault="00084C2B" w:rsidP="00962B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Details of smoke control provision: </w:t>
            </w:r>
          </w:p>
          <w:p w:rsidR="00084C2B" w:rsidRPr="00F46AB8" w:rsidRDefault="00084C2B" w:rsidP="00962B9C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(please specify)</w:t>
            </w:r>
          </w:p>
        </w:tc>
        <w:tc>
          <w:tcPr>
            <w:tcW w:w="5084" w:type="dxa"/>
            <w:gridSpan w:val="4"/>
          </w:tcPr>
          <w:p w:rsidR="00084C2B" w:rsidRPr="00F46AB8" w:rsidRDefault="00084C2B" w:rsidP="00962B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C2B" w:rsidRPr="00F46AB8" w:rsidTr="00D17874">
        <w:trPr>
          <w:trHeight w:val="712"/>
        </w:trPr>
        <w:tc>
          <w:tcPr>
            <w:tcW w:w="4970" w:type="dxa"/>
            <w:gridSpan w:val="2"/>
          </w:tcPr>
          <w:p w:rsidR="00084C2B" w:rsidRPr="00F46AB8" w:rsidRDefault="00084C2B" w:rsidP="00962B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 xml:space="preserve">Is emergency escape lighting </w:t>
            </w:r>
            <w:r w:rsidR="00C56543" w:rsidRPr="00F46AB8">
              <w:rPr>
                <w:rFonts w:ascii="Arial" w:hAnsi="Arial" w:cs="Arial"/>
                <w:b/>
                <w:sz w:val="24"/>
                <w:szCs w:val="24"/>
              </w:rPr>
              <w:t>proposed</w:t>
            </w:r>
            <w:r w:rsidRPr="00F46AB8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578" w:type="dxa"/>
            <w:gridSpan w:val="2"/>
          </w:tcPr>
          <w:p w:rsidR="00084C2B" w:rsidRPr="00F46AB8" w:rsidRDefault="00084C2B" w:rsidP="00780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506" w:type="dxa"/>
            <w:gridSpan w:val="2"/>
          </w:tcPr>
          <w:p w:rsidR="00084C2B" w:rsidRPr="00F46AB8" w:rsidRDefault="00084C2B" w:rsidP="00780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C56543" w:rsidRPr="00F46AB8" w:rsidTr="00511497">
        <w:trPr>
          <w:trHeight w:val="1303"/>
        </w:trPr>
        <w:tc>
          <w:tcPr>
            <w:tcW w:w="10054" w:type="dxa"/>
            <w:gridSpan w:val="6"/>
          </w:tcPr>
          <w:p w:rsidR="00C56543" w:rsidRPr="00F46AB8" w:rsidRDefault="00C56543" w:rsidP="00C56543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If yes, provide general commentary and any areas of code deviation:</w:t>
            </w:r>
          </w:p>
        </w:tc>
      </w:tr>
    </w:tbl>
    <w:p w:rsidR="00462DF0" w:rsidRDefault="00462DF0"/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2007"/>
        <w:gridCol w:w="2008"/>
        <w:gridCol w:w="2011"/>
        <w:gridCol w:w="2015"/>
        <w:gridCol w:w="2013"/>
      </w:tblGrid>
      <w:tr w:rsidR="00C56543" w:rsidRPr="00F46AB8" w:rsidTr="00FC19F5">
        <w:trPr>
          <w:trHeight w:val="567"/>
        </w:trPr>
        <w:tc>
          <w:tcPr>
            <w:tcW w:w="10054" w:type="dxa"/>
            <w:gridSpan w:val="5"/>
            <w:shd w:val="clear" w:color="auto" w:fill="DA291C"/>
            <w:vAlign w:val="center"/>
          </w:tcPr>
          <w:p w:rsidR="00C56543" w:rsidRPr="00F46AB8" w:rsidRDefault="00C56543" w:rsidP="00C5654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4.0 Evacuation Strategy</w:t>
            </w:r>
          </w:p>
        </w:tc>
      </w:tr>
      <w:tr w:rsidR="00C56543" w:rsidRPr="00F46AB8" w:rsidTr="00511497">
        <w:trPr>
          <w:trHeight w:val="385"/>
        </w:trPr>
        <w:tc>
          <w:tcPr>
            <w:tcW w:w="10054" w:type="dxa"/>
            <w:gridSpan w:val="5"/>
          </w:tcPr>
          <w:p w:rsidR="00C56543" w:rsidRPr="00F46AB8" w:rsidRDefault="00C56543" w:rsidP="00CF6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Please indicate the proposed evacuation strategy:</w:t>
            </w:r>
          </w:p>
        </w:tc>
      </w:tr>
      <w:tr w:rsidR="00C56543" w:rsidRPr="00F46AB8" w:rsidTr="00D17874">
        <w:trPr>
          <w:trHeight w:val="1010"/>
        </w:trPr>
        <w:tc>
          <w:tcPr>
            <w:tcW w:w="2007" w:type="dxa"/>
          </w:tcPr>
          <w:p w:rsidR="00C56543" w:rsidRPr="00F46AB8" w:rsidRDefault="00C56543" w:rsidP="00C5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Simultaneous</w:t>
            </w:r>
          </w:p>
        </w:tc>
        <w:tc>
          <w:tcPr>
            <w:tcW w:w="2008" w:type="dxa"/>
          </w:tcPr>
          <w:p w:rsidR="00C56543" w:rsidRPr="00F46AB8" w:rsidRDefault="00C56543" w:rsidP="00C5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Phased</w:t>
            </w:r>
          </w:p>
        </w:tc>
        <w:tc>
          <w:tcPr>
            <w:tcW w:w="2011" w:type="dxa"/>
          </w:tcPr>
          <w:p w:rsidR="00C56543" w:rsidRPr="00F46AB8" w:rsidRDefault="00C56543" w:rsidP="00C5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Staged</w:t>
            </w:r>
          </w:p>
        </w:tc>
        <w:tc>
          <w:tcPr>
            <w:tcW w:w="2015" w:type="dxa"/>
          </w:tcPr>
          <w:p w:rsidR="00C56543" w:rsidRPr="00F46AB8" w:rsidRDefault="00C56543" w:rsidP="00C5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Stay Put</w:t>
            </w:r>
          </w:p>
        </w:tc>
        <w:tc>
          <w:tcPr>
            <w:tcW w:w="2013" w:type="dxa"/>
          </w:tcPr>
          <w:p w:rsidR="00C56543" w:rsidRPr="00F46AB8" w:rsidRDefault="00C56543" w:rsidP="00C5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Progressive Horizontal</w:t>
            </w:r>
          </w:p>
        </w:tc>
      </w:tr>
      <w:tr w:rsidR="00C56543" w:rsidRPr="00F46AB8" w:rsidTr="00F46AB8">
        <w:trPr>
          <w:trHeight w:val="1493"/>
        </w:trPr>
        <w:tc>
          <w:tcPr>
            <w:tcW w:w="10054" w:type="dxa"/>
            <w:gridSpan w:val="5"/>
          </w:tcPr>
          <w:p w:rsidR="00C56543" w:rsidRPr="00F46AB8" w:rsidRDefault="00C56543" w:rsidP="00CF621A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Please prov</w:t>
            </w:r>
            <w:r w:rsidR="00780B13" w:rsidRPr="00F46AB8">
              <w:rPr>
                <w:rFonts w:ascii="Arial" w:hAnsi="Arial" w:cs="Arial"/>
                <w:sz w:val="24"/>
                <w:szCs w:val="24"/>
              </w:rPr>
              <w:t>id</w:t>
            </w:r>
            <w:r w:rsidRPr="00F46AB8">
              <w:rPr>
                <w:rFonts w:ascii="Arial" w:hAnsi="Arial" w:cs="Arial"/>
                <w:sz w:val="24"/>
                <w:szCs w:val="24"/>
              </w:rPr>
              <w:t>e commentary/detail if required:</w:t>
            </w:r>
          </w:p>
        </w:tc>
      </w:tr>
    </w:tbl>
    <w:p w:rsidR="00462DF0" w:rsidRDefault="00462DF0"/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4950"/>
        <w:gridCol w:w="2552"/>
        <w:gridCol w:w="2552"/>
      </w:tblGrid>
      <w:tr w:rsidR="00C56543" w:rsidRPr="00F46AB8" w:rsidTr="00FC19F5">
        <w:trPr>
          <w:trHeight w:val="567"/>
        </w:trPr>
        <w:tc>
          <w:tcPr>
            <w:tcW w:w="10054" w:type="dxa"/>
            <w:gridSpan w:val="3"/>
            <w:shd w:val="clear" w:color="auto" w:fill="DA291C"/>
            <w:vAlign w:val="center"/>
          </w:tcPr>
          <w:p w:rsidR="00C56543" w:rsidRPr="00F46AB8" w:rsidRDefault="00C56543" w:rsidP="00C5654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5.0 Access and Facilities for Firefighting </w:t>
            </w:r>
          </w:p>
        </w:tc>
      </w:tr>
      <w:tr w:rsidR="00C56543" w:rsidRPr="00F46AB8" w:rsidTr="00511497">
        <w:trPr>
          <w:trHeight w:val="693"/>
        </w:trPr>
        <w:tc>
          <w:tcPr>
            <w:tcW w:w="4950" w:type="dxa"/>
          </w:tcPr>
          <w:p w:rsidR="00C56543" w:rsidRPr="00F46AB8" w:rsidRDefault="00C56543" w:rsidP="00CF6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Are access &amp; facilities provided in accordance with B5 statutory guidance?</w:t>
            </w:r>
          </w:p>
        </w:tc>
        <w:tc>
          <w:tcPr>
            <w:tcW w:w="2552" w:type="dxa"/>
          </w:tcPr>
          <w:p w:rsidR="00C56543" w:rsidRPr="00F46AB8" w:rsidRDefault="00C56543" w:rsidP="00C5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552" w:type="dxa"/>
          </w:tcPr>
          <w:p w:rsidR="00C56543" w:rsidRPr="00F46AB8" w:rsidRDefault="00C56543" w:rsidP="00C5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C56543" w:rsidRPr="00F46AB8" w:rsidTr="00511497">
        <w:trPr>
          <w:trHeight w:val="1255"/>
        </w:trPr>
        <w:tc>
          <w:tcPr>
            <w:tcW w:w="10054" w:type="dxa"/>
            <w:gridSpan w:val="3"/>
          </w:tcPr>
          <w:p w:rsidR="00C56543" w:rsidRPr="00F46AB8" w:rsidRDefault="00C56543" w:rsidP="00CF621A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If no, provide detail on how the functional requirement B5 will be met:</w:t>
            </w:r>
          </w:p>
        </w:tc>
      </w:tr>
      <w:tr w:rsidR="00C56543" w:rsidRPr="00F46AB8" w:rsidTr="00511497">
        <w:trPr>
          <w:trHeight w:val="696"/>
        </w:trPr>
        <w:tc>
          <w:tcPr>
            <w:tcW w:w="4950" w:type="dxa"/>
          </w:tcPr>
          <w:p w:rsidR="00C56543" w:rsidRPr="00F46AB8" w:rsidRDefault="00C56543" w:rsidP="00CF6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Is water provision in accordance with B5 statutory guidance?</w:t>
            </w:r>
          </w:p>
        </w:tc>
        <w:tc>
          <w:tcPr>
            <w:tcW w:w="2552" w:type="dxa"/>
          </w:tcPr>
          <w:p w:rsidR="00C56543" w:rsidRPr="00F46AB8" w:rsidRDefault="00C56543" w:rsidP="00C5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552" w:type="dxa"/>
          </w:tcPr>
          <w:p w:rsidR="00C56543" w:rsidRPr="00F46AB8" w:rsidRDefault="00C56543" w:rsidP="00C5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C56543" w:rsidRPr="00F46AB8" w:rsidTr="00F46AB8">
        <w:trPr>
          <w:trHeight w:val="1277"/>
        </w:trPr>
        <w:tc>
          <w:tcPr>
            <w:tcW w:w="10054" w:type="dxa"/>
            <w:gridSpan w:val="3"/>
          </w:tcPr>
          <w:p w:rsidR="00C56543" w:rsidRPr="00F46AB8" w:rsidRDefault="00C56543" w:rsidP="009A30C4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If no, provide detail on how the functional requirement B5 will be met:</w:t>
            </w:r>
          </w:p>
        </w:tc>
      </w:tr>
    </w:tbl>
    <w:p w:rsidR="00462DF0" w:rsidRDefault="00462DF0">
      <w:r>
        <w:br w:type="page"/>
      </w:r>
    </w:p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4950"/>
        <w:gridCol w:w="2552"/>
        <w:gridCol w:w="2552"/>
      </w:tblGrid>
      <w:tr w:rsidR="00CF4B55" w:rsidRPr="00F46AB8" w:rsidTr="00FC19F5">
        <w:trPr>
          <w:trHeight w:val="567"/>
        </w:trPr>
        <w:tc>
          <w:tcPr>
            <w:tcW w:w="10054" w:type="dxa"/>
            <w:gridSpan w:val="3"/>
            <w:shd w:val="clear" w:color="auto" w:fill="DA291C"/>
            <w:vAlign w:val="center"/>
          </w:tcPr>
          <w:p w:rsidR="00CF4B55" w:rsidRPr="00F46AB8" w:rsidRDefault="00CF4B55" w:rsidP="00156B5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6.0 Building Control Body Assessment</w:t>
            </w:r>
          </w:p>
        </w:tc>
      </w:tr>
      <w:tr w:rsidR="00CF4B55" w:rsidRPr="00F46AB8" w:rsidTr="00511497">
        <w:trPr>
          <w:trHeight w:val="397"/>
        </w:trPr>
        <w:tc>
          <w:tcPr>
            <w:tcW w:w="4950" w:type="dxa"/>
            <w:vMerge w:val="restart"/>
          </w:tcPr>
          <w:p w:rsidR="00CF4B55" w:rsidRPr="00F46AB8" w:rsidRDefault="00CF4B55" w:rsidP="00CF6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Principal fire safety design documents used in the assessment</w:t>
            </w:r>
          </w:p>
          <w:p w:rsidR="00CF4B55" w:rsidRPr="00F46AB8" w:rsidRDefault="00CF4B55" w:rsidP="00CF621A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(If ‘other’ then please specify)</w:t>
            </w:r>
          </w:p>
        </w:tc>
        <w:tc>
          <w:tcPr>
            <w:tcW w:w="2552" w:type="dxa"/>
            <w:vAlign w:val="center"/>
          </w:tcPr>
          <w:p w:rsidR="00CF4B55" w:rsidRPr="00F46AB8" w:rsidRDefault="00CF4B55" w:rsidP="00156B5F">
            <w:pPr>
              <w:rPr>
                <w:rFonts w:ascii="Arial" w:hAnsi="Arial" w:cs="Arial"/>
                <w:szCs w:val="24"/>
              </w:rPr>
            </w:pPr>
            <w:r w:rsidRPr="00F46AB8">
              <w:rPr>
                <w:rFonts w:ascii="Arial" w:hAnsi="Arial" w:cs="Arial"/>
                <w:szCs w:val="24"/>
              </w:rPr>
              <w:t>ADB V1</w:t>
            </w:r>
          </w:p>
        </w:tc>
        <w:tc>
          <w:tcPr>
            <w:tcW w:w="2552" w:type="dxa"/>
            <w:vAlign w:val="center"/>
          </w:tcPr>
          <w:p w:rsidR="00CF4B55" w:rsidRPr="00F46AB8" w:rsidRDefault="00CF4B55" w:rsidP="00156B5F">
            <w:pPr>
              <w:rPr>
                <w:rFonts w:ascii="Arial" w:hAnsi="Arial" w:cs="Arial"/>
                <w:szCs w:val="24"/>
              </w:rPr>
            </w:pPr>
          </w:p>
        </w:tc>
      </w:tr>
      <w:tr w:rsidR="00CF4B55" w:rsidRPr="00F46AB8" w:rsidTr="00511497">
        <w:trPr>
          <w:trHeight w:val="397"/>
        </w:trPr>
        <w:tc>
          <w:tcPr>
            <w:tcW w:w="4950" w:type="dxa"/>
            <w:vMerge/>
          </w:tcPr>
          <w:p w:rsidR="00CF4B55" w:rsidRPr="00F46AB8" w:rsidRDefault="00CF4B55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F4B55" w:rsidRPr="00F46AB8" w:rsidRDefault="00CF4B55" w:rsidP="00156B5F">
            <w:pPr>
              <w:rPr>
                <w:rFonts w:ascii="Arial" w:hAnsi="Arial" w:cs="Arial"/>
                <w:szCs w:val="24"/>
              </w:rPr>
            </w:pPr>
            <w:r w:rsidRPr="00F46AB8">
              <w:rPr>
                <w:rFonts w:ascii="Arial" w:hAnsi="Arial" w:cs="Arial"/>
                <w:szCs w:val="24"/>
              </w:rPr>
              <w:t>ADB V2</w:t>
            </w:r>
          </w:p>
        </w:tc>
        <w:tc>
          <w:tcPr>
            <w:tcW w:w="2552" w:type="dxa"/>
            <w:vAlign w:val="center"/>
          </w:tcPr>
          <w:p w:rsidR="00CF4B55" w:rsidRPr="00F46AB8" w:rsidRDefault="00CF4B55" w:rsidP="00156B5F">
            <w:pPr>
              <w:rPr>
                <w:rFonts w:ascii="Arial" w:hAnsi="Arial" w:cs="Arial"/>
                <w:szCs w:val="24"/>
              </w:rPr>
            </w:pPr>
          </w:p>
        </w:tc>
      </w:tr>
      <w:tr w:rsidR="00CF4B55" w:rsidRPr="00F46AB8" w:rsidTr="00511497">
        <w:trPr>
          <w:trHeight w:val="397"/>
        </w:trPr>
        <w:tc>
          <w:tcPr>
            <w:tcW w:w="4950" w:type="dxa"/>
            <w:vMerge/>
          </w:tcPr>
          <w:p w:rsidR="00CF4B55" w:rsidRPr="00F46AB8" w:rsidRDefault="00CF4B55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F4B55" w:rsidRPr="00F46AB8" w:rsidRDefault="00CF4B55" w:rsidP="00156B5F">
            <w:pPr>
              <w:rPr>
                <w:rFonts w:ascii="Arial" w:hAnsi="Arial" w:cs="Arial"/>
                <w:szCs w:val="24"/>
              </w:rPr>
            </w:pPr>
            <w:r w:rsidRPr="00F46AB8">
              <w:rPr>
                <w:rFonts w:ascii="Arial" w:hAnsi="Arial" w:cs="Arial"/>
                <w:szCs w:val="24"/>
              </w:rPr>
              <w:t>BS9999</w:t>
            </w:r>
          </w:p>
        </w:tc>
        <w:tc>
          <w:tcPr>
            <w:tcW w:w="2552" w:type="dxa"/>
            <w:vAlign w:val="center"/>
          </w:tcPr>
          <w:p w:rsidR="00CF4B55" w:rsidRPr="00F46AB8" w:rsidRDefault="00CF4B55" w:rsidP="00156B5F">
            <w:pPr>
              <w:rPr>
                <w:rFonts w:ascii="Arial" w:hAnsi="Arial" w:cs="Arial"/>
                <w:szCs w:val="24"/>
              </w:rPr>
            </w:pPr>
          </w:p>
        </w:tc>
      </w:tr>
      <w:tr w:rsidR="00CF4B55" w:rsidRPr="00F46AB8" w:rsidTr="00511497">
        <w:trPr>
          <w:trHeight w:val="397"/>
        </w:trPr>
        <w:tc>
          <w:tcPr>
            <w:tcW w:w="4950" w:type="dxa"/>
            <w:vMerge/>
          </w:tcPr>
          <w:p w:rsidR="00CF4B55" w:rsidRPr="00F46AB8" w:rsidRDefault="00CF4B55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F4B55" w:rsidRPr="00F46AB8" w:rsidRDefault="00CF4B55" w:rsidP="00156B5F">
            <w:pPr>
              <w:rPr>
                <w:rFonts w:ascii="Arial" w:hAnsi="Arial" w:cs="Arial"/>
                <w:szCs w:val="24"/>
              </w:rPr>
            </w:pPr>
            <w:r w:rsidRPr="00F46AB8">
              <w:rPr>
                <w:rFonts w:ascii="Arial" w:hAnsi="Arial" w:cs="Arial"/>
                <w:szCs w:val="24"/>
              </w:rPr>
              <w:t>BS9991</w:t>
            </w:r>
          </w:p>
        </w:tc>
        <w:tc>
          <w:tcPr>
            <w:tcW w:w="2552" w:type="dxa"/>
            <w:vAlign w:val="center"/>
          </w:tcPr>
          <w:p w:rsidR="00CF4B55" w:rsidRPr="00F46AB8" w:rsidRDefault="00CF4B55" w:rsidP="00156B5F">
            <w:pPr>
              <w:rPr>
                <w:rFonts w:ascii="Arial" w:hAnsi="Arial" w:cs="Arial"/>
                <w:szCs w:val="24"/>
              </w:rPr>
            </w:pPr>
          </w:p>
        </w:tc>
      </w:tr>
      <w:tr w:rsidR="00CF4B55" w:rsidRPr="00F46AB8" w:rsidTr="00511497">
        <w:trPr>
          <w:trHeight w:val="397"/>
        </w:trPr>
        <w:tc>
          <w:tcPr>
            <w:tcW w:w="4950" w:type="dxa"/>
            <w:vMerge/>
          </w:tcPr>
          <w:p w:rsidR="00CF4B55" w:rsidRPr="00F46AB8" w:rsidRDefault="00CF4B55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F4B55" w:rsidRPr="00F46AB8" w:rsidRDefault="00CF4B55" w:rsidP="00156B5F">
            <w:pPr>
              <w:rPr>
                <w:rFonts w:ascii="Arial" w:hAnsi="Arial" w:cs="Arial"/>
                <w:szCs w:val="24"/>
              </w:rPr>
            </w:pPr>
            <w:r w:rsidRPr="00F46AB8">
              <w:rPr>
                <w:rFonts w:ascii="Arial" w:hAnsi="Arial" w:cs="Arial"/>
                <w:szCs w:val="24"/>
              </w:rPr>
              <w:t>BS/PD 7974</w:t>
            </w:r>
          </w:p>
        </w:tc>
        <w:tc>
          <w:tcPr>
            <w:tcW w:w="2552" w:type="dxa"/>
            <w:vAlign w:val="center"/>
          </w:tcPr>
          <w:p w:rsidR="00CF4B55" w:rsidRPr="00F46AB8" w:rsidRDefault="00CF4B55" w:rsidP="00156B5F">
            <w:pPr>
              <w:rPr>
                <w:rFonts w:ascii="Arial" w:hAnsi="Arial" w:cs="Arial"/>
                <w:szCs w:val="24"/>
              </w:rPr>
            </w:pPr>
          </w:p>
        </w:tc>
      </w:tr>
      <w:tr w:rsidR="00CF4B55" w:rsidRPr="00F46AB8" w:rsidTr="00511497">
        <w:trPr>
          <w:trHeight w:val="397"/>
        </w:trPr>
        <w:tc>
          <w:tcPr>
            <w:tcW w:w="4950" w:type="dxa"/>
            <w:vMerge/>
          </w:tcPr>
          <w:p w:rsidR="00CF4B55" w:rsidRPr="00F46AB8" w:rsidRDefault="00CF4B55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F4B55" w:rsidRPr="00F46AB8" w:rsidRDefault="00CF4B55" w:rsidP="00156B5F">
            <w:pPr>
              <w:rPr>
                <w:rFonts w:ascii="Arial" w:hAnsi="Arial" w:cs="Arial"/>
                <w:szCs w:val="24"/>
              </w:rPr>
            </w:pPr>
            <w:r w:rsidRPr="00F46AB8">
              <w:rPr>
                <w:rFonts w:ascii="Arial" w:hAnsi="Arial" w:cs="Arial"/>
                <w:szCs w:val="24"/>
              </w:rPr>
              <w:t>BB100</w:t>
            </w:r>
          </w:p>
        </w:tc>
        <w:tc>
          <w:tcPr>
            <w:tcW w:w="2552" w:type="dxa"/>
            <w:vAlign w:val="center"/>
          </w:tcPr>
          <w:p w:rsidR="00CF4B55" w:rsidRPr="00F46AB8" w:rsidRDefault="00CF4B55" w:rsidP="00156B5F">
            <w:pPr>
              <w:rPr>
                <w:rFonts w:ascii="Arial" w:hAnsi="Arial" w:cs="Arial"/>
                <w:szCs w:val="24"/>
              </w:rPr>
            </w:pPr>
          </w:p>
        </w:tc>
      </w:tr>
      <w:tr w:rsidR="00CF4B55" w:rsidRPr="00F46AB8" w:rsidTr="00511497">
        <w:trPr>
          <w:trHeight w:val="397"/>
        </w:trPr>
        <w:tc>
          <w:tcPr>
            <w:tcW w:w="4950" w:type="dxa"/>
            <w:vMerge/>
          </w:tcPr>
          <w:p w:rsidR="00CF4B55" w:rsidRPr="00F46AB8" w:rsidRDefault="00CF4B55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F4B55" w:rsidRPr="00F46AB8" w:rsidRDefault="00CF4B55" w:rsidP="00156B5F">
            <w:pPr>
              <w:rPr>
                <w:rFonts w:ascii="Arial" w:hAnsi="Arial" w:cs="Arial"/>
                <w:szCs w:val="24"/>
              </w:rPr>
            </w:pPr>
            <w:r w:rsidRPr="00F46AB8">
              <w:rPr>
                <w:rFonts w:ascii="Arial" w:hAnsi="Arial" w:cs="Arial"/>
                <w:szCs w:val="24"/>
              </w:rPr>
              <w:t>HTM</w:t>
            </w:r>
          </w:p>
        </w:tc>
        <w:tc>
          <w:tcPr>
            <w:tcW w:w="2552" w:type="dxa"/>
            <w:vAlign w:val="center"/>
          </w:tcPr>
          <w:p w:rsidR="00CF4B55" w:rsidRPr="00F46AB8" w:rsidRDefault="00CF4B55" w:rsidP="00156B5F">
            <w:pPr>
              <w:rPr>
                <w:rFonts w:ascii="Arial" w:hAnsi="Arial" w:cs="Arial"/>
                <w:szCs w:val="24"/>
              </w:rPr>
            </w:pPr>
          </w:p>
        </w:tc>
      </w:tr>
      <w:tr w:rsidR="00CF4B55" w:rsidRPr="00F46AB8" w:rsidTr="00511497">
        <w:trPr>
          <w:trHeight w:val="397"/>
        </w:trPr>
        <w:tc>
          <w:tcPr>
            <w:tcW w:w="4950" w:type="dxa"/>
            <w:vMerge/>
          </w:tcPr>
          <w:p w:rsidR="00CF4B55" w:rsidRPr="00F46AB8" w:rsidRDefault="00CF4B55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F4B55" w:rsidRPr="00F46AB8" w:rsidRDefault="00CF4B55" w:rsidP="00156B5F">
            <w:pPr>
              <w:rPr>
                <w:rFonts w:ascii="Arial" w:hAnsi="Arial" w:cs="Arial"/>
                <w:szCs w:val="24"/>
              </w:rPr>
            </w:pPr>
            <w:r w:rsidRPr="00F46AB8">
              <w:rPr>
                <w:rFonts w:ascii="Arial" w:hAnsi="Arial" w:cs="Arial"/>
                <w:szCs w:val="24"/>
              </w:rPr>
              <w:t>Other</w:t>
            </w:r>
          </w:p>
        </w:tc>
        <w:tc>
          <w:tcPr>
            <w:tcW w:w="2552" w:type="dxa"/>
            <w:vAlign w:val="center"/>
          </w:tcPr>
          <w:p w:rsidR="00CF4B55" w:rsidRPr="00F46AB8" w:rsidRDefault="00CF4B55" w:rsidP="00156B5F">
            <w:pPr>
              <w:rPr>
                <w:rFonts w:ascii="Arial" w:hAnsi="Arial" w:cs="Arial"/>
                <w:szCs w:val="24"/>
              </w:rPr>
            </w:pPr>
          </w:p>
        </w:tc>
      </w:tr>
      <w:tr w:rsidR="00CF4B55" w:rsidRPr="00F46AB8" w:rsidTr="00511497">
        <w:trPr>
          <w:trHeight w:val="680"/>
        </w:trPr>
        <w:tc>
          <w:tcPr>
            <w:tcW w:w="4950" w:type="dxa"/>
            <w:vMerge w:val="restart"/>
          </w:tcPr>
          <w:p w:rsidR="00CF4B55" w:rsidRPr="00F46AB8" w:rsidRDefault="00CF4B55" w:rsidP="00CF6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Is there any deviation or design proposal not covered in the indicated documents above?</w:t>
            </w:r>
          </w:p>
        </w:tc>
        <w:tc>
          <w:tcPr>
            <w:tcW w:w="2552" w:type="dxa"/>
          </w:tcPr>
          <w:p w:rsidR="00CF4B55" w:rsidRPr="00F46AB8" w:rsidRDefault="00CF4B55" w:rsidP="00156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552" w:type="dxa"/>
          </w:tcPr>
          <w:p w:rsidR="00CF4B55" w:rsidRPr="00F46AB8" w:rsidRDefault="00CF4B55" w:rsidP="00156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CF4B55" w:rsidRPr="00F46AB8" w:rsidTr="00511497">
        <w:trPr>
          <w:trHeight w:val="1283"/>
        </w:trPr>
        <w:tc>
          <w:tcPr>
            <w:tcW w:w="4950" w:type="dxa"/>
            <w:vMerge/>
          </w:tcPr>
          <w:p w:rsidR="00CF4B55" w:rsidRPr="00F46AB8" w:rsidRDefault="00CF4B55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CF4B55" w:rsidRPr="00F46AB8" w:rsidRDefault="00CF4B55" w:rsidP="00CF621A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Is yes provide details</w:t>
            </w:r>
          </w:p>
        </w:tc>
      </w:tr>
      <w:tr w:rsidR="00CF4B55" w:rsidRPr="00F46AB8" w:rsidTr="00511497">
        <w:trPr>
          <w:trHeight w:val="678"/>
        </w:trPr>
        <w:tc>
          <w:tcPr>
            <w:tcW w:w="4950" w:type="dxa"/>
            <w:vMerge w:val="restart"/>
          </w:tcPr>
          <w:p w:rsidR="00CF4B55" w:rsidRPr="00F46AB8" w:rsidRDefault="00CF4B55" w:rsidP="00CF6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Has a performance based (fire engineered) solution been adopted?</w:t>
            </w:r>
          </w:p>
        </w:tc>
        <w:tc>
          <w:tcPr>
            <w:tcW w:w="2552" w:type="dxa"/>
          </w:tcPr>
          <w:p w:rsidR="00CF4B55" w:rsidRPr="00F46AB8" w:rsidRDefault="00CF4B55" w:rsidP="00156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552" w:type="dxa"/>
          </w:tcPr>
          <w:p w:rsidR="00CF4B55" w:rsidRPr="00F46AB8" w:rsidRDefault="00CF4B55" w:rsidP="00156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CF4B55" w:rsidRPr="00F46AB8" w:rsidTr="00511497">
        <w:trPr>
          <w:trHeight w:val="1269"/>
        </w:trPr>
        <w:tc>
          <w:tcPr>
            <w:tcW w:w="4950" w:type="dxa"/>
            <w:vMerge/>
          </w:tcPr>
          <w:p w:rsidR="00CF4B55" w:rsidRPr="00F46AB8" w:rsidRDefault="00CF4B55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CF4B55" w:rsidRPr="00F46AB8" w:rsidRDefault="00CF4B55" w:rsidP="00CF621A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If yes, please confirm the BCB have verified:</w:t>
            </w:r>
          </w:p>
        </w:tc>
      </w:tr>
      <w:tr w:rsidR="00CF4B55" w:rsidRPr="00F46AB8" w:rsidTr="00511497">
        <w:trPr>
          <w:trHeight w:val="702"/>
        </w:trPr>
        <w:tc>
          <w:tcPr>
            <w:tcW w:w="4950" w:type="dxa"/>
            <w:vMerge w:val="restart"/>
          </w:tcPr>
          <w:p w:rsidR="00CF4B55" w:rsidRPr="00F46AB8" w:rsidRDefault="00CF4B55" w:rsidP="00CF6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Has a quantitative analysis (e.g. CFD Modelling, structural fire engineering) enclosed with this consultation already been reviewed by the BCB or their nominated consultant, and if so by whom?</w:t>
            </w:r>
          </w:p>
        </w:tc>
        <w:tc>
          <w:tcPr>
            <w:tcW w:w="2552" w:type="dxa"/>
          </w:tcPr>
          <w:p w:rsidR="00CF4B55" w:rsidRPr="00F46AB8" w:rsidRDefault="00CF4B55" w:rsidP="00156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552" w:type="dxa"/>
          </w:tcPr>
          <w:p w:rsidR="00CF4B55" w:rsidRPr="00F46AB8" w:rsidRDefault="00CF4B55" w:rsidP="00156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CF4B55" w:rsidRPr="00F46AB8" w:rsidTr="00511497">
        <w:trPr>
          <w:trHeight w:val="1437"/>
        </w:trPr>
        <w:tc>
          <w:tcPr>
            <w:tcW w:w="4950" w:type="dxa"/>
            <w:vMerge/>
          </w:tcPr>
          <w:p w:rsidR="00CF4B55" w:rsidRPr="00F46AB8" w:rsidRDefault="00CF4B55" w:rsidP="00CF6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CF4B55" w:rsidRPr="00F46AB8" w:rsidRDefault="00CF4B55" w:rsidP="00CF4B55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If no provide details, is yes see below:</w:t>
            </w:r>
          </w:p>
        </w:tc>
      </w:tr>
      <w:tr w:rsidR="00CF4B55" w:rsidRPr="00F46AB8" w:rsidTr="00511497">
        <w:trPr>
          <w:trHeight w:val="1411"/>
        </w:trPr>
        <w:tc>
          <w:tcPr>
            <w:tcW w:w="10054" w:type="dxa"/>
            <w:gridSpan w:val="3"/>
          </w:tcPr>
          <w:p w:rsidR="00CF4B55" w:rsidRPr="00F46AB8" w:rsidRDefault="00CF4B55" w:rsidP="00156B5F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 xml:space="preserve">If ‘yes’, please provide reviewer’s comments </w:t>
            </w:r>
            <w:r w:rsidR="00156B5F" w:rsidRPr="00F46AB8">
              <w:rPr>
                <w:rFonts w:ascii="Arial" w:hAnsi="Arial" w:cs="Arial"/>
                <w:sz w:val="24"/>
                <w:szCs w:val="24"/>
              </w:rPr>
              <w:t>of the quantitative analysis, together with evidence of competency and any other comments:</w:t>
            </w:r>
          </w:p>
        </w:tc>
      </w:tr>
      <w:tr w:rsidR="00CF4B55" w:rsidRPr="00F46AB8" w:rsidTr="00511497">
        <w:trPr>
          <w:trHeight w:val="680"/>
        </w:trPr>
        <w:tc>
          <w:tcPr>
            <w:tcW w:w="4950" w:type="dxa"/>
          </w:tcPr>
          <w:p w:rsidR="00CF4B55" w:rsidRPr="00F46AB8" w:rsidRDefault="00156B5F" w:rsidP="00CF6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Are there any features considered as ‘compensatory’ in this submission e.g. to allow a relaxation in another area?</w:t>
            </w:r>
          </w:p>
        </w:tc>
        <w:tc>
          <w:tcPr>
            <w:tcW w:w="2552" w:type="dxa"/>
          </w:tcPr>
          <w:p w:rsidR="00CF4B55" w:rsidRPr="00F46AB8" w:rsidRDefault="00156B5F" w:rsidP="00156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552" w:type="dxa"/>
          </w:tcPr>
          <w:p w:rsidR="00CF4B55" w:rsidRPr="00F46AB8" w:rsidRDefault="00156B5F" w:rsidP="00156B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156B5F" w:rsidRPr="00F46AB8" w:rsidTr="00511497">
        <w:trPr>
          <w:trHeight w:val="1283"/>
        </w:trPr>
        <w:tc>
          <w:tcPr>
            <w:tcW w:w="10054" w:type="dxa"/>
            <w:gridSpan w:val="3"/>
          </w:tcPr>
          <w:p w:rsidR="00156B5F" w:rsidRPr="00F46AB8" w:rsidRDefault="00156B5F" w:rsidP="00CF621A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If ‘yes’, please provide further detail:</w:t>
            </w:r>
          </w:p>
        </w:tc>
      </w:tr>
    </w:tbl>
    <w:p w:rsidR="00462DF0" w:rsidRDefault="00462DF0"/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3343"/>
        <w:gridCol w:w="3353"/>
        <w:gridCol w:w="3358"/>
      </w:tblGrid>
      <w:tr w:rsidR="00914FB4" w:rsidRPr="00F46AB8" w:rsidTr="00FC19F5">
        <w:trPr>
          <w:trHeight w:val="567"/>
        </w:trPr>
        <w:tc>
          <w:tcPr>
            <w:tcW w:w="10054" w:type="dxa"/>
            <w:gridSpan w:val="3"/>
            <w:shd w:val="clear" w:color="auto" w:fill="DA291C"/>
            <w:vAlign w:val="center"/>
          </w:tcPr>
          <w:p w:rsidR="00914FB4" w:rsidRPr="00F46AB8" w:rsidRDefault="00914FB4" w:rsidP="00914FB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7.0 Comments from the Building Control Body </w:t>
            </w:r>
          </w:p>
        </w:tc>
      </w:tr>
      <w:tr w:rsidR="00914FB4" w:rsidRPr="00F46AB8" w:rsidTr="00D17874">
        <w:tc>
          <w:tcPr>
            <w:tcW w:w="3343" w:type="dxa"/>
          </w:tcPr>
          <w:p w:rsidR="00914FB4" w:rsidRPr="00F46AB8" w:rsidRDefault="00914F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The BCB confirms that the details submitted have been reviewed in accordance with the Building Regulations and can confirm that:</w:t>
            </w:r>
          </w:p>
        </w:tc>
        <w:tc>
          <w:tcPr>
            <w:tcW w:w="3353" w:type="dxa"/>
          </w:tcPr>
          <w:p w:rsidR="00914FB4" w:rsidRPr="00F46AB8" w:rsidRDefault="00914FB4" w:rsidP="0091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The submission is considered satisfactory</w:t>
            </w:r>
          </w:p>
        </w:tc>
        <w:tc>
          <w:tcPr>
            <w:tcW w:w="3358" w:type="dxa"/>
          </w:tcPr>
          <w:p w:rsidR="00914FB4" w:rsidRPr="00F46AB8" w:rsidRDefault="00914FB4" w:rsidP="00914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The submission is considered satisfactory subject to additional information as noted below:</w:t>
            </w:r>
          </w:p>
        </w:tc>
      </w:tr>
      <w:tr w:rsidR="00914FB4" w:rsidRPr="00F46AB8" w:rsidTr="00BA037D">
        <w:trPr>
          <w:trHeight w:val="1957"/>
        </w:trPr>
        <w:tc>
          <w:tcPr>
            <w:tcW w:w="10054" w:type="dxa"/>
            <w:gridSpan w:val="3"/>
          </w:tcPr>
          <w:p w:rsidR="00511497" w:rsidRPr="00F46AB8" w:rsidRDefault="00914FB4">
            <w:pPr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Additional Comments:</w:t>
            </w:r>
          </w:p>
          <w:p w:rsidR="00511497" w:rsidRPr="00F46AB8" w:rsidRDefault="00511497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497" w:rsidRPr="00F46AB8" w:rsidRDefault="00511497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497" w:rsidRPr="00F46AB8" w:rsidRDefault="00511497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497" w:rsidRPr="00F46AB8" w:rsidRDefault="005114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2DF0" w:rsidRDefault="00462DF0"/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3343"/>
        <w:gridCol w:w="3353"/>
        <w:gridCol w:w="3358"/>
      </w:tblGrid>
      <w:tr w:rsidR="00914FB4" w:rsidRPr="00F46AB8" w:rsidTr="00FC19F5">
        <w:trPr>
          <w:trHeight w:val="567"/>
        </w:trPr>
        <w:tc>
          <w:tcPr>
            <w:tcW w:w="10054" w:type="dxa"/>
            <w:gridSpan w:val="3"/>
            <w:shd w:val="clear" w:color="auto" w:fill="DA291C"/>
            <w:vAlign w:val="center"/>
          </w:tcPr>
          <w:p w:rsidR="00914FB4" w:rsidRPr="00F46AB8" w:rsidRDefault="00914FB4" w:rsidP="00914FB4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8.0 List of Supplied Information incl. document and drawing schedule</w:t>
            </w:r>
          </w:p>
        </w:tc>
      </w:tr>
      <w:tr w:rsidR="00914FB4" w:rsidRPr="00F46AB8" w:rsidTr="00511497">
        <w:trPr>
          <w:trHeight w:val="690"/>
        </w:trPr>
        <w:tc>
          <w:tcPr>
            <w:tcW w:w="10054" w:type="dxa"/>
            <w:gridSpan w:val="3"/>
            <w:vAlign w:val="center"/>
          </w:tcPr>
          <w:p w:rsidR="00914FB4" w:rsidRPr="00F46AB8" w:rsidRDefault="00914FB4" w:rsidP="00914FB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Supplied information:</w:t>
            </w:r>
          </w:p>
          <w:p w:rsidR="00914FB4" w:rsidRPr="00F46AB8" w:rsidRDefault="00914FB4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E.g. Fire Strategy</w:t>
            </w:r>
          </w:p>
        </w:tc>
      </w:tr>
      <w:tr w:rsidR="00914FB4" w:rsidRPr="00F46AB8" w:rsidTr="00D17874">
        <w:trPr>
          <w:trHeight w:val="411"/>
        </w:trPr>
        <w:tc>
          <w:tcPr>
            <w:tcW w:w="3343" w:type="dxa"/>
            <w:vAlign w:val="center"/>
          </w:tcPr>
          <w:p w:rsidR="00914FB4" w:rsidRPr="00F46AB8" w:rsidRDefault="00914FB4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3353" w:type="dxa"/>
            <w:vAlign w:val="center"/>
          </w:tcPr>
          <w:p w:rsidR="00914FB4" w:rsidRPr="00F46AB8" w:rsidRDefault="00914FB4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Reference</w:t>
            </w:r>
          </w:p>
        </w:tc>
        <w:tc>
          <w:tcPr>
            <w:tcW w:w="3358" w:type="dxa"/>
            <w:vAlign w:val="center"/>
          </w:tcPr>
          <w:p w:rsidR="00914FB4" w:rsidRPr="00F46AB8" w:rsidRDefault="00914FB4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Version</w:t>
            </w:r>
          </w:p>
        </w:tc>
      </w:tr>
      <w:tr w:rsidR="00914FB4" w:rsidRPr="00F46AB8" w:rsidTr="00D17874">
        <w:trPr>
          <w:trHeight w:val="1236"/>
        </w:trPr>
        <w:tc>
          <w:tcPr>
            <w:tcW w:w="3343" w:type="dxa"/>
          </w:tcPr>
          <w:p w:rsidR="00914FB4" w:rsidRPr="00F46AB8" w:rsidRDefault="00914FB4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33956" w:rsidRPr="00F46AB8" w:rsidRDefault="00033956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BA037D" w:rsidRPr="00F46AB8" w:rsidRDefault="00BA037D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EF185D" w:rsidRPr="00F46AB8" w:rsidRDefault="00EF185D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EF185D" w:rsidRPr="00F46AB8" w:rsidRDefault="00EF185D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EF185D" w:rsidRPr="00F46AB8" w:rsidRDefault="00EF185D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EF185D" w:rsidRPr="00F46AB8" w:rsidRDefault="00EF185D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EF185D" w:rsidRPr="00F46AB8" w:rsidRDefault="00EF185D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BA037D" w:rsidRPr="00F46AB8" w:rsidRDefault="00BA037D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</w:tcPr>
          <w:p w:rsidR="00914FB4" w:rsidRPr="00F46AB8" w:rsidRDefault="00914FB4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8" w:type="dxa"/>
          </w:tcPr>
          <w:p w:rsidR="00914FB4" w:rsidRPr="00F46AB8" w:rsidRDefault="00914FB4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FB4" w:rsidRPr="00F46AB8" w:rsidTr="00511497">
        <w:trPr>
          <w:trHeight w:val="547"/>
        </w:trPr>
        <w:tc>
          <w:tcPr>
            <w:tcW w:w="10054" w:type="dxa"/>
            <w:gridSpan w:val="3"/>
            <w:vAlign w:val="center"/>
          </w:tcPr>
          <w:p w:rsidR="00914FB4" w:rsidRPr="00F46AB8" w:rsidRDefault="00914FB4" w:rsidP="00914FB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46AB8">
              <w:rPr>
                <w:rFonts w:ascii="Arial" w:hAnsi="Arial" w:cs="Arial"/>
                <w:b/>
                <w:sz w:val="24"/>
                <w:szCs w:val="24"/>
              </w:rPr>
              <w:t>Drawing Schedule</w:t>
            </w:r>
          </w:p>
        </w:tc>
      </w:tr>
      <w:tr w:rsidR="00914FB4" w:rsidRPr="00F46AB8" w:rsidTr="00D17874">
        <w:trPr>
          <w:trHeight w:val="415"/>
        </w:trPr>
        <w:tc>
          <w:tcPr>
            <w:tcW w:w="3343" w:type="dxa"/>
            <w:vAlign w:val="center"/>
          </w:tcPr>
          <w:p w:rsidR="00914FB4" w:rsidRPr="00F46AB8" w:rsidRDefault="00914FB4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3353" w:type="dxa"/>
            <w:vAlign w:val="center"/>
          </w:tcPr>
          <w:p w:rsidR="00914FB4" w:rsidRPr="00F46AB8" w:rsidRDefault="00914FB4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Reference</w:t>
            </w:r>
          </w:p>
        </w:tc>
        <w:tc>
          <w:tcPr>
            <w:tcW w:w="3358" w:type="dxa"/>
            <w:vAlign w:val="center"/>
          </w:tcPr>
          <w:p w:rsidR="00914FB4" w:rsidRPr="00F46AB8" w:rsidRDefault="00914FB4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46AB8">
              <w:rPr>
                <w:rFonts w:ascii="Arial" w:hAnsi="Arial" w:cs="Arial"/>
                <w:sz w:val="24"/>
                <w:szCs w:val="24"/>
              </w:rPr>
              <w:t>Version</w:t>
            </w:r>
          </w:p>
        </w:tc>
      </w:tr>
      <w:tr w:rsidR="00914FB4" w:rsidRPr="00F46AB8" w:rsidTr="00D17874">
        <w:trPr>
          <w:trHeight w:val="1124"/>
        </w:trPr>
        <w:tc>
          <w:tcPr>
            <w:tcW w:w="3343" w:type="dxa"/>
          </w:tcPr>
          <w:p w:rsidR="00914FB4" w:rsidRPr="00F46AB8" w:rsidRDefault="00914FB4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33956" w:rsidRPr="00F46AB8" w:rsidRDefault="00033956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EF185D" w:rsidRPr="00F46AB8" w:rsidRDefault="00EF185D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EF185D" w:rsidRPr="00F46AB8" w:rsidRDefault="00EF185D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EF185D" w:rsidRPr="00F46AB8" w:rsidRDefault="00EF185D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EF185D" w:rsidRPr="00F46AB8" w:rsidRDefault="00EF185D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EF185D" w:rsidRPr="00F46AB8" w:rsidRDefault="00EF185D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33956" w:rsidRPr="00F46AB8" w:rsidRDefault="00033956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33956" w:rsidRPr="00F46AB8" w:rsidRDefault="00033956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33956" w:rsidRPr="00F46AB8" w:rsidRDefault="00033956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3" w:type="dxa"/>
          </w:tcPr>
          <w:p w:rsidR="00914FB4" w:rsidRPr="00F46AB8" w:rsidRDefault="00914FB4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8" w:type="dxa"/>
          </w:tcPr>
          <w:p w:rsidR="00914FB4" w:rsidRPr="00F46AB8" w:rsidRDefault="00914FB4" w:rsidP="00914FB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4FB4" w:rsidRPr="00C21885" w:rsidRDefault="00914FB4" w:rsidP="00914FB4">
      <w:pPr>
        <w:pStyle w:val="NoSpacing"/>
        <w:rPr>
          <w:sz w:val="2"/>
          <w:szCs w:val="2"/>
        </w:rPr>
      </w:pPr>
    </w:p>
    <w:sectPr w:rsidR="00914FB4" w:rsidRPr="00C21885" w:rsidSect="00337E64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52C" w:rsidRDefault="0090552C" w:rsidP="005E05F2">
      <w:pPr>
        <w:spacing w:after="0" w:line="240" w:lineRule="auto"/>
      </w:pPr>
      <w:r>
        <w:separator/>
      </w:r>
    </w:p>
  </w:endnote>
  <w:endnote w:type="continuationSeparator" w:id="0">
    <w:p w:rsidR="0090552C" w:rsidRDefault="0090552C" w:rsidP="005E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49690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46AB8" w:rsidRPr="00F46AB8" w:rsidRDefault="00F46AB8">
            <w:pPr>
              <w:pStyle w:val="Footer"/>
              <w:jc w:val="right"/>
              <w:rPr>
                <w:rFonts w:ascii="Arial" w:hAnsi="Arial" w:cs="Arial"/>
              </w:rPr>
            </w:pPr>
            <w:r w:rsidRPr="00F46AB8">
              <w:rPr>
                <w:rFonts w:ascii="Arial" w:hAnsi="Arial" w:cs="Arial"/>
              </w:rPr>
              <w:t xml:space="preserve">Page </w:t>
            </w:r>
            <w:r w:rsidRPr="00F46AB8">
              <w:rPr>
                <w:rFonts w:ascii="Arial" w:hAnsi="Arial" w:cs="Arial"/>
                <w:b/>
                <w:bCs/>
              </w:rPr>
              <w:fldChar w:fldCharType="begin"/>
            </w:r>
            <w:r w:rsidRPr="00F46AB8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46AB8">
              <w:rPr>
                <w:rFonts w:ascii="Arial" w:hAnsi="Arial" w:cs="Arial"/>
                <w:b/>
                <w:bCs/>
              </w:rPr>
              <w:fldChar w:fldCharType="separate"/>
            </w:r>
            <w:r w:rsidR="006066A8">
              <w:rPr>
                <w:rFonts w:ascii="Arial" w:hAnsi="Arial" w:cs="Arial"/>
                <w:b/>
                <w:bCs/>
                <w:noProof/>
              </w:rPr>
              <w:t>6</w:t>
            </w:r>
            <w:r w:rsidRPr="00F46AB8">
              <w:rPr>
                <w:rFonts w:ascii="Arial" w:hAnsi="Arial" w:cs="Arial"/>
                <w:b/>
                <w:bCs/>
              </w:rPr>
              <w:fldChar w:fldCharType="end"/>
            </w:r>
            <w:r w:rsidRPr="00F46AB8">
              <w:rPr>
                <w:rFonts w:ascii="Arial" w:hAnsi="Arial" w:cs="Arial"/>
              </w:rPr>
              <w:t xml:space="preserve"> of </w:t>
            </w:r>
            <w:r w:rsidRPr="00F46AB8">
              <w:rPr>
                <w:rFonts w:ascii="Arial" w:hAnsi="Arial" w:cs="Arial"/>
                <w:b/>
                <w:bCs/>
              </w:rPr>
              <w:fldChar w:fldCharType="begin"/>
            </w:r>
            <w:r w:rsidRPr="00F46AB8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46AB8">
              <w:rPr>
                <w:rFonts w:ascii="Arial" w:hAnsi="Arial" w:cs="Arial"/>
                <w:b/>
                <w:bCs/>
              </w:rPr>
              <w:fldChar w:fldCharType="separate"/>
            </w:r>
            <w:r w:rsidR="006066A8">
              <w:rPr>
                <w:rFonts w:ascii="Arial" w:hAnsi="Arial" w:cs="Arial"/>
                <w:b/>
                <w:bCs/>
                <w:noProof/>
              </w:rPr>
              <w:t>6</w:t>
            </w:r>
            <w:r w:rsidRPr="00F46AB8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F46AB8" w:rsidRDefault="00F46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9423792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564222462"/>
          <w:docPartObj>
            <w:docPartGallery w:val="Page Numbers (Top of Page)"/>
            <w:docPartUnique/>
          </w:docPartObj>
        </w:sdtPr>
        <w:sdtEndPr/>
        <w:sdtContent>
          <w:p w:rsidR="001D5D41" w:rsidRPr="001D5D41" w:rsidRDefault="001D5D41">
            <w:pPr>
              <w:pStyle w:val="Footer"/>
              <w:jc w:val="right"/>
              <w:rPr>
                <w:rFonts w:ascii="Arial" w:hAnsi="Arial" w:cs="Arial"/>
              </w:rPr>
            </w:pPr>
            <w:r w:rsidRPr="001D5D41">
              <w:rPr>
                <w:rFonts w:ascii="Arial" w:hAnsi="Arial" w:cs="Arial"/>
              </w:rPr>
              <w:t xml:space="preserve">Page </w:t>
            </w:r>
            <w:r w:rsidRPr="001D5D4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D5D41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1D5D4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066A8">
              <w:rPr>
                <w:rFonts w:ascii="Arial" w:hAnsi="Arial" w:cs="Arial"/>
                <w:b/>
                <w:bCs/>
                <w:noProof/>
              </w:rPr>
              <w:t>1</w:t>
            </w:r>
            <w:r w:rsidRPr="001D5D4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D5D41">
              <w:rPr>
                <w:rFonts w:ascii="Arial" w:hAnsi="Arial" w:cs="Arial"/>
              </w:rPr>
              <w:t xml:space="preserve"> of </w:t>
            </w:r>
            <w:r w:rsidRPr="001D5D4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D5D41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1D5D4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066A8">
              <w:rPr>
                <w:rFonts w:ascii="Arial" w:hAnsi="Arial" w:cs="Arial"/>
                <w:b/>
                <w:bCs/>
                <w:noProof/>
              </w:rPr>
              <w:t>6</w:t>
            </w:r>
            <w:r w:rsidRPr="001D5D4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5D41" w:rsidRDefault="001D5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52C" w:rsidRDefault="0090552C" w:rsidP="005E05F2">
      <w:pPr>
        <w:spacing w:after="0" w:line="240" w:lineRule="auto"/>
      </w:pPr>
      <w:r>
        <w:separator/>
      </w:r>
    </w:p>
  </w:footnote>
  <w:footnote w:type="continuationSeparator" w:id="0">
    <w:p w:rsidR="0090552C" w:rsidRDefault="0090552C" w:rsidP="005E0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E64" w:rsidRDefault="00337E6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100A3741" wp14:editId="72F67E12">
          <wp:simplePos x="0" y="0"/>
          <wp:positionH relativeFrom="page">
            <wp:align>left</wp:align>
          </wp:positionH>
          <wp:positionV relativeFrom="page">
            <wp:posOffset>23495</wp:posOffset>
          </wp:positionV>
          <wp:extent cx="5737860" cy="13074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CFA Letterhead_header-0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7860" cy="130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D2A91"/>
    <w:multiLevelType w:val="multilevel"/>
    <w:tmpl w:val="81309AC8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1A"/>
    <w:rsid w:val="00033956"/>
    <w:rsid w:val="00084C2B"/>
    <w:rsid w:val="00156B5F"/>
    <w:rsid w:val="00163C7C"/>
    <w:rsid w:val="00191015"/>
    <w:rsid w:val="001D5D41"/>
    <w:rsid w:val="002F3B30"/>
    <w:rsid w:val="003009FE"/>
    <w:rsid w:val="00337E64"/>
    <w:rsid w:val="00353367"/>
    <w:rsid w:val="003D6291"/>
    <w:rsid w:val="004149AF"/>
    <w:rsid w:val="00416AF2"/>
    <w:rsid w:val="0043013F"/>
    <w:rsid w:val="00462DF0"/>
    <w:rsid w:val="004A7038"/>
    <w:rsid w:val="004D0377"/>
    <w:rsid w:val="00511497"/>
    <w:rsid w:val="005A110E"/>
    <w:rsid w:val="005E05F2"/>
    <w:rsid w:val="006066A8"/>
    <w:rsid w:val="006D7EDD"/>
    <w:rsid w:val="0072665D"/>
    <w:rsid w:val="00780B13"/>
    <w:rsid w:val="0080519C"/>
    <w:rsid w:val="00903D4F"/>
    <w:rsid w:val="0090552C"/>
    <w:rsid w:val="00914FB4"/>
    <w:rsid w:val="00917526"/>
    <w:rsid w:val="00962B9C"/>
    <w:rsid w:val="009A1F3F"/>
    <w:rsid w:val="00A34DE6"/>
    <w:rsid w:val="00A60DF5"/>
    <w:rsid w:val="00BA037D"/>
    <w:rsid w:val="00BB3050"/>
    <w:rsid w:val="00C21885"/>
    <w:rsid w:val="00C56543"/>
    <w:rsid w:val="00CF4B55"/>
    <w:rsid w:val="00CF621A"/>
    <w:rsid w:val="00D17874"/>
    <w:rsid w:val="00DE08C4"/>
    <w:rsid w:val="00E62BDA"/>
    <w:rsid w:val="00EA3A6F"/>
    <w:rsid w:val="00ED5E2C"/>
    <w:rsid w:val="00EF185D"/>
    <w:rsid w:val="00F06EE7"/>
    <w:rsid w:val="00F46AB8"/>
    <w:rsid w:val="00F906B7"/>
    <w:rsid w:val="00FC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C434B5-BC01-46B5-8C01-E6946D48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CF62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F621A"/>
    <w:rPr>
      <w:rFonts w:ascii="Times New Roman" w:eastAsia="Times New Roman" w:hAnsi="Times New Roman" w:cs="Times New Roman"/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5E0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F2"/>
  </w:style>
  <w:style w:type="paragraph" w:styleId="Footer">
    <w:name w:val="footer"/>
    <w:basedOn w:val="Normal"/>
    <w:link w:val="FooterChar"/>
    <w:uiPriority w:val="99"/>
    <w:unhideWhenUsed/>
    <w:rsid w:val="005E0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F2"/>
  </w:style>
  <w:style w:type="paragraph" w:styleId="NoSpacing">
    <w:name w:val="No Spacing"/>
    <w:uiPriority w:val="1"/>
    <w:qFormat/>
    <w:rsid w:val="00914F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3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Fire and Rescue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O'Keeffe</dc:creator>
  <cp:keywords/>
  <dc:description/>
  <cp:lastModifiedBy>Nathan Eeles</cp:lastModifiedBy>
  <cp:revision>2</cp:revision>
  <dcterms:created xsi:type="dcterms:W3CDTF">2021-01-11T11:45:00Z</dcterms:created>
  <dcterms:modified xsi:type="dcterms:W3CDTF">2021-01-11T11:45:00Z</dcterms:modified>
</cp:coreProperties>
</file>